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5B41A" w14:textId="77777777" w:rsidR="00A32E9A" w:rsidRPr="00A32E9A" w:rsidRDefault="00A32E9A" w:rsidP="00A32E9A">
      <w:pPr>
        <w:jc w:val="center"/>
        <w:rPr>
          <w:sz w:val="24"/>
          <w:szCs w:val="28"/>
          <w:lang w:val="en-US"/>
        </w:rPr>
      </w:pPr>
      <w:bookmarkStart w:id="0" w:name="_GoBack"/>
      <w:bookmarkEnd w:id="0"/>
    </w:p>
    <w:p w14:paraId="6C8AEBD6" w14:textId="77777777" w:rsidR="00A32E9A" w:rsidRPr="00A32E9A" w:rsidRDefault="00A32E9A" w:rsidP="00A32E9A">
      <w:pPr>
        <w:jc w:val="center"/>
        <w:rPr>
          <w:sz w:val="24"/>
          <w:szCs w:val="28"/>
          <w:lang w:val="en-US"/>
        </w:rPr>
      </w:pPr>
    </w:p>
    <w:p w14:paraId="288658E5" w14:textId="77777777" w:rsidR="00A32E9A" w:rsidRPr="00A32E9A" w:rsidRDefault="00A32E9A" w:rsidP="00A32E9A">
      <w:pPr>
        <w:jc w:val="center"/>
        <w:rPr>
          <w:sz w:val="24"/>
          <w:szCs w:val="28"/>
          <w:lang w:val="en-US"/>
        </w:rPr>
      </w:pPr>
    </w:p>
    <w:p w14:paraId="450D0F40" w14:textId="77777777" w:rsidR="00A32E9A" w:rsidRPr="00A32E9A" w:rsidRDefault="00A32E9A" w:rsidP="00A32E9A">
      <w:pPr>
        <w:jc w:val="center"/>
        <w:rPr>
          <w:sz w:val="24"/>
          <w:szCs w:val="28"/>
          <w:lang w:val="en-US"/>
        </w:rPr>
      </w:pPr>
    </w:p>
    <w:p w14:paraId="210EDDB9" w14:textId="77777777" w:rsidR="00A32E9A" w:rsidRPr="00A32E9A" w:rsidRDefault="00A32E9A" w:rsidP="00A32E9A">
      <w:pPr>
        <w:jc w:val="center"/>
        <w:rPr>
          <w:sz w:val="24"/>
          <w:szCs w:val="28"/>
          <w:lang w:val="en-US"/>
        </w:rPr>
      </w:pPr>
    </w:p>
    <w:p w14:paraId="525CC305" w14:textId="77777777" w:rsidR="00A32E9A" w:rsidRPr="002B051A" w:rsidRDefault="00D975B5" w:rsidP="00A32E9A">
      <w:pPr>
        <w:jc w:val="center"/>
        <w:rPr>
          <w:sz w:val="24"/>
          <w:szCs w:val="28"/>
        </w:rPr>
      </w:pPr>
      <w:r w:rsidRPr="00A32E9A">
        <w:rPr>
          <w:sz w:val="24"/>
          <w:szCs w:val="28"/>
          <w:lang w:val="ru"/>
        </w:rPr>
        <w:t>Компьютеризированная швейная машина со специальной строчкой и челночным стежком</w:t>
      </w:r>
    </w:p>
    <w:p w14:paraId="4BB2753A" w14:textId="77777777" w:rsidR="00A32E9A" w:rsidRPr="002B051A" w:rsidRDefault="00A32E9A" w:rsidP="00A32E9A">
      <w:pPr>
        <w:jc w:val="center"/>
        <w:rPr>
          <w:sz w:val="24"/>
          <w:szCs w:val="28"/>
        </w:rPr>
      </w:pPr>
    </w:p>
    <w:p w14:paraId="184806D1" w14:textId="77777777" w:rsidR="00A32E9A" w:rsidRPr="002B051A" w:rsidRDefault="00A32E9A" w:rsidP="00A32E9A">
      <w:pPr>
        <w:jc w:val="center"/>
        <w:rPr>
          <w:sz w:val="24"/>
          <w:szCs w:val="28"/>
        </w:rPr>
      </w:pPr>
    </w:p>
    <w:p w14:paraId="1E3A441D" w14:textId="77777777" w:rsidR="00A32E9A" w:rsidRPr="002B051A" w:rsidRDefault="00A32E9A" w:rsidP="00A32E9A">
      <w:pPr>
        <w:jc w:val="center"/>
        <w:rPr>
          <w:sz w:val="24"/>
          <w:szCs w:val="28"/>
        </w:rPr>
      </w:pPr>
    </w:p>
    <w:p w14:paraId="3C53CB40" w14:textId="77777777" w:rsidR="00A32E9A" w:rsidRPr="002B051A" w:rsidRDefault="00A32E9A" w:rsidP="00A32E9A">
      <w:pPr>
        <w:jc w:val="center"/>
        <w:rPr>
          <w:sz w:val="24"/>
          <w:szCs w:val="28"/>
        </w:rPr>
      </w:pPr>
    </w:p>
    <w:p w14:paraId="75A9315C" w14:textId="77777777" w:rsidR="00A32E9A" w:rsidRPr="002B051A" w:rsidRDefault="00D975B5" w:rsidP="00A32E9A">
      <w:pPr>
        <w:jc w:val="center"/>
        <w:rPr>
          <w:sz w:val="24"/>
          <w:szCs w:val="28"/>
        </w:rPr>
      </w:pPr>
      <w:r w:rsidRPr="00A32E9A">
        <w:rPr>
          <w:sz w:val="24"/>
          <w:szCs w:val="28"/>
          <w:lang w:val="ru"/>
        </w:rPr>
        <w:t>Инструкция по эксплуатации</w:t>
      </w:r>
    </w:p>
    <w:p w14:paraId="76D791D3" w14:textId="77777777" w:rsidR="00A32E9A" w:rsidRPr="002B051A" w:rsidRDefault="00D975B5">
      <w:pPr>
        <w:spacing w:after="160" w:line="259" w:lineRule="auto"/>
      </w:pPr>
      <w:r w:rsidRPr="002B051A">
        <w:br w:type="page"/>
      </w:r>
    </w:p>
    <w:p w14:paraId="47025226" w14:textId="77777777" w:rsidR="00AD63CB" w:rsidRPr="002B051A" w:rsidRDefault="00AD63CB" w:rsidP="00A32E9A"/>
    <w:p w14:paraId="3F165771" w14:textId="77777777" w:rsidR="00A32E9A" w:rsidRPr="002B051A" w:rsidRDefault="00D975B5" w:rsidP="00AD63CB">
      <w:pPr>
        <w:jc w:val="center"/>
        <w:rPr>
          <w:sz w:val="24"/>
          <w:szCs w:val="28"/>
        </w:rPr>
      </w:pPr>
      <w:r w:rsidRPr="00AD63CB">
        <w:rPr>
          <w:sz w:val="24"/>
          <w:szCs w:val="28"/>
          <w:lang w:val="ru"/>
        </w:rPr>
        <w:t>ВАЖНЫЕ ПРАВИЛА ТЕХНИКИ БЕЗОПАСНОСТИ</w:t>
      </w:r>
    </w:p>
    <w:p w14:paraId="57256982" w14:textId="77777777" w:rsidR="00A32E9A" w:rsidRPr="002B051A" w:rsidRDefault="00A32E9A" w:rsidP="00A32E9A"/>
    <w:tbl>
      <w:tblPr>
        <w:tblStyle w:val="a3"/>
        <w:tblW w:w="0" w:type="auto"/>
        <w:tblLook w:val="04A0" w:firstRow="1" w:lastRow="0" w:firstColumn="1" w:lastColumn="0" w:noHBand="0" w:noVBand="1"/>
      </w:tblPr>
      <w:tblGrid>
        <w:gridCol w:w="10337"/>
      </w:tblGrid>
      <w:tr w:rsidR="005D2408" w14:paraId="26AC54B1" w14:textId="77777777" w:rsidTr="00AD63CB">
        <w:tc>
          <w:tcPr>
            <w:tcW w:w="10337" w:type="dxa"/>
          </w:tcPr>
          <w:p w14:paraId="514D89CD" w14:textId="77777777" w:rsidR="00AD63CB" w:rsidRPr="00AD63CB" w:rsidRDefault="00D975B5" w:rsidP="00A32E9A">
            <w:pPr>
              <w:rPr>
                <w:lang w:val="en-US"/>
              </w:rPr>
            </w:pPr>
            <w:r w:rsidRPr="00AD63CB">
              <w:rPr>
                <w:lang w:val="ru"/>
              </w:rPr>
              <w:t>Чтобы полностью использовать многочисленные функции машины и обеспечить безопасность работы, необходимо правильно использовать эту машину. Перед использованием внимательно прочитайте данное руководство по эксплуатации. Мы надеемся, что вам понравиться работать с этой машиной. Обязательно сохраните данное руководство в надежном месте.</w:t>
            </w:r>
          </w:p>
        </w:tc>
      </w:tr>
    </w:tbl>
    <w:p w14:paraId="3C39CE43" w14:textId="77777777" w:rsidR="00AD63CB" w:rsidRDefault="00AD63CB" w:rsidP="00A32E9A">
      <w:pPr>
        <w:rPr>
          <w:lang w:val="en-US"/>
        </w:rPr>
      </w:pPr>
    </w:p>
    <w:tbl>
      <w:tblPr>
        <w:tblStyle w:val="a3"/>
        <w:tblW w:w="0" w:type="auto"/>
        <w:tblLook w:val="04A0" w:firstRow="1" w:lastRow="0" w:firstColumn="1" w:lastColumn="0" w:noHBand="0" w:noVBand="1"/>
      </w:tblPr>
      <w:tblGrid>
        <w:gridCol w:w="10337"/>
      </w:tblGrid>
      <w:tr w:rsidR="005D2408" w14:paraId="259ED573" w14:textId="77777777" w:rsidTr="00AD63CB">
        <w:tc>
          <w:tcPr>
            <w:tcW w:w="10337" w:type="dxa"/>
          </w:tcPr>
          <w:p w14:paraId="10AAB084" w14:textId="77777777" w:rsidR="00AD63CB" w:rsidRPr="002B051A" w:rsidRDefault="00D975B5" w:rsidP="00AD63CB">
            <w:pPr>
              <w:pStyle w:val="a4"/>
              <w:numPr>
                <w:ilvl w:val="0"/>
                <w:numId w:val="1"/>
              </w:numPr>
              <w:ind w:left="318" w:hanging="318"/>
            </w:pPr>
            <w:r w:rsidRPr="00AD63CB">
              <w:rPr>
                <w:lang w:val="ru"/>
              </w:rPr>
              <w:t>При использовании машины соблюдайте основные правила техники безопасности, включая следующие, помимо прочего.</w:t>
            </w:r>
          </w:p>
          <w:p w14:paraId="7F427910" w14:textId="77777777" w:rsidR="00AD63CB" w:rsidRPr="002B051A" w:rsidRDefault="00D975B5" w:rsidP="00AD63CB">
            <w:pPr>
              <w:pStyle w:val="a4"/>
              <w:numPr>
                <w:ilvl w:val="0"/>
                <w:numId w:val="1"/>
              </w:numPr>
              <w:ind w:left="318" w:hanging="318"/>
            </w:pPr>
            <w:r w:rsidRPr="00AD63CB">
              <w:rPr>
                <w:lang w:val="ru"/>
              </w:rPr>
              <w:t>Перед использованием машины прочтите все инструкции, включая, помимо прочего, данное руководство по эксплуатации. Кроме того, сохраните данное руководство по эксплуатации, чтобы в случае необходимости вы могли прочитать его в любое время.</w:t>
            </w:r>
          </w:p>
          <w:p w14:paraId="342B5519" w14:textId="77777777" w:rsidR="00AD63CB" w:rsidRPr="002B051A" w:rsidRDefault="00D975B5" w:rsidP="00AD63CB">
            <w:pPr>
              <w:pStyle w:val="a4"/>
              <w:numPr>
                <w:ilvl w:val="0"/>
                <w:numId w:val="1"/>
              </w:numPr>
              <w:ind w:left="318" w:hanging="318"/>
            </w:pPr>
            <w:r w:rsidRPr="00AD63CB">
              <w:rPr>
                <w:lang w:val="ru"/>
              </w:rPr>
              <w:t>Используйте машину после проверки ее соответствия всем правилам/стандартам безопасности, действующим в вашей стране.</w:t>
            </w:r>
          </w:p>
          <w:p w14:paraId="7D6C6457" w14:textId="77777777" w:rsidR="00AD63CB" w:rsidRPr="002B051A" w:rsidRDefault="00D975B5" w:rsidP="00AD63CB">
            <w:pPr>
              <w:pStyle w:val="a4"/>
              <w:numPr>
                <w:ilvl w:val="0"/>
                <w:numId w:val="1"/>
              </w:numPr>
              <w:ind w:left="318" w:hanging="318"/>
            </w:pPr>
            <w:r w:rsidRPr="00AD63CB">
              <w:rPr>
                <w:lang w:val="ru"/>
              </w:rPr>
              <w:t>Все защитные приспособления должны быть на месте, когда машина готова к эксплуатации или находится в работе.</w:t>
            </w:r>
          </w:p>
          <w:p w14:paraId="425249A7" w14:textId="77777777" w:rsidR="00AD63CB" w:rsidRPr="002B051A" w:rsidRDefault="00D975B5" w:rsidP="00AD63CB">
            <w:pPr>
              <w:pStyle w:val="a4"/>
              <w:ind w:left="318"/>
            </w:pPr>
            <w:r w:rsidRPr="00AD63CB">
              <w:rPr>
                <w:lang w:val="ru"/>
              </w:rPr>
              <w:t>Эксплуатация без указанных предохранительных устройств не допускается.</w:t>
            </w:r>
          </w:p>
          <w:p w14:paraId="69E062CF" w14:textId="77777777" w:rsidR="00AD63CB" w:rsidRPr="002B051A" w:rsidRDefault="00D975B5" w:rsidP="00AD63CB">
            <w:pPr>
              <w:pStyle w:val="a4"/>
              <w:numPr>
                <w:ilvl w:val="0"/>
                <w:numId w:val="1"/>
              </w:numPr>
              <w:ind w:left="318" w:hanging="318"/>
            </w:pPr>
            <w:r w:rsidRPr="00AD63CB">
              <w:rPr>
                <w:lang w:val="ru"/>
              </w:rPr>
              <w:t>Машину должны эксплуатировать операторы, прошедшие соответствующую подготовку.</w:t>
            </w:r>
          </w:p>
          <w:p w14:paraId="603B828D" w14:textId="77777777" w:rsidR="00AD63CB" w:rsidRPr="002B051A" w:rsidRDefault="00D975B5" w:rsidP="00AD63CB">
            <w:pPr>
              <w:pStyle w:val="a4"/>
              <w:numPr>
                <w:ilvl w:val="0"/>
                <w:numId w:val="1"/>
              </w:numPr>
              <w:ind w:left="318" w:hanging="318"/>
            </w:pPr>
            <w:r w:rsidRPr="00AD63CB">
              <w:rPr>
                <w:lang w:val="ru"/>
              </w:rPr>
              <w:t>Для обеспечения личной защиты мы рекомендуем надевать защитные очки.</w:t>
            </w:r>
          </w:p>
          <w:p w14:paraId="660C55E1" w14:textId="77777777" w:rsidR="00AD63CB" w:rsidRPr="002B051A" w:rsidRDefault="00D975B5" w:rsidP="00AD63CB">
            <w:pPr>
              <w:pStyle w:val="a4"/>
              <w:numPr>
                <w:ilvl w:val="0"/>
                <w:numId w:val="1"/>
              </w:numPr>
              <w:ind w:left="318" w:hanging="318"/>
            </w:pPr>
            <w:r w:rsidRPr="00AD63CB">
              <w:rPr>
                <w:lang w:val="ru"/>
              </w:rPr>
              <w:t>Отключайте выключатель питания или вилку машины от розетки в следующих случаях.</w:t>
            </w:r>
          </w:p>
          <w:p w14:paraId="02477FD8" w14:textId="77777777" w:rsidR="00AD63CB" w:rsidRPr="002B051A" w:rsidRDefault="00D975B5" w:rsidP="00AD63CB">
            <w:pPr>
              <w:pStyle w:val="a4"/>
              <w:ind w:left="318"/>
            </w:pPr>
            <w:r w:rsidRPr="00AD63CB">
              <w:rPr>
                <w:lang w:val="ru"/>
              </w:rPr>
              <w:t>7-1</w:t>
            </w:r>
            <w:proofErr w:type="gramStart"/>
            <w:r w:rsidRPr="00AD63CB">
              <w:rPr>
                <w:lang w:val="ru"/>
              </w:rPr>
              <w:t xml:space="preserve"> Ч</w:t>
            </w:r>
            <w:proofErr w:type="gramEnd"/>
            <w:r w:rsidRPr="00AD63CB">
              <w:rPr>
                <w:lang w:val="ru"/>
              </w:rPr>
              <w:t>тобы заправить иглу (иглы), нитеводитель, разделитель и т.д. и заменить шпульку.</w:t>
            </w:r>
          </w:p>
          <w:p w14:paraId="0C00328D" w14:textId="77777777" w:rsidR="00AD63CB" w:rsidRPr="002B051A" w:rsidRDefault="00D975B5" w:rsidP="00AD63CB">
            <w:pPr>
              <w:pStyle w:val="a4"/>
              <w:ind w:left="318"/>
            </w:pPr>
            <w:r w:rsidRPr="00AD63CB">
              <w:rPr>
                <w:lang w:val="ru"/>
              </w:rPr>
              <w:t>7-2</w:t>
            </w:r>
            <w:proofErr w:type="gramStart"/>
            <w:r w:rsidRPr="00AD63CB">
              <w:rPr>
                <w:lang w:val="ru"/>
              </w:rPr>
              <w:t xml:space="preserve"> Ч</w:t>
            </w:r>
            <w:proofErr w:type="gramEnd"/>
            <w:r w:rsidRPr="00AD63CB">
              <w:rPr>
                <w:lang w:val="ru"/>
              </w:rPr>
              <w:t>тобы заменить иглу, прижимную лапку, игольную пластинку, нитеводитель, разделитель, подающих механизм, предохранитель иглы, рубильник для подгибания среза, выравниватель края настила и т.д.</w:t>
            </w:r>
          </w:p>
          <w:p w14:paraId="7E9FFDB9" w14:textId="77777777" w:rsidR="00AD63CB" w:rsidRPr="002B051A" w:rsidRDefault="00D975B5" w:rsidP="00AD63CB">
            <w:pPr>
              <w:pStyle w:val="a4"/>
              <w:ind w:left="318"/>
            </w:pPr>
            <w:r w:rsidRPr="00AD63CB">
              <w:rPr>
                <w:lang w:val="ru"/>
              </w:rPr>
              <w:t>7-3</w:t>
            </w:r>
            <w:proofErr w:type="gramStart"/>
            <w:r w:rsidRPr="00AD63CB">
              <w:rPr>
                <w:lang w:val="ru"/>
              </w:rPr>
              <w:t xml:space="preserve"> Ч</w:t>
            </w:r>
            <w:proofErr w:type="gramEnd"/>
            <w:r w:rsidRPr="00AD63CB">
              <w:rPr>
                <w:lang w:val="ru"/>
              </w:rPr>
              <w:t>тобы провести ремонт.</w:t>
            </w:r>
          </w:p>
          <w:p w14:paraId="5AD5A35F" w14:textId="77777777" w:rsidR="00AD63CB" w:rsidRPr="002B051A" w:rsidRDefault="00D975B5" w:rsidP="00AD63CB">
            <w:pPr>
              <w:pStyle w:val="a4"/>
              <w:ind w:left="318"/>
            </w:pPr>
            <w:r w:rsidRPr="00AD63CB">
              <w:rPr>
                <w:lang w:val="ru"/>
              </w:rPr>
              <w:t>7-4</w:t>
            </w:r>
            <w:proofErr w:type="gramStart"/>
            <w:r w:rsidRPr="00AD63CB">
              <w:rPr>
                <w:lang w:val="ru"/>
              </w:rPr>
              <w:t xml:space="preserve"> К</w:t>
            </w:r>
            <w:proofErr w:type="gramEnd"/>
            <w:r w:rsidRPr="00AD63CB">
              <w:rPr>
                <w:lang w:val="ru"/>
              </w:rPr>
              <w:t>огда уходите с рабочего места или когда рабочее место остается без присмотра.</w:t>
            </w:r>
          </w:p>
          <w:p w14:paraId="50E96A46" w14:textId="77777777" w:rsidR="00AD63CB" w:rsidRPr="002B051A" w:rsidRDefault="00D975B5" w:rsidP="00A32E9A">
            <w:pPr>
              <w:pStyle w:val="a4"/>
              <w:numPr>
                <w:ilvl w:val="0"/>
                <w:numId w:val="1"/>
              </w:numPr>
              <w:ind w:left="318" w:hanging="318"/>
            </w:pPr>
            <w:r w:rsidRPr="00AD63CB">
              <w:rPr>
                <w:lang w:val="ru"/>
              </w:rPr>
              <w:t>8. Нанесение масла, смазки и т.д. При попадании в глаза или на кожу, или при проглатывании жидкости по ошибке немедленно промойте пострадавшие участки и обратитесь к врачу.</w:t>
            </w:r>
          </w:p>
        </w:tc>
      </w:tr>
    </w:tbl>
    <w:p w14:paraId="596F6455" w14:textId="77777777" w:rsidR="00AD63CB" w:rsidRPr="002B051A" w:rsidRDefault="00AD63CB" w:rsidP="00A32E9A"/>
    <w:tbl>
      <w:tblPr>
        <w:tblStyle w:val="a3"/>
        <w:tblW w:w="0" w:type="auto"/>
        <w:tblLook w:val="04A0" w:firstRow="1" w:lastRow="0" w:firstColumn="1" w:lastColumn="0" w:noHBand="0" w:noVBand="1"/>
      </w:tblPr>
      <w:tblGrid>
        <w:gridCol w:w="10337"/>
      </w:tblGrid>
      <w:tr w:rsidR="005D2408" w14:paraId="27BED922" w14:textId="77777777" w:rsidTr="00AD63CB">
        <w:tc>
          <w:tcPr>
            <w:tcW w:w="10337" w:type="dxa"/>
          </w:tcPr>
          <w:p w14:paraId="2168FCA1" w14:textId="77777777" w:rsidR="00AD63CB" w:rsidRPr="002B051A" w:rsidRDefault="00D975B5" w:rsidP="00AD63CB">
            <w:pPr>
              <w:pStyle w:val="a4"/>
              <w:numPr>
                <w:ilvl w:val="0"/>
                <w:numId w:val="1"/>
              </w:numPr>
              <w:ind w:left="318"/>
            </w:pPr>
            <w:r w:rsidRPr="00AD63CB">
              <w:rPr>
                <w:lang w:val="ru"/>
              </w:rPr>
              <w:t xml:space="preserve">Открывать детали и устройства, </w:t>
            </w:r>
            <w:proofErr w:type="gramStart"/>
            <w:r w:rsidRPr="00AD63CB">
              <w:rPr>
                <w:lang w:val="ru"/>
              </w:rPr>
              <w:t>находящихся</w:t>
            </w:r>
            <w:proofErr w:type="gramEnd"/>
            <w:r w:rsidRPr="00AD63CB">
              <w:rPr>
                <w:lang w:val="ru"/>
              </w:rPr>
              <w:t xml:space="preserve"> под напряжением, независимо от того, включена ли машина или нет, запрещено.</w:t>
            </w:r>
          </w:p>
          <w:p w14:paraId="53B0679B" w14:textId="77777777" w:rsidR="00AD63CB" w:rsidRPr="00AD63CB" w:rsidRDefault="00D975B5" w:rsidP="00AD63CB">
            <w:pPr>
              <w:pStyle w:val="a4"/>
              <w:numPr>
                <w:ilvl w:val="0"/>
                <w:numId w:val="1"/>
              </w:numPr>
              <w:ind w:left="318"/>
              <w:rPr>
                <w:lang w:val="en-US"/>
              </w:rPr>
            </w:pPr>
            <w:r w:rsidRPr="00AD63CB">
              <w:rPr>
                <w:lang w:val="ru"/>
              </w:rPr>
              <w:t>Работы по ремонту, переделке и регулировке должен выполнять только соответствующим образом обученный технический персоналом или специально подготовленный персоналом. Для ремонта можно использовать только указанные запасные части.</w:t>
            </w:r>
          </w:p>
          <w:p w14:paraId="31838B36" w14:textId="77777777" w:rsidR="00AD63CB" w:rsidRPr="002B051A" w:rsidRDefault="00D975B5" w:rsidP="00AD63CB">
            <w:pPr>
              <w:pStyle w:val="a4"/>
              <w:numPr>
                <w:ilvl w:val="0"/>
                <w:numId w:val="1"/>
              </w:numPr>
              <w:ind w:left="318"/>
            </w:pPr>
            <w:r w:rsidRPr="00AD63CB">
              <w:rPr>
                <w:lang w:val="ru"/>
              </w:rPr>
              <w:t>Работы по общему техническому обслуживанию и осмотру должен выполнять соответствующим образом обученный персонал.</w:t>
            </w:r>
          </w:p>
          <w:p w14:paraId="1E8071A8" w14:textId="77777777" w:rsidR="00AD63CB" w:rsidRPr="002B051A" w:rsidRDefault="00D975B5" w:rsidP="00AD63CB">
            <w:pPr>
              <w:pStyle w:val="a4"/>
              <w:numPr>
                <w:ilvl w:val="0"/>
                <w:numId w:val="1"/>
              </w:numPr>
              <w:ind w:left="318"/>
            </w:pPr>
            <w:r w:rsidRPr="00AD63CB">
              <w:rPr>
                <w:lang w:val="ru"/>
              </w:rPr>
              <w:t>Работы по ремонту и обслуживанию электрических компонентов должны проводиться квалифицированными электротехниками или под контролем и руководством специально обученного персонала.</w:t>
            </w:r>
          </w:p>
          <w:p w14:paraId="4095081B" w14:textId="77777777" w:rsidR="00AD63CB" w:rsidRPr="002B051A" w:rsidRDefault="00D975B5" w:rsidP="00AD63CB">
            <w:pPr>
              <w:pStyle w:val="a4"/>
              <w:numPr>
                <w:ilvl w:val="0"/>
                <w:numId w:val="1"/>
              </w:numPr>
              <w:ind w:left="318"/>
            </w:pPr>
            <w:r w:rsidRPr="00AD63CB">
              <w:rPr>
                <w:lang w:val="ru"/>
              </w:rPr>
              <w:t>Перед проведением работ по ремонту и обслуживанию машины, оснащенной пневматическими деталями, такими как воздушный цилиндр, воздушный компрессор должен быть отсоединен от машины и подача сжатого воздуха должна быть прекращена. Существующее остаточное давление после отсоединения воздушного компрессора от источника сжатого воздуха должно быть стравлено. Исключение составляют только регулировки и проверки работоспособности, выполняемые соответствующим образом обученными техническими специалистами или специально подготовленным персоналом.</w:t>
            </w:r>
          </w:p>
          <w:p w14:paraId="3064D7FD" w14:textId="77777777" w:rsidR="00AD63CB" w:rsidRPr="002B051A" w:rsidRDefault="00D975B5" w:rsidP="00A32E9A">
            <w:pPr>
              <w:pStyle w:val="a4"/>
              <w:numPr>
                <w:ilvl w:val="0"/>
                <w:numId w:val="1"/>
              </w:numPr>
              <w:ind w:left="318"/>
            </w:pPr>
            <w:r w:rsidRPr="00AD63CB">
              <w:rPr>
                <w:lang w:val="ru"/>
              </w:rPr>
              <w:t>Периодически очищайте машину в течение всего срока службы.</w:t>
            </w:r>
          </w:p>
        </w:tc>
      </w:tr>
    </w:tbl>
    <w:p w14:paraId="5F9CA71F" w14:textId="77777777" w:rsidR="00AD63CB" w:rsidRPr="002B051A" w:rsidRDefault="00AD63CB" w:rsidP="00A32E9A"/>
    <w:tbl>
      <w:tblPr>
        <w:tblStyle w:val="a3"/>
        <w:tblW w:w="0" w:type="auto"/>
        <w:tblLook w:val="04A0" w:firstRow="1" w:lastRow="0" w:firstColumn="1" w:lastColumn="0" w:noHBand="0" w:noVBand="1"/>
      </w:tblPr>
      <w:tblGrid>
        <w:gridCol w:w="10337"/>
      </w:tblGrid>
      <w:tr w:rsidR="005D2408" w14:paraId="25A850C6" w14:textId="77777777" w:rsidTr="00AD63CB">
        <w:tc>
          <w:tcPr>
            <w:tcW w:w="10337" w:type="dxa"/>
          </w:tcPr>
          <w:p w14:paraId="17C42BD4" w14:textId="77777777" w:rsidR="00AD63CB" w:rsidRPr="002B051A" w:rsidRDefault="00D975B5" w:rsidP="00AD63CB">
            <w:pPr>
              <w:pStyle w:val="a4"/>
              <w:numPr>
                <w:ilvl w:val="0"/>
                <w:numId w:val="1"/>
              </w:numPr>
              <w:ind w:left="318"/>
            </w:pPr>
            <w:r w:rsidRPr="00AD63CB">
              <w:rPr>
                <w:lang w:val="ru"/>
              </w:rPr>
              <w:t>Заземление машины обязательно для обеспечения нормальной работы машины. Машина должна эксплуатироваться в условиях без сильных источников шума, таких как высокочастотный сварочный аппарат.</w:t>
            </w:r>
          </w:p>
          <w:p w14:paraId="5BD21624" w14:textId="77777777" w:rsidR="00AD63CB" w:rsidRPr="00AD63CB" w:rsidRDefault="00D975B5" w:rsidP="00A32E9A">
            <w:pPr>
              <w:pStyle w:val="a4"/>
              <w:numPr>
                <w:ilvl w:val="0"/>
                <w:numId w:val="1"/>
              </w:numPr>
              <w:ind w:left="318"/>
              <w:rPr>
                <w:lang w:val="en-US"/>
              </w:rPr>
            </w:pPr>
            <w:r w:rsidRPr="00AD63CB">
              <w:rPr>
                <w:lang w:val="ru"/>
              </w:rPr>
              <w:t>Специалисты-электрики должны установить на машине соответствующую вилку. Вилка питания должна быть подключена к заземленной розетке.</w:t>
            </w:r>
          </w:p>
        </w:tc>
      </w:tr>
    </w:tbl>
    <w:p w14:paraId="452F92C6" w14:textId="77777777" w:rsidR="00AD63CB" w:rsidRDefault="00AD63CB" w:rsidP="00A32E9A">
      <w:pPr>
        <w:rPr>
          <w:lang w:val="en-US"/>
        </w:rPr>
      </w:pPr>
    </w:p>
    <w:tbl>
      <w:tblPr>
        <w:tblStyle w:val="a3"/>
        <w:tblW w:w="0" w:type="auto"/>
        <w:tblLook w:val="04A0" w:firstRow="1" w:lastRow="0" w:firstColumn="1" w:lastColumn="0" w:noHBand="0" w:noVBand="1"/>
      </w:tblPr>
      <w:tblGrid>
        <w:gridCol w:w="10337"/>
      </w:tblGrid>
      <w:tr w:rsidR="005D2408" w14:paraId="068F8857" w14:textId="77777777" w:rsidTr="00AD63CB">
        <w:trPr>
          <w:trHeight w:val="293"/>
        </w:trPr>
        <w:tc>
          <w:tcPr>
            <w:tcW w:w="10337" w:type="dxa"/>
          </w:tcPr>
          <w:p w14:paraId="4D1E7D69" w14:textId="77777777" w:rsidR="00AD63CB" w:rsidRPr="002B051A" w:rsidRDefault="00D975B5" w:rsidP="00AD63CB">
            <w:pPr>
              <w:pStyle w:val="a4"/>
              <w:numPr>
                <w:ilvl w:val="0"/>
                <w:numId w:val="1"/>
              </w:numPr>
              <w:ind w:left="318"/>
            </w:pPr>
            <w:r w:rsidRPr="00AD63CB">
              <w:rPr>
                <w:lang w:val="ru"/>
              </w:rPr>
              <w:t>Заземление машины обязательно для обеспечения нормальной работы машины. Машина должна эксплуатироваться в условиях без сильных источников шума, таких как высокочастотный сварочный аппарат.</w:t>
            </w:r>
          </w:p>
          <w:p w14:paraId="25BE09ED" w14:textId="77777777" w:rsidR="00AD63CB" w:rsidRPr="00AD63CB" w:rsidRDefault="00D975B5" w:rsidP="00AD63CB">
            <w:pPr>
              <w:pStyle w:val="a4"/>
              <w:numPr>
                <w:ilvl w:val="0"/>
                <w:numId w:val="1"/>
              </w:numPr>
              <w:ind w:left="318"/>
              <w:rPr>
                <w:lang w:val="en-US"/>
              </w:rPr>
            </w:pPr>
            <w:r w:rsidRPr="00AD63CB">
              <w:rPr>
                <w:lang w:val="ru"/>
              </w:rPr>
              <w:t>Специалисты-электрики должны установить на машине соответствующую вилку. Вилка питания должна быть подключена к заземленной розетке.</w:t>
            </w:r>
          </w:p>
        </w:tc>
      </w:tr>
    </w:tbl>
    <w:p w14:paraId="4B6E30C5" w14:textId="77777777" w:rsidR="00AD63CB" w:rsidRDefault="00AD63CB" w:rsidP="00A32E9A">
      <w:pPr>
        <w:rPr>
          <w:lang w:val="en-US"/>
        </w:rPr>
      </w:pPr>
    </w:p>
    <w:tbl>
      <w:tblPr>
        <w:tblStyle w:val="a3"/>
        <w:tblW w:w="0" w:type="auto"/>
        <w:tblLook w:val="04A0" w:firstRow="1" w:lastRow="0" w:firstColumn="1" w:lastColumn="0" w:noHBand="0" w:noVBand="1"/>
      </w:tblPr>
      <w:tblGrid>
        <w:gridCol w:w="10337"/>
      </w:tblGrid>
      <w:tr w:rsidR="005D2408" w14:paraId="354F4568" w14:textId="77777777" w:rsidTr="00AD63CB">
        <w:tc>
          <w:tcPr>
            <w:tcW w:w="10337" w:type="dxa"/>
          </w:tcPr>
          <w:p w14:paraId="5D51D420" w14:textId="77777777" w:rsidR="00AD63CB" w:rsidRPr="002B051A" w:rsidRDefault="00D975B5" w:rsidP="00AD63CB">
            <w:pPr>
              <w:pStyle w:val="a4"/>
              <w:numPr>
                <w:ilvl w:val="0"/>
                <w:numId w:val="1"/>
              </w:numPr>
              <w:ind w:left="318"/>
            </w:pPr>
            <w:r w:rsidRPr="00AD63CB">
              <w:rPr>
                <w:lang w:val="ru"/>
              </w:rPr>
              <w:t>Нагревающиеся детали показаны двумя следующими символами.</w:t>
            </w:r>
          </w:p>
          <w:p w14:paraId="2743B24F" w14:textId="77777777" w:rsidR="00AD63CB" w:rsidRPr="002B051A" w:rsidRDefault="00D975B5" w:rsidP="00A32E9A">
            <w:r>
              <w:rPr>
                <w:noProof/>
                <w:lang w:eastAsia="ru-RU"/>
              </w:rPr>
              <w:lastRenderedPageBreak/>
              <w:drawing>
                <wp:inline distT="0" distB="0" distL="0" distR="0" wp14:anchorId="486355E8" wp14:editId="25E37635">
                  <wp:extent cx="40957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43824" name=""/>
                          <pic:cNvPicPr/>
                        </pic:nvPicPr>
                        <pic:blipFill>
                          <a:blip r:embed="rId8"/>
                          <a:stretch>
                            <a:fillRect/>
                          </a:stretch>
                        </pic:blipFill>
                        <pic:spPr>
                          <a:xfrm>
                            <a:off x="0" y="0"/>
                            <a:ext cx="409575" cy="390525"/>
                          </a:xfrm>
                          <a:prstGeom prst="rect">
                            <a:avLst/>
                          </a:prstGeom>
                        </pic:spPr>
                      </pic:pic>
                    </a:graphicData>
                  </a:graphic>
                </wp:inline>
              </w:drawing>
            </w:r>
            <w:r>
              <w:rPr>
                <w:lang w:val="ru"/>
              </w:rPr>
              <w:t xml:space="preserve"> Опасность получения травм оператором или обслуживающим персоналом персонала</w:t>
            </w:r>
          </w:p>
          <w:p w14:paraId="6B1C3CA4" w14:textId="77777777" w:rsidR="00AD63CB" w:rsidRDefault="00D975B5" w:rsidP="00A32E9A">
            <w:pPr>
              <w:rPr>
                <w:lang w:val="en-US"/>
              </w:rPr>
            </w:pPr>
            <w:r>
              <w:rPr>
                <w:noProof/>
                <w:lang w:eastAsia="ru-RU"/>
              </w:rPr>
              <w:drawing>
                <wp:inline distT="0" distB="0" distL="0" distR="0" wp14:anchorId="223A8953" wp14:editId="3AB3063A">
                  <wp:extent cx="45720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62756" name=""/>
                          <pic:cNvPicPr/>
                        </pic:nvPicPr>
                        <pic:blipFill>
                          <a:blip r:embed="rId9"/>
                          <a:stretch>
                            <a:fillRect/>
                          </a:stretch>
                        </pic:blipFill>
                        <pic:spPr>
                          <a:xfrm>
                            <a:off x="0" y="0"/>
                            <a:ext cx="457200" cy="390525"/>
                          </a:xfrm>
                          <a:prstGeom prst="rect">
                            <a:avLst/>
                          </a:prstGeom>
                        </pic:spPr>
                      </pic:pic>
                    </a:graphicData>
                  </a:graphic>
                </wp:inline>
              </w:drawing>
            </w:r>
            <w:r w:rsidRPr="00A32E9A">
              <w:rPr>
                <w:lang w:val="ru"/>
              </w:rPr>
              <w:t xml:space="preserve"> </w:t>
            </w:r>
            <w:proofErr w:type="gramStart"/>
            <w:r w:rsidRPr="00A32E9A">
              <w:rPr>
                <w:lang w:val="ru"/>
              </w:rPr>
              <w:t>Компоненты</w:t>
            </w:r>
            <w:proofErr w:type="gramEnd"/>
            <w:r w:rsidRPr="00A32E9A">
              <w:rPr>
                <w:lang w:val="ru"/>
              </w:rPr>
              <w:t xml:space="preserve"> требующие особого внимания</w:t>
            </w:r>
          </w:p>
        </w:tc>
      </w:tr>
    </w:tbl>
    <w:p w14:paraId="3D267AED" w14:textId="77777777" w:rsidR="00AD63CB" w:rsidRDefault="00AD63CB" w:rsidP="00A32E9A">
      <w:pPr>
        <w:rPr>
          <w:lang w:val="en-US"/>
        </w:rPr>
      </w:pPr>
    </w:p>
    <w:p w14:paraId="0846AF44" w14:textId="77777777" w:rsidR="00AD63CB" w:rsidRDefault="00D975B5">
      <w:pPr>
        <w:spacing w:after="160" w:line="259" w:lineRule="auto"/>
        <w:rPr>
          <w:lang w:val="en-US"/>
        </w:rPr>
      </w:pPr>
      <w:r>
        <w:rPr>
          <w:lang w:val="en-US"/>
        </w:rPr>
        <w:br w:type="page"/>
      </w:r>
    </w:p>
    <w:p w14:paraId="1ABE7D07" w14:textId="77777777" w:rsidR="00A32E9A" w:rsidRPr="00AD63CB" w:rsidRDefault="00D975B5" w:rsidP="00AD63CB">
      <w:pPr>
        <w:jc w:val="center"/>
        <w:rPr>
          <w:sz w:val="24"/>
          <w:szCs w:val="28"/>
          <w:lang w:val="en-US"/>
        </w:rPr>
      </w:pPr>
      <w:r w:rsidRPr="00AD63CB">
        <w:rPr>
          <w:sz w:val="24"/>
          <w:szCs w:val="28"/>
          <w:lang w:val="ru"/>
        </w:rPr>
        <w:lastRenderedPageBreak/>
        <w:t>БЕЗОПАСНАЯ ЭКСПЛУАТАЦИЯ</w:t>
      </w:r>
    </w:p>
    <w:p w14:paraId="18CF274C" w14:textId="77777777" w:rsidR="00AD63CB" w:rsidRDefault="00AD63CB" w:rsidP="00A32E9A">
      <w:pPr>
        <w:rPr>
          <w:lang w:val="en-US"/>
        </w:rPr>
      </w:pPr>
    </w:p>
    <w:tbl>
      <w:tblPr>
        <w:tblStyle w:val="a3"/>
        <w:tblW w:w="0" w:type="auto"/>
        <w:tblLook w:val="04A0" w:firstRow="1" w:lastRow="0" w:firstColumn="1" w:lastColumn="0" w:noHBand="0" w:noVBand="1"/>
      </w:tblPr>
      <w:tblGrid>
        <w:gridCol w:w="1415"/>
        <w:gridCol w:w="8924"/>
      </w:tblGrid>
      <w:tr w:rsidR="005D2408" w14:paraId="3DA2754B" w14:textId="77777777" w:rsidTr="00211264">
        <w:tc>
          <w:tcPr>
            <w:tcW w:w="1413" w:type="dxa"/>
          </w:tcPr>
          <w:p w14:paraId="5E235976" w14:textId="77777777" w:rsidR="00AD63CB" w:rsidRPr="0048462F" w:rsidRDefault="00D975B5" w:rsidP="00211264">
            <w:pPr>
              <w:rPr>
                <w:lang w:val="en-US"/>
              </w:rPr>
            </w:pPr>
            <w:r w:rsidRPr="0048462F">
              <w:rPr>
                <w:noProof/>
                <w:lang w:eastAsia="ru-RU"/>
              </w:rPr>
              <w:drawing>
                <wp:inline distT="0" distB="0" distL="0" distR="0" wp14:anchorId="0102A715" wp14:editId="5DD07318">
                  <wp:extent cx="542925" cy="504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18472" name=""/>
                          <pic:cNvPicPr/>
                        </pic:nvPicPr>
                        <pic:blipFill>
                          <a:blip r:embed="rId10"/>
                          <a:stretch>
                            <a:fillRect/>
                          </a:stretch>
                        </pic:blipFill>
                        <pic:spPr>
                          <a:xfrm>
                            <a:off x="0" y="0"/>
                            <a:ext cx="542925" cy="504825"/>
                          </a:xfrm>
                          <a:prstGeom prst="rect">
                            <a:avLst/>
                          </a:prstGeom>
                        </pic:spPr>
                      </pic:pic>
                    </a:graphicData>
                  </a:graphic>
                </wp:inline>
              </w:drawing>
            </w:r>
          </w:p>
          <w:p w14:paraId="0D2BEF51" w14:textId="77777777" w:rsidR="00AD63CB" w:rsidRPr="0048462F" w:rsidRDefault="00D975B5" w:rsidP="00211264">
            <w:pPr>
              <w:rPr>
                <w:lang w:val="en-US"/>
              </w:rPr>
            </w:pPr>
            <w:r w:rsidRPr="0048462F">
              <w:rPr>
                <w:lang w:val="ru"/>
              </w:rPr>
              <w:t>ОПАСНО!</w:t>
            </w:r>
          </w:p>
        </w:tc>
        <w:tc>
          <w:tcPr>
            <w:tcW w:w="8924" w:type="dxa"/>
          </w:tcPr>
          <w:p w14:paraId="6988BC08" w14:textId="77777777" w:rsidR="00AD63CB" w:rsidRPr="002B051A" w:rsidRDefault="00D975B5" w:rsidP="00AD63CB">
            <w:pPr>
              <w:pStyle w:val="a4"/>
              <w:numPr>
                <w:ilvl w:val="0"/>
                <w:numId w:val="3"/>
              </w:numPr>
              <w:ind w:left="324" w:hanging="283"/>
            </w:pPr>
            <w:r w:rsidRPr="00A32E9A">
              <w:rPr>
                <w:lang w:val="ru"/>
              </w:rPr>
              <w:t>Во избежание поражения электрическим током не открывайте крышку электрической коробки двигателя и не прикасайтесь к компонентам, установленным внутри электрической коробки.</w:t>
            </w:r>
          </w:p>
        </w:tc>
      </w:tr>
      <w:tr w:rsidR="005D2408" w14:paraId="63EF0CD7" w14:textId="77777777" w:rsidTr="00211264">
        <w:tc>
          <w:tcPr>
            <w:tcW w:w="1413" w:type="dxa"/>
          </w:tcPr>
          <w:p w14:paraId="1C7A97CA" w14:textId="77777777" w:rsidR="00AD63CB" w:rsidRPr="0048462F" w:rsidRDefault="00D975B5" w:rsidP="00211264">
            <w:pPr>
              <w:rPr>
                <w:lang w:val="en-US"/>
              </w:rPr>
            </w:pPr>
            <w:r w:rsidRPr="0048462F">
              <w:rPr>
                <w:noProof/>
                <w:lang w:eastAsia="ru-RU"/>
              </w:rPr>
              <w:drawing>
                <wp:inline distT="0" distB="0" distL="0" distR="0" wp14:anchorId="20DC4ED7" wp14:editId="3EC95B5B">
                  <wp:extent cx="504825" cy="457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88178" name=""/>
                          <pic:cNvPicPr/>
                        </pic:nvPicPr>
                        <pic:blipFill>
                          <a:blip r:embed="rId11"/>
                          <a:stretch>
                            <a:fillRect/>
                          </a:stretch>
                        </pic:blipFill>
                        <pic:spPr>
                          <a:xfrm>
                            <a:off x="0" y="0"/>
                            <a:ext cx="504825" cy="457200"/>
                          </a:xfrm>
                          <a:prstGeom prst="rect">
                            <a:avLst/>
                          </a:prstGeom>
                        </pic:spPr>
                      </pic:pic>
                    </a:graphicData>
                  </a:graphic>
                </wp:inline>
              </w:drawing>
            </w:r>
          </w:p>
          <w:p w14:paraId="261DD62F" w14:textId="77777777" w:rsidR="00AD63CB" w:rsidRPr="0048462F" w:rsidRDefault="00D975B5" w:rsidP="00211264">
            <w:pPr>
              <w:rPr>
                <w:lang w:val="en-US"/>
              </w:rPr>
            </w:pPr>
            <w:r w:rsidRPr="0048462F">
              <w:rPr>
                <w:lang w:val="ru"/>
              </w:rPr>
              <w:t>ВНИМАНИЕ!</w:t>
            </w:r>
          </w:p>
        </w:tc>
        <w:tc>
          <w:tcPr>
            <w:tcW w:w="8924" w:type="dxa"/>
          </w:tcPr>
          <w:p w14:paraId="61AE8C95" w14:textId="77777777" w:rsidR="00AD63CB" w:rsidRPr="002B051A" w:rsidRDefault="00D975B5" w:rsidP="00AD63CB">
            <w:pPr>
              <w:pStyle w:val="a4"/>
              <w:numPr>
                <w:ilvl w:val="0"/>
                <w:numId w:val="5"/>
              </w:numPr>
              <w:ind w:left="319"/>
            </w:pPr>
            <w:r w:rsidRPr="00AD63CB">
              <w:rPr>
                <w:lang w:val="ru"/>
              </w:rPr>
              <w:t>Во избежание травм, запрещается эксплуатировать машину со снятым кожухом ремня, предохранителем для пальцев или предохранительными устройствами.</w:t>
            </w:r>
          </w:p>
          <w:p w14:paraId="00542339" w14:textId="77777777" w:rsidR="00AD63CB" w:rsidRPr="00AD63CB" w:rsidRDefault="00D975B5" w:rsidP="00AD63CB">
            <w:pPr>
              <w:pStyle w:val="a4"/>
              <w:numPr>
                <w:ilvl w:val="0"/>
                <w:numId w:val="5"/>
              </w:numPr>
              <w:ind w:left="319"/>
              <w:rPr>
                <w:lang w:val="en-US"/>
              </w:rPr>
            </w:pPr>
            <w:r w:rsidRPr="00AD63CB">
              <w:rPr>
                <w:lang w:val="ru"/>
              </w:rPr>
              <w:t>Во избежание возможных травм, причиняемых механизмами машины, не подносите пальцы, голову и одежду близко к маховику, клиновому ремне и двигателю во время работы машины. Кроме того, ничего не размещайте рядом с ними.</w:t>
            </w:r>
          </w:p>
          <w:p w14:paraId="36D7F52F" w14:textId="77777777" w:rsidR="00AD63CB" w:rsidRPr="002B051A" w:rsidRDefault="00D975B5" w:rsidP="00AD63CB">
            <w:pPr>
              <w:pStyle w:val="a4"/>
              <w:numPr>
                <w:ilvl w:val="0"/>
                <w:numId w:val="5"/>
              </w:numPr>
              <w:ind w:left="319"/>
            </w:pPr>
            <w:r w:rsidRPr="00AD63CB">
              <w:rPr>
                <w:lang w:val="ru"/>
              </w:rPr>
              <w:t>Во избежание травм не подставляйте руку под иглу при включении выключателя питания или при работе с машиной.</w:t>
            </w:r>
          </w:p>
          <w:p w14:paraId="15E5DDC0" w14:textId="77777777" w:rsidR="00AD63CB" w:rsidRPr="002B051A" w:rsidRDefault="00D975B5" w:rsidP="00AD63CB">
            <w:pPr>
              <w:pStyle w:val="a4"/>
              <w:numPr>
                <w:ilvl w:val="0"/>
                <w:numId w:val="5"/>
              </w:numPr>
              <w:ind w:left="319"/>
            </w:pPr>
            <w:r w:rsidRPr="00AD63CB">
              <w:rPr>
                <w:lang w:val="ru"/>
              </w:rPr>
              <w:t>Во избежание травм не вставляйте пальцы в крышку нитепритягивателя во время работы машины.</w:t>
            </w:r>
          </w:p>
          <w:p w14:paraId="2E78D02A" w14:textId="597AAB73" w:rsidR="00AD63CB" w:rsidRPr="002B051A" w:rsidRDefault="002B051A" w:rsidP="00AD63CB">
            <w:pPr>
              <w:pStyle w:val="a4"/>
              <w:numPr>
                <w:ilvl w:val="0"/>
                <w:numId w:val="5"/>
              </w:numPr>
              <w:ind w:left="319"/>
            </w:pPr>
            <w:r>
              <w:rPr>
                <w:lang w:val="ru"/>
              </w:rPr>
              <w:t>Во время работы машины челнок</w:t>
            </w:r>
            <w:r w:rsidR="00D975B5" w:rsidRPr="00AD63CB">
              <w:rPr>
                <w:lang w:val="ru"/>
              </w:rPr>
              <w:t xml:space="preserve"> вращается с высокой скоростью. Во избежание возможных травм рук проверьте, подается ли во время работы звуко</w:t>
            </w:r>
            <w:r>
              <w:rPr>
                <w:lang w:val="ru"/>
              </w:rPr>
              <w:t>вой сигнал о приближении к челноку</w:t>
            </w:r>
            <w:r w:rsidR="00D975B5" w:rsidRPr="00AD63CB">
              <w:rPr>
                <w:lang w:val="ru"/>
              </w:rPr>
              <w:t>. Кроме того, при замене шпульки обязательно отключайте питание машины.</w:t>
            </w:r>
          </w:p>
          <w:p w14:paraId="6BD6A4AF" w14:textId="77777777" w:rsidR="00AD63CB" w:rsidRPr="002B051A" w:rsidRDefault="00D975B5" w:rsidP="00AD63CB">
            <w:pPr>
              <w:pStyle w:val="a4"/>
              <w:numPr>
                <w:ilvl w:val="0"/>
                <w:numId w:val="5"/>
              </w:numPr>
              <w:ind w:left="319"/>
            </w:pPr>
            <w:r w:rsidRPr="00AD63CB">
              <w:rPr>
                <w:lang w:val="ru"/>
              </w:rPr>
              <w:t>Во избежание возможных травм будьте осторожны, берегите пальцы от попадания в машину при наклоне/подъеме головки машины.</w:t>
            </w:r>
          </w:p>
          <w:p w14:paraId="2478CE14" w14:textId="77777777" w:rsidR="00AD63CB" w:rsidRPr="002B051A" w:rsidRDefault="00D975B5" w:rsidP="00AD63CB">
            <w:pPr>
              <w:pStyle w:val="a4"/>
              <w:numPr>
                <w:ilvl w:val="0"/>
                <w:numId w:val="5"/>
              </w:numPr>
              <w:ind w:left="319"/>
            </w:pPr>
            <w:r w:rsidRPr="00AD63CB">
              <w:rPr>
                <w:lang w:val="ru"/>
              </w:rPr>
              <w:t>Чтобы избежать возможных несчастных случаев из-за резкого запуска машины, отключайте питание машины, когда наклоняете головку машины.</w:t>
            </w:r>
          </w:p>
          <w:p w14:paraId="49869C86" w14:textId="77777777" w:rsidR="00AD63CB" w:rsidRPr="002B051A" w:rsidRDefault="00D975B5" w:rsidP="00AD63CB">
            <w:pPr>
              <w:pStyle w:val="a4"/>
              <w:numPr>
                <w:ilvl w:val="0"/>
                <w:numId w:val="5"/>
              </w:numPr>
              <w:ind w:left="319"/>
            </w:pPr>
            <w:r w:rsidRPr="00AD63CB">
              <w:rPr>
                <w:lang w:val="ru"/>
              </w:rPr>
              <w:t>Если машина оснащена серводвигателем, он не производит шума во время работы машины при наклоне головки машины.</w:t>
            </w:r>
          </w:p>
          <w:p w14:paraId="4C2F908E" w14:textId="77777777" w:rsidR="00AD63CB" w:rsidRPr="002B051A" w:rsidRDefault="00D975B5" w:rsidP="00AD63CB">
            <w:pPr>
              <w:pStyle w:val="a4"/>
              <w:numPr>
                <w:ilvl w:val="0"/>
                <w:numId w:val="5"/>
              </w:numPr>
              <w:ind w:left="319"/>
            </w:pPr>
            <w:r w:rsidRPr="00AD63CB">
              <w:rPr>
                <w:lang w:val="ru"/>
              </w:rPr>
              <w:t>Во избежание поражения электрическим током запрещается эксплуатировать швейную машину со снятым проводом заземления источника питания.</w:t>
            </w:r>
          </w:p>
          <w:p w14:paraId="57C96330" w14:textId="77777777" w:rsidR="00AD63CB" w:rsidRPr="002B051A" w:rsidRDefault="00D975B5" w:rsidP="00AD63CB">
            <w:pPr>
              <w:pStyle w:val="a4"/>
              <w:numPr>
                <w:ilvl w:val="0"/>
                <w:numId w:val="5"/>
              </w:numPr>
              <w:ind w:left="319"/>
            </w:pPr>
            <w:r w:rsidRPr="00AD63CB">
              <w:rPr>
                <w:lang w:val="ru"/>
              </w:rPr>
              <w:t>Во избежание возможных несчастных случаев из-за поражения электрическим током или повреждения электрических компонентов, отключайте выключатель питания перед подключением/отключением вилки к розетке.</w:t>
            </w:r>
          </w:p>
        </w:tc>
      </w:tr>
    </w:tbl>
    <w:p w14:paraId="64CC7D3A" w14:textId="77777777" w:rsidR="00AD63CB" w:rsidRPr="00AD63CB" w:rsidRDefault="00AD63CB" w:rsidP="00A32E9A"/>
    <w:p w14:paraId="13ED1435" w14:textId="77777777" w:rsidR="00A32E9A" w:rsidRPr="00AD63CB" w:rsidRDefault="00D975B5" w:rsidP="00AD63CB">
      <w:pPr>
        <w:jc w:val="center"/>
        <w:rPr>
          <w:sz w:val="24"/>
          <w:szCs w:val="28"/>
          <w:lang w:val="en-US"/>
        </w:rPr>
      </w:pPr>
      <w:r w:rsidRPr="00AD63CB">
        <w:rPr>
          <w:sz w:val="24"/>
          <w:szCs w:val="28"/>
          <w:lang w:val="ru"/>
        </w:rPr>
        <w:t>ПОДГОТОВКА К РАБОТЕ</w:t>
      </w:r>
    </w:p>
    <w:p w14:paraId="092CEB95" w14:textId="77777777" w:rsidR="00AD63CB" w:rsidRDefault="00AD63CB" w:rsidP="00A32E9A">
      <w:pPr>
        <w:rPr>
          <w:lang w:val="en-US"/>
        </w:rPr>
      </w:pPr>
    </w:p>
    <w:tbl>
      <w:tblPr>
        <w:tblStyle w:val="a3"/>
        <w:tblW w:w="0" w:type="auto"/>
        <w:tblInd w:w="1413" w:type="dxa"/>
        <w:tblLook w:val="04A0" w:firstRow="1" w:lastRow="0" w:firstColumn="1" w:lastColumn="0" w:noHBand="0" w:noVBand="1"/>
      </w:tblPr>
      <w:tblGrid>
        <w:gridCol w:w="2126"/>
        <w:gridCol w:w="6798"/>
      </w:tblGrid>
      <w:tr w:rsidR="005D2408" w14:paraId="2D54C6F6" w14:textId="77777777" w:rsidTr="00211264">
        <w:tc>
          <w:tcPr>
            <w:tcW w:w="2126" w:type="dxa"/>
            <w:vAlign w:val="center"/>
          </w:tcPr>
          <w:p w14:paraId="1B565AB2" w14:textId="77777777" w:rsidR="00AD63CB" w:rsidRPr="0048462F" w:rsidRDefault="00D975B5" w:rsidP="00211264">
            <w:pPr>
              <w:rPr>
                <w:lang w:val="en-US"/>
              </w:rPr>
            </w:pPr>
            <w:r w:rsidRPr="0048462F">
              <w:rPr>
                <w:noProof/>
                <w:lang w:eastAsia="ru-RU"/>
              </w:rPr>
              <w:drawing>
                <wp:inline distT="0" distB="0" distL="0" distR="0" wp14:anchorId="4DC29650" wp14:editId="3D0D5640">
                  <wp:extent cx="504825" cy="457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07738" name=""/>
                          <pic:cNvPicPr/>
                        </pic:nvPicPr>
                        <pic:blipFill>
                          <a:blip r:embed="rId11"/>
                          <a:stretch>
                            <a:fillRect/>
                          </a:stretch>
                        </pic:blipFill>
                        <pic:spPr>
                          <a:xfrm>
                            <a:off x="0" y="0"/>
                            <a:ext cx="504825" cy="457200"/>
                          </a:xfrm>
                          <a:prstGeom prst="rect">
                            <a:avLst/>
                          </a:prstGeom>
                        </pic:spPr>
                      </pic:pic>
                    </a:graphicData>
                  </a:graphic>
                </wp:inline>
              </w:drawing>
            </w:r>
            <w:r w:rsidRPr="0048462F">
              <w:rPr>
                <w:lang w:val="ru"/>
              </w:rPr>
              <w:t xml:space="preserve"> ВНИМАНИЕ!</w:t>
            </w:r>
          </w:p>
        </w:tc>
        <w:tc>
          <w:tcPr>
            <w:tcW w:w="6798" w:type="dxa"/>
            <w:vAlign w:val="center"/>
          </w:tcPr>
          <w:p w14:paraId="5AE20E8B" w14:textId="77777777" w:rsidR="00AD63CB" w:rsidRPr="002B051A" w:rsidRDefault="00D975B5" w:rsidP="00211264">
            <w:r w:rsidRPr="0048462F">
              <w:rPr>
                <w:lang w:val="ru"/>
              </w:rPr>
              <w:t>Во избежание неисправности и поломки машины проверьте следующее.</w:t>
            </w:r>
          </w:p>
        </w:tc>
      </w:tr>
    </w:tbl>
    <w:p w14:paraId="28618464" w14:textId="77777777" w:rsidR="00AD63CB" w:rsidRPr="00AD63CB" w:rsidRDefault="00AD63CB" w:rsidP="00A32E9A"/>
    <w:p w14:paraId="4020AC92" w14:textId="77777777" w:rsidR="00A32E9A" w:rsidRPr="002B051A" w:rsidRDefault="00D975B5" w:rsidP="00AD63CB">
      <w:pPr>
        <w:pStyle w:val="a4"/>
        <w:numPr>
          <w:ilvl w:val="0"/>
          <w:numId w:val="7"/>
        </w:numPr>
      </w:pPr>
      <w:r w:rsidRPr="00AD63CB">
        <w:rPr>
          <w:lang w:val="ru"/>
        </w:rPr>
        <w:t>Перед первым вводом машины в эксплуатацию после настройки тщательно очистите ее.</w:t>
      </w:r>
    </w:p>
    <w:p w14:paraId="40893860" w14:textId="77777777" w:rsidR="00A32E9A" w:rsidRPr="002B051A" w:rsidRDefault="00D975B5" w:rsidP="00AD63CB">
      <w:pPr>
        <w:pStyle w:val="a4"/>
        <w:numPr>
          <w:ilvl w:val="0"/>
          <w:numId w:val="7"/>
        </w:numPr>
      </w:pPr>
      <w:r w:rsidRPr="00AD63CB">
        <w:rPr>
          <w:lang w:val="ru"/>
        </w:rPr>
        <w:t>Уберите всю пыль, собирающуюся во время транспортировки, и тщательно смажьте машину маслом.</w:t>
      </w:r>
    </w:p>
    <w:p w14:paraId="6B44A4D2" w14:textId="77777777" w:rsidR="00A32E9A" w:rsidRPr="002B051A" w:rsidRDefault="00D975B5" w:rsidP="00AD63CB">
      <w:pPr>
        <w:pStyle w:val="a4"/>
        <w:numPr>
          <w:ilvl w:val="0"/>
          <w:numId w:val="7"/>
        </w:numPr>
      </w:pPr>
      <w:r w:rsidRPr="00AD63CB">
        <w:rPr>
          <w:lang w:val="ru"/>
        </w:rPr>
        <w:t>Проверьте, правильно ли подключена вилка питания к источнику питания.</w:t>
      </w:r>
    </w:p>
    <w:p w14:paraId="43740659" w14:textId="77777777" w:rsidR="00A32E9A" w:rsidRPr="002B051A" w:rsidRDefault="00D975B5" w:rsidP="00AD63CB">
      <w:pPr>
        <w:pStyle w:val="a4"/>
        <w:numPr>
          <w:ilvl w:val="0"/>
          <w:numId w:val="7"/>
        </w:numPr>
      </w:pPr>
      <w:r w:rsidRPr="00AD63CB">
        <w:rPr>
          <w:lang w:val="ru"/>
        </w:rPr>
        <w:t>Запрещено производить какие-либо действия с машиной, когда она подключена к источнику питания.</w:t>
      </w:r>
    </w:p>
    <w:p w14:paraId="55245A20" w14:textId="77777777" w:rsidR="00A32E9A" w:rsidRPr="00AD63CB" w:rsidRDefault="00D975B5" w:rsidP="00AD63CB">
      <w:pPr>
        <w:pStyle w:val="a4"/>
        <w:numPr>
          <w:ilvl w:val="0"/>
          <w:numId w:val="7"/>
        </w:numPr>
        <w:rPr>
          <w:lang w:val="en-US"/>
        </w:rPr>
      </w:pPr>
      <w:r w:rsidRPr="00AD63CB">
        <w:rPr>
          <w:lang w:val="ru"/>
        </w:rPr>
        <w:t>Направление вращения швейной машины - против часовой стрелки, если смотреть со стороны маховика. Будьте осторожны и не вращайте его в обратном направлении.</w:t>
      </w:r>
    </w:p>
    <w:p w14:paraId="6EA256A3" w14:textId="77777777" w:rsidR="00A41679" w:rsidRDefault="00D975B5">
      <w:pPr>
        <w:spacing w:after="160" w:line="259" w:lineRule="auto"/>
        <w:rPr>
          <w:lang w:val="en-US"/>
        </w:rPr>
      </w:pPr>
      <w:r>
        <w:rPr>
          <w:lang w:val="en-US"/>
        </w:rPr>
        <w:br w:type="page"/>
      </w:r>
    </w:p>
    <w:p w14:paraId="64E2A353" w14:textId="77777777" w:rsidR="00A41679" w:rsidRPr="0048462F" w:rsidRDefault="00D975B5" w:rsidP="00A41679">
      <w:pPr>
        <w:rPr>
          <w:sz w:val="24"/>
          <w:szCs w:val="28"/>
          <w:lang w:val="en-US"/>
        </w:rPr>
      </w:pPr>
      <w:r w:rsidRPr="0048462F">
        <w:rPr>
          <w:sz w:val="24"/>
          <w:szCs w:val="28"/>
          <w:lang w:val="ru"/>
        </w:rPr>
        <w:lastRenderedPageBreak/>
        <w:t>1. ТЕХНИЧЕСКИЕ ХАРАКТЕРИСТИКИ МАШИНЫ</w:t>
      </w:r>
    </w:p>
    <w:p w14:paraId="65A08795" w14:textId="77777777" w:rsidR="00A41679" w:rsidRPr="0048462F" w:rsidRDefault="00A41679" w:rsidP="00A41679">
      <w:pPr>
        <w:rPr>
          <w:lang w:val="en-US"/>
        </w:rPr>
      </w:pPr>
    </w:p>
    <w:tbl>
      <w:tblPr>
        <w:tblStyle w:val="a3"/>
        <w:tblW w:w="0" w:type="auto"/>
        <w:tblLook w:val="04A0" w:firstRow="1" w:lastRow="0" w:firstColumn="1" w:lastColumn="0" w:noHBand="0" w:noVBand="1"/>
      </w:tblPr>
      <w:tblGrid>
        <w:gridCol w:w="1722"/>
        <w:gridCol w:w="1723"/>
        <w:gridCol w:w="3446"/>
        <w:gridCol w:w="3446"/>
      </w:tblGrid>
      <w:tr w:rsidR="005D2408" w14:paraId="624DD889" w14:textId="77777777" w:rsidTr="00211264">
        <w:trPr>
          <w:trHeight w:val="454"/>
        </w:trPr>
        <w:tc>
          <w:tcPr>
            <w:tcW w:w="3445" w:type="dxa"/>
            <w:gridSpan w:val="2"/>
            <w:tcBorders>
              <w:tl2br w:val="single" w:sz="4" w:space="0" w:color="auto"/>
            </w:tcBorders>
            <w:vAlign w:val="center"/>
          </w:tcPr>
          <w:p w14:paraId="5A7E5690" w14:textId="77777777" w:rsidR="00A41679" w:rsidRPr="0048462F" w:rsidRDefault="00A41679" w:rsidP="00211264">
            <w:pPr>
              <w:jc w:val="center"/>
              <w:rPr>
                <w:lang w:val="en-US"/>
              </w:rPr>
            </w:pPr>
          </w:p>
        </w:tc>
        <w:tc>
          <w:tcPr>
            <w:tcW w:w="3446" w:type="dxa"/>
            <w:vAlign w:val="center"/>
          </w:tcPr>
          <w:p w14:paraId="3BCBC0AF" w14:textId="77777777" w:rsidR="00A41679" w:rsidRPr="0048462F" w:rsidRDefault="00D975B5" w:rsidP="00211264">
            <w:pPr>
              <w:jc w:val="center"/>
              <w:rPr>
                <w:lang w:val="en-US"/>
              </w:rPr>
            </w:pPr>
            <w:r w:rsidRPr="0048462F">
              <w:rPr>
                <w:lang w:val="ru"/>
              </w:rPr>
              <w:t>M</w:t>
            </w:r>
          </w:p>
        </w:tc>
        <w:tc>
          <w:tcPr>
            <w:tcW w:w="3446" w:type="dxa"/>
            <w:vAlign w:val="center"/>
          </w:tcPr>
          <w:p w14:paraId="12ABC268" w14:textId="77777777" w:rsidR="00A41679" w:rsidRPr="0048462F" w:rsidRDefault="00D975B5" w:rsidP="00211264">
            <w:pPr>
              <w:jc w:val="center"/>
              <w:rPr>
                <w:lang w:val="en-US"/>
              </w:rPr>
            </w:pPr>
            <w:r w:rsidRPr="0048462F">
              <w:rPr>
                <w:lang w:val="ru"/>
              </w:rPr>
              <w:t>H</w:t>
            </w:r>
          </w:p>
        </w:tc>
      </w:tr>
      <w:tr w:rsidR="005D2408" w14:paraId="3F0F3260" w14:textId="77777777" w:rsidTr="00211264">
        <w:trPr>
          <w:trHeight w:val="454"/>
        </w:trPr>
        <w:tc>
          <w:tcPr>
            <w:tcW w:w="3445" w:type="dxa"/>
            <w:gridSpan w:val="2"/>
            <w:vAlign w:val="center"/>
          </w:tcPr>
          <w:p w14:paraId="5F78E7EB" w14:textId="77777777" w:rsidR="00A41679" w:rsidRPr="0048462F" w:rsidRDefault="00D975B5" w:rsidP="00211264">
            <w:pPr>
              <w:jc w:val="center"/>
              <w:rPr>
                <w:lang w:val="en-US"/>
              </w:rPr>
            </w:pPr>
            <w:r w:rsidRPr="0048462F">
              <w:rPr>
                <w:lang w:val="ru"/>
              </w:rPr>
              <w:t>ИСПОЛЬЗОВАНИЕ</w:t>
            </w:r>
          </w:p>
        </w:tc>
        <w:tc>
          <w:tcPr>
            <w:tcW w:w="3446" w:type="dxa"/>
            <w:vAlign w:val="center"/>
          </w:tcPr>
          <w:p w14:paraId="3C660EA5" w14:textId="77777777" w:rsidR="00A41679" w:rsidRPr="0048462F" w:rsidRDefault="00D975B5" w:rsidP="00211264">
            <w:pPr>
              <w:jc w:val="center"/>
              <w:rPr>
                <w:lang w:val="en-US"/>
              </w:rPr>
            </w:pPr>
            <w:r w:rsidRPr="0048462F">
              <w:rPr>
                <w:lang w:val="ru"/>
              </w:rPr>
              <w:t>Материалы средней плотности</w:t>
            </w:r>
          </w:p>
        </w:tc>
        <w:tc>
          <w:tcPr>
            <w:tcW w:w="3446" w:type="dxa"/>
            <w:vAlign w:val="center"/>
          </w:tcPr>
          <w:p w14:paraId="324C957A" w14:textId="77777777" w:rsidR="00A41679" w:rsidRPr="0048462F" w:rsidRDefault="00D975B5" w:rsidP="00211264">
            <w:pPr>
              <w:jc w:val="center"/>
              <w:rPr>
                <w:lang w:val="en-US"/>
              </w:rPr>
            </w:pPr>
            <w:r w:rsidRPr="0048462F">
              <w:rPr>
                <w:lang w:val="ru"/>
              </w:rPr>
              <w:t>Материалы повышенной плотности</w:t>
            </w:r>
          </w:p>
        </w:tc>
      </w:tr>
      <w:tr w:rsidR="005D2408" w14:paraId="44B32F84" w14:textId="77777777" w:rsidTr="00211264">
        <w:trPr>
          <w:trHeight w:val="454"/>
        </w:trPr>
        <w:tc>
          <w:tcPr>
            <w:tcW w:w="3445" w:type="dxa"/>
            <w:gridSpan w:val="2"/>
            <w:vAlign w:val="center"/>
          </w:tcPr>
          <w:p w14:paraId="450C6A89" w14:textId="77777777" w:rsidR="00A41679" w:rsidRPr="0048462F" w:rsidRDefault="00D975B5" w:rsidP="00211264">
            <w:pPr>
              <w:jc w:val="center"/>
              <w:rPr>
                <w:lang w:val="en-US"/>
              </w:rPr>
            </w:pPr>
            <w:r w:rsidRPr="0048462F">
              <w:rPr>
                <w:lang w:val="ru"/>
              </w:rPr>
              <w:t>Макс.скорость шитья</w:t>
            </w:r>
          </w:p>
        </w:tc>
        <w:tc>
          <w:tcPr>
            <w:tcW w:w="3446" w:type="dxa"/>
            <w:vAlign w:val="center"/>
          </w:tcPr>
          <w:p w14:paraId="085FE58F" w14:textId="77777777" w:rsidR="00A41679" w:rsidRPr="0048462F" w:rsidRDefault="00D975B5" w:rsidP="00211264">
            <w:pPr>
              <w:jc w:val="center"/>
              <w:rPr>
                <w:lang w:val="en-US"/>
              </w:rPr>
            </w:pPr>
            <w:r w:rsidRPr="0048462F">
              <w:rPr>
                <w:lang w:val="ru"/>
              </w:rPr>
              <w:t>5 000 стежков/мин</w:t>
            </w:r>
          </w:p>
        </w:tc>
        <w:tc>
          <w:tcPr>
            <w:tcW w:w="3446" w:type="dxa"/>
            <w:vAlign w:val="center"/>
          </w:tcPr>
          <w:p w14:paraId="61F665FB" w14:textId="77777777" w:rsidR="00A41679" w:rsidRPr="0048462F" w:rsidRDefault="00D975B5" w:rsidP="00211264">
            <w:pPr>
              <w:jc w:val="center"/>
              <w:rPr>
                <w:lang w:val="en-US"/>
              </w:rPr>
            </w:pPr>
            <w:r w:rsidRPr="0048462F">
              <w:rPr>
                <w:lang w:val="ru"/>
              </w:rPr>
              <w:t>4 000 стежков/мин</w:t>
            </w:r>
          </w:p>
        </w:tc>
      </w:tr>
      <w:tr w:rsidR="005D2408" w14:paraId="7646867E" w14:textId="77777777" w:rsidTr="00211264">
        <w:trPr>
          <w:trHeight w:val="454"/>
        </w:trPr>
        <w:tc>
          <w:tcPr>
            <w:tcW w:w="3445" w:type="dxa"/>
            <w:gridSpan w:val="2"/>
            <w:vAlign w:val="center"/>
          </w:tcPr>
          <w:p w14:paraId="2932B2EC" w14:textId="77777777" w:rsidR="00A41679" w:rsidRPr="0048462F" w:rsidRDefault="00D975B5" w:rsidP="00211264">
            <w:pPr>
              <w:jc w:val="center"/>
              <w:rPr>
                <w:lang w:val="en-US"/>
              </w:rPr>
            </w:pPr>
            <w:r w:rsidRPr="0048462F">
              <w:rPr>
                <w:lang w:val="ru"/>
              </w:rPr>
              <w:t>Макс. длина стежков</w:t>
            </w:r>
          </w:p>
        </w:tc>
        <w:tc>
          <w:tcPr>
            <w:tcW w:w="3446" w:type="dxa"/>
            <w:vAlign w:val="center"/>
          </w:tcPr>
          <w:p w14:paraId="1906C4A7" w14:textId="77777777" w:rsidR="00A41679" w:rsidRPr="0048462F" w:rsidRDefault="00D975B5" w:rsidP="00211264">
            <w:pPr>
              <w:jc w:val="center"/>
              <w:rPr>
                <w:lang w:val="en-US"/>
              </w:rPr>
            </w:pPr>
            <w:r w:rsidRPr="0048462F">
              <w:rPr>
                <w:lang w:val="ru"/>
              </w:rPr>
              <w:t>5 мм</w:t>
            </w:r>
          </w:p>
        </w:tc>
        <w:tc>
          <w:tcPr>
            <w:tcW w:w="3446" w:type="dxa"/>
            <w:vAlign w:val="center"/>
          </w:tcPr>
          <w:p w14:paraId="33B307FF" w14:textId="77777777" w:rsidR="00A41679" w:rsidRPr="0048462F" w:rsidRDefault="00D975B5" w:rsidP="00211264">
            <w:pPr>
              <w:jc w:val="center"/>
              <w:rPr>
                <w:lang w:val="en-US"/>
              </w:rPr>
            </w:pPr>
            <w:r w:rsidRPr="0048462F">
              <w:rPr>
                <w:lang w:val="ru"/>
              </w:rPr>
              <w:t>7 мм</w:t>
            </w:r>
          </w:p>
        </w:tc>
      </w:tr>
      <w:tr w:rsidR="005D2408" w14:paraId="3492EF8E" w14:textId="77777777" w:rsidTr="00211264">
        <w:trPr>
          <w:trHeight w:val="454"/>
        </w:trPr>
        <w:tc>
          <w:tcPr>
            <w:tcW w:w="1722" w:type="dxa"/>
            <w:vMerge w:val="restart"/>
            <w:vAlign w:val="center"/>
          </w:tcPr>
          <w:p w14:paraId="0AA28D35" w14:textId="77777777" w:rsidR="00A41679" w:rsidRPr="0048462F" w:rsidRDefault="00D975B5" w:rsidP="00211264">
            <w:pPr>
              <w:jc w:val="center"/>
              <w:rPr>
                <w:lang w:val="en-US"/>
              </w:rPr>
            </w:pPr>
            <w:r w:rsidRPr="0048462F">
              <w:rPr>
                <w:lang w:val="ru"/>
              </w:rPr>
              <w:t>Высота прижимной лапки</w:t>
            </w:r>
          </w:p>
        </w:tc>
        <w:tc>
          <w:tcPr>
            <w:tcW w:w="1723" w:type="dxa"/>
            <w:vAlign w:val="center"/>
          </w:tcPr>
          <w:p w14:paraId="190FE06E" w14:textId="77777777" w:rsidR="00A41679" w:rsidRPr="0048462F" w:rsidRDefault="00D975B5" w:rsidP="00211264">
            <w:pPr>
              <w:jc w:val="center"/>
              <w:rPr>
                <w:lang w:val="en-US"/>
              </w:rPr>
            </w:pPr>
            <w:r w:rsidRPr="0048462F">
              <w:rPr>
                <w:lang w:val="ru"/>
              </w:rPr>
              <w:t>Подъемный рычаг</w:t>
            </w:r>
          </w:p>
        </w:tc>
        <w:tc>
          <w:tcPr>
            <w:tcW w:w="3446" w:type="dxa"/>
            <w:vAlign w:val="center"/>
          </w:tcPr>
          <w:p w14:paraId="11219BF4" w14:textId="77777777" w:rsidR="00A41679" w:rsidRPr="0048462F" w:rsidRDefault="00D975B5" w:rsidP="00211264">
            <w:pPr>
              <w:jc w:val="center"/>
              <w:rPr>
                <w:lang w:val="en-US"/>
              </w:rPr>
            </w:pPr>
            <w:r w:rsidRPr="0048462F">
              <w:rPr>
                <w:lang w:val="ru"/>
              </w:rPr>
              <w:t>6 мм</w:t>
            </w:r>
          </w:p>
        </w:tc>
        <w:tc>
          <w:tcPr>
            <w:tcW w:w="3446" w:type="dxa"/>
            <w:vAlign w:val="center"/>
          </w:tcPr>
          <w:p w14:paraId="516897C3" w14:textId="77777777" w:rsidR="00A41679" w:rsidRPr="0048462F" w:rsidRDefault="00D975B5" w:rsidP="00211264">
            <w:pPr>
              <w:jc w:val="center"/>
              <w:rPr>
                <w:lang w:val="en-US"/>
              </w:rPr>
            </w:pPr>
            <w:r w:rsidRPr="0048462F">
              <w:rPr>
                <w:lang w:val="ru"/>
              </w:rPr>
              <w:t>6 мм</w:t>
            </w:r>
          </w:p>
        </w:tc>
      </w:tr>
      <w:tr w:rsidR="005D2408" w14:paraId="3C2E4FC1" w14:textId="77777777" w:rsidTr="00211264">
        <w:trPr>
          <w:trHeight w:val="454"/>
        </w:trPr>
        <w:tc>
          <w:tcPr>
            <w:tcW w:w="1722" w:type="dxa"/>
            <w:vMerge/>
            <w:vAlign w:val="center"/>
          </w:tcPr>
          <w:p w14:paraId="03FCDAA7" w14:textId="77777777" w:rsidR="00A41679" w:rsidRPr="0048462F" w:rsidRDefault="00A41679" w:rsidP="00211264">
            <w:pPr>
              <w:jc w:val="center"/>
              <w:rPr>
                <w:lang w:val="en-US"/>
              </w:rPr>
            </w:pPr>
          </w:p>
        </w:tc>
        <w:tc>
          <w:tcPr>
            <w:tcW w:w="1723" w:type="dxa"/>
            <w:vAlign w:val="center"/>
          </w:tcPr>
          <w:p w14:paraId="165CF7C3" w14:textId="77777777" w:rsidR="00A41679" w:rsidRPr="0048462F" w:rsidRDefault="00D975B5" w:rsidP="00211264">
            <w:pPr>
              <w:jc w:val="center"/>
              <w:rPr>
                <w:lang w:val="en-US"/>
              </w:rPr>
            </w:pPr>
            <w:r w:rsidRPr="0048462F">
              <w:rPr>
                <w:lang w:val="ru"/>
              </w:rPr>
              <w:t>автоматически</w:t>
            </w:r>
          </w:p>
        </w:tc>
        <w:tc>
          <w:tcPr>
            <w:tcW w:w="3446" w:type="dxa"/>
            <w:vAlign w:val="center"/>
          </w:tcPr>
          <w:p w14:paraId="0799A512" w14:textId="77777777" w:rsidR="00A41679" w:rsidRPr="0048462F" w:rsidRDefault="00D975B5" w:rsidP="00211264">
            <w:pPr>
              <w:jc w:val="center"/>
              <w:rPr>
                <w:lang w:val="en-US"/>
              </w:rPr>
            </w:pPr>
            <w:r w:rsidRPr="0048462F">
              <w:rPr>
                <w:lang w:val="ru"/>
              </w:rPr>
              <w:t>6-10 мм (регулировка)</w:t>
            </w:r>
          </w:p>
        </w:tc>
        <w:tc>
          <w:tcPr>
            <w:tcW w:w="3446" w:type="dxa"/>
            <w:vAlign w:val="center"/>
          </w:tcPr>
          <w:p w14:paraId="2C5E63FB" w14:textId="77777777" w:rsidR="00A41679" w:rsidRPr="0048462F" w:rsidRDefault="00D975B5" w:rsidP="00211264">
            <w:pPr>
              <w:jc w:val="center"/>
              <w:rPr>
                <w:lang w:val="en-US"/>
              </w:rPr>
            </w:pPr>
            <w:r w:rsidRPr="0048462F">
              <w:rPr>
                <w:lang w:val="ru"/>
              </w:rPr>
              <w:t>6-10 мм (регулировка)</w:t>
            </w:r>
          </w:p>
        </w:tc>
      </w:tr>
      <w:tr w:rsidR="005D2408" w14:paraId="4E6CAA85" w14:textId="77777777" w:rsidTr="00211264">
        <w:trPr>
          <w:trHeight w:val="454"/>
        </w:trPr>
        <w:tc>
          <w:tcPr>
            <w:tcW w:w="3445" w:type="dxa"/>
            <w:gridSpan w:val="2"/>
            <w:vAlign w:val="center"/>
          </w:tcPr>
          <w:p w14:paraId="57B66219" w14:textId="77777777" w:rsidR="00A41679" w:rsidRPr="0048462F" w:rsidRDefault="00D975B5" w:rsidP="00211264">
            <w:pPr>
              <w:jc w:val="center"/>
              <w:rPr>
                <w:lang w:val="en-US"/>
              </w:rPr>
            </w:pPr>
            <w:r w:rsidRPr="0048462F">
              <w:rPr>
                <w:lang w:val="ru"/>
              </w:rPr>
              <w:t>Высота транспортера ткани</w:t>
            </w:r>
          </w:p>
        </w:tc>
        <w:tc>
          <w:tcPr>
            <w:tcW w:w="3446" w:type="dxa"/>
            <w:vAlign w:val="center"/>
          </w:tcPr>
          <w:p w14:paraId="0ADE41C3" w14:textId="77777777" w:rsidR="00A41679" w:rsidRPr="0048462F" w:rsidRDefault="00D975B5" w:rsidP="00211264">
            <w:pPr>
              <w:jc w:val="center"/>
              <w:rPr>
                <w:lang w:val="en-US"/>
              </w:rPr>
            </w:pPr>
            <w:r w:rsidRPr="0048462F">
              <w:rPr>
                <w:lang w:val="ru"/>
              </w:rPr>
              <w:t>1,0 мм</w:t>
            </w:r>
          </w:p>
        </w:tc>
        <w:tc>
          <w:tcPr>
            <w:tcW w:w="3446" w:type="dxa"/>
            <w:vAlign w:val="center"/>
          </w:tcPr>
          <w:p w14:paraId="0B8D7FCE" w14:textId="77777777" w:rsidR="00A41679" w:rsidRPr="0048462F" w:rsidRDefault="00D975B5" w:rsidP="00211264">
            <w:pPr>
              <w:jc w:val="center"/>
              <w:rPr>
                <w:lang w:val="en-US"/>
              </w:rPr>
            </w:pPr>
            <w:r w:rsidRPr="0048462F">
              <w:rPr>
                <w:lang w:val="ru"/>
              </w:rPr>
              <w:t>1,2 мм</w:t>
            </w:r>
          </w:p>
        </w:tc>
      </w:tr>
      <w:tr w:rsidR="005D2408" w14:paraId="7B8E5FDF" w14:textId="77777777" w:rsidTr="00211264">
        <w:trPr>
          <w:trHeight w:val="454"/>
        </w:trPr>
        <w:tc>
          <w:tcPr>
            <w:tcW w:w="3445" w:type="dxa"/>
            <w:gridSpan w:val="2"/>
            <w:vAlign w:val="center"/>
          </w:tcPr>
          <w:p w14:paraId="39D6A25C" w14:textId="77777777" w:rsidR="00A41679" w:rsidRPr="0048462F" w:rsidRDefault="00D975B5" w:rsidP="00211264">
            <w:pPr>
              <w:jc w:val="center"/>
              <w:rPr>
                <w:lang w:val="en-US"/>
              </w:rPr>
            </w:pPr>
            <w:r w:rsidRPr="0048462F">
              <w:rPr>
                <w:lang w:val="ru"/>
              </w:rPr>
              <w:t>Игла (DB×1, DP×5)</w:t>
            </w:r>
          </w:p>
        </w:tc>
        <w:tc>
          <w:tcPr>
            <w:tcW w:w="3446" w:type="dxa"/>
            <w:vAlign w:val="center"/>
          </w:tcPr>
          <w:p w14:paraId="7A1F686D" w14:textId="77777777" w:rsidR="00A41679" w:rsidRPr="0048462F" w:rsidRDefault="00D975B5" w:rsidP="00211264">
            <w:pPr>
              <w:jc w:val="center"/>
              <w:rPr>
                <w:lang w:val="en-US"/>
              </w:rPr>
            </w:pPr>
            <w:r w:rsidRPr="0048462F">
              <w:rPr>
                <w:lang w:val="ru"/>
              </w:rPr>
              <w:t>№9-№18</w:t>
            </w:r>
          </w:p>
        </w:tc>
        <w:tc>
          <w:tcPr>
            <w:tcW w:w="3446" w:type="dxa"/>
            <w:vAlign w:val="center"/>
          </w:tcPr>
          <w:p w14:paraId="21F628F7" w14:textId="77777777" w:rsidR="00A41679" w:rsidRPr="0048462F" w:rsidRDefault="00D975B5" w:rsidP="00211264">
            <w:pPr>
              <w:jc w:val="center"/>
              <w:rPr>
                <w:lang w:val="en-US"/>
              </w:rPr>
            </w:pPr>
            <w:r w:rsidRPr="0048462F">
              <w:rPr>
                <w:lang w:val="ru"/>
              </w:rPr>
              <w:t>№19-№22</w:t>
            </w:r>
          </w:p>
        </w:tc>
      </w:tr>
      <w:tr w:rsidR="005D2408" w14:paraId="140337C9" w14:textId="77777777" w:rsidTr="00211264">
        <w:trPr>
          <w:trHeight w:val="454"/>
        </w:trPr>
        <w:tc>
          <w:tcPr>
            <w:tcW w:w="3445" w:type="dxa"/>
            <w:gridSpan w:val="2"/>
            <w:vAlign w:val="center"/>
          </w:tcPr>
          <w:p w14:paraId="2000ED8B" w14:textId="77777777" w:rsidR="00A41679" w:rsidRPr="0048462F" w:rsidRDefault="00A41679" w:rsidP="00211264">
            <w:pPr>
              <w:jc w:val="center"/>
              <w:rPr>
                <w:lang w:val="en-US"/>
              </w:rPr>
            </w:pPr>
          </w:p>
        </w:tc>
        <w:tc>
          <w:tcPr>
            <w:tcW w:w="6892" w:type="dxa"/>
            <w:gridSpan w:val="2"/>
            <w:vAlign w:val="center"/>
          </w:tcPr>
          <w:p w14:paraId="5EA5A6F7" w14:textId="77777777" w:rsidR="00A41679" w:rsidRPr="0048462F" w:rsidRDefault="00D975B5" w:rsidP="00211264">
            <w:pPr>
              <w:jc w:val="center"/>
              <w:rPr>
                <w:lang w:val="en-US"/>
              </w:rPr>
            </w:pPr>
            <w:r w:rsidRPr="0048462F">
              <w:rPr>
                <w:lang w:val="ru"/>
              </w:rPr>
              <w:t>Вазелиновое масло №10</w:t>
            </w:r>
          </w:p>
        </w:tc>
      </w:tr>
    </w:tbl>
    <w:p w14:paraId="5A7FDCA1" w14:textId="77777777" w:rsidR="00A41679" w:rsidRPr="0048462F" w:rsidRDefault="00A41679" w:rsidP="00A41679">
      <w:pPr>
        <w:rPr>
          <w:lang w:val="en-US"/>
        </w:rPr>
      </w:pPr>
    </w:p>
    <w:p w14:paraId="763FF8AF" w14:textId="77777777" w:rsidR="00A41679" w:rsidRPr="0048462F" w:rsidRDefault="00D975B5" w:rsidP="00A41679">
      <w:pPr>
        <w:spacing w:after="160" w:line="259" w:lineRule="auto"/>
        <w:rPr>
          <w:lang w:val="en-US"/>
        </w:rPr>
      </w:pPr>
      <w:r w:rsidRPr="0048462F">
        <w:rPr>
          <w:lang w:val="en-US"/>
        </w:rPr>
        <w:br w:type="page"/>
      </w:r>
    </w:p>
    <w:p w14:paraId="0F343682" w14:textId="58F08A38" w:rsidR="00A41679" w:rsidRPr="002B051A" w:rsidRDefault="002B051A" w:rsidP="00A41679">
      <w:pPr>
        <w:rPr>
          <w:sz w:val="24"/>
          <w:szCs w:val="28"/>
        </w:rPr>
      </w:pPr>
      <w:r>
        <w:rPr>
          <w:sz w:val="24"/>
          <w:szCs w:val="28"/>
          <w:lang w:val="ru"/>
        </w:rPr>
        <w:lastRenderedPageBreak/>
        <w:t>2-1.</w:t>
      </w:r>
      <w:r>
        <w:rPr>
          <w:sz w:val="24"/>
          <w:szCs w:val="28"/>
          <w:lang w:val="ru"/>
        </w:rPr>
        <w:tab/>
        <w:t>С</w:t>
      </w:r>
      <w:r w:rsidR="00D975B5" w:rsidRPr="0048462F">
        <w:rPr>
          <w:sz w:val="24"/>
          <w:szCs w:val="28"/>
          <w:lang w:val="ru"/>
        </w:rPr>
        <w:t>хема</w:t>
      </w:r>
      <w:r>
        <w:rPr>
          <w:sz w:val="24"/>
          <w:szCs w:val="28"/>
          <w:lang w:val="ru"/>
        </w:rPr>
        <w:t xml:space="preserve"> столешницы</w:t>
      </w:r>
    </w:p>
    <w:p w14:paraId="611BC01D" w14:textId="77777777" w:rsidR="00A32E9A" w:rsidRPr="002B051A" w:rsidRDefault="00A32E9A" w:rsidP="00A32E9A"/>
    <w:p w14:paraId="00A5FCCB" w14:textId="77777777" w:rsidR="00A41679" w:rsidRPr="002B051A" w:rsidRDefault="00D975B5" w:rsidP="00A32E9A">
      <w:r>
        <w:rPr>
          <w:noProof/>
          <w:lang w:eastAsia="ru-RU"/>
        </w:rPr>
        <w:drawing>
          <wp:inline distT="0" distB="0" distL="0" distR="0" wp14:anchorId="43B2B143" wp14:editId="39473347">
            <wp:extent cx="6570345" cy="356997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19332" name=""/>
                    <pic:cNvPicPr/>
                  </pic:nvPicPr>
                  <pic:blipFill>
                    <a:blip r:embed="rId12"/>
                    <a:stretch>
                      <a:fillRect/>
                    </a:stretch>
                  </pic:blipFill>
                  <pic:spPr>
                    <a:xfrm>
                      <a:off x="0" y="0"/>
                      <a:ext cx="6570345" cy="3569970"/>
                    </a:xfrm>
                    <a:prstGeom prst="rect">
                      <a:avLst/>
                    </a:prstGeom>
                  </pic:spPr>
                </pic:pic>
              </a:graphicData>
            </a:graphic>
          </wp:inline>
        </w:drawing>
      </w:r>
    </w:p>
    <w:p w14:paraId="7ADFAC91" w14:textId="77777777" w:rsidR="00A32E9A" w:rsidRPr="002B051A" w:rsidRDefault="00A32E9A" w:rsidP="00A32E9A"/>
    <w:p w14:paraId="71EC390D" w14:textId="77777777" w:rsidR="00A32E9A" w:rsidRPr="002B051A" w:rsidRDefault="00D975B5" w:rsidP="00A32E9A">
      <w:pPr>
        <w:rPr>
          <w:sz w:val="24"/>
          <w:szCs w:val="28"/>
        </w:rPr>
      </w:pPr>
      <w:r w:rsidRPr="00A41679">
        <w:rPr>
          <w:sz w:val="24"/>
          <w:szCs w:val="28"/>
          <w:lang w:val="ru"/>
        </w:rPr>
        <w:t>2-2.</w:t>
      </w:r>
      <w:r w:rsidRPr="00A41679">
        <w:rPr>
          <w:sz w:val="24"/>
          <w:szCs w:val="28"/>
          <w:lang w:val="ru"/>
        </w:rPr>
        <w:tab/>
        <w:t>Установка</w:t>
      </w:r>
    </w:p>
    <w:p w14:paraId="0E558F34" w14:textId="77777777" w:rsidR="00A41679" w:rsidRPr="002B051A" w:rsidRDefault="00A41679" w:rsidP="00A32E9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1D943602" w14:textId="77777777" w:rsidTr="00211264">
        <w:tc>
          <w:tcPr>
            <w:tcW w:w="5168" w:type="dxa"/>
          </w:tcPr>
          <w:p w14:paraId="03636B87" w14:textId="77777777" w:rsidR="00A41679" w:rsidRPr="002B051A" w:rsidRDefault="00D975B5" w:rsidP="00211264">
            <w:r>
              <w:rPr>
                <w:noProof/>
                <w:lang w:eastAsia="ru-RU"/>
              </w:rPr>
              <w:drawing>
                <wp:inline distT="0" distB="0" distL="0" distR="0" wp14:anchorId="7B86FFC2" wp14:editId="050EB4EF">
                  <wp:extent cx="2724150" cy="2352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40690" name=""/>
                          <pic:cNvPicPr/>
                        </pic:nvPicPr>
                        <pic:blipFill>
                          <a:blip r:embed="rId13"/>
                          <a:stretch>
                            <a:fillRect/>
                          </a:stretch>
                        </pic:blipFill>
                        <pic:spPr>
                          <a:xfrm>
                            <a:off x="0" y="0"/>
                            <a:ext cx="2724150" cy="2352675"/>
                          </a:xfrm>
                          <a:prstGeom prst="rect">
                            <a:avLst/>
                          </a:prstGeom>
                        </pic:spPr>
                      </pic:pic>
                    </a:graphicData>
                  </a:graphic>
                </wp:inline>
              </w:drawing>
            </w:r>
          </w:p>
        </w:tc>
        <w:tc>
          <w:tcPr>
            <w:tcW w:w="5169" w:type="dxa"/>
          </w:tcPr>
          <w:p w14:paraId="1820BEE9" w14:textId="77777777" w:rsidR="00A41679" w:rsidRPr="002B051A" w:rsidRDefault="00A41679" w:rsidP="00211264"/>
          <w:p w14:paraId="3B48B235" w14:textId="1EF36F2C" w:rsidR="00A41679" w:rsidRPr="002B051A" w:rsidRDefault="00D975B5" w:rsidP="00211264">
            <w:r w:rsidRPr="0048462F">
              <w:rPr>
                <w:lang w:val="ru"/>
              </w:rPr>
              <w:t>1. Регулятор</w:t>
            </w:r>
            <w:r w:rsidR="002B051A">
              <w:rPr>
                <w:lang w:val="ru"/>
              </w:rPr>
              <w:t xml:space="preserve"> скорости</w:t>
            </w:r>
          </w:p>
          <w:p w14:paraId="6EE9729E" w14:textId="77777777" w:rsidR="00A41679" w:rsidRPr="002B051A" w:rsidRDefault="00A41679" w:rsidP="00211264"/>
          <w:p w14:paraId="0CDF0FA9" w14:textId="77777777" w:rsidR="00A41679" w:rsidRPr="002B051A" w:rsidRDefault="00A41679" w:rsidP="00211264"/>
          <w:p w14:paraId="64688E66" w14:textId="77777777" w:rsidR="00A41679" w:rsidRPr="002B051A" w:rsidRDefault="00A41679" w:rsidP="00211264"/>
          <w:p w14:paraId="1A2BCE40" w14:textId="1DD1669A" w:rsidR="00A41679" w:rsidRPr="002B051A" w:rsidRDefault="002B051A" w:rsidP="00211264">
            <w:r>
              <w:rPr>
                <w:lang w:val="ru"/>
              </w:rPr>
              <w:t>2. Тяга</w:t>
            </w:r>
          </w:p>
        </w:tc>
      </w:tr>
    </w:tbl>
    <w:p w14:paraId="59E8AC83" w14:textId="77777777" w:rsidR="00A41679" w:rsidRPr="002B051A" w:rsidRDefault="00A41679" w:rsidP="00A32E9A"/>
    <w:p w14:paraId="4E2F09DC" w14:textId="77777777" w:rsidR="00A41679" w:rsidRPr="002B051A" w:rsidRDefault="00D975B5">
      <w:pPr>
        <w:spacing w:after="160" w:line="259" w:lineRule="auto"/>
      </w:pPr>
      <w:r w:rsidRPr="002B051A">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607E925C" w14:textId="77777777" w:rsidTr="00A41679">
        <w:tc>
          <w:tcPr>
            <w:tcW w:w="5168" w:type="dxa"/>
          </w:tcPr>
          <w:p w14:paraId="7D9A28D1" w14:textId="77777777" w:rsidR="00A41679" w:rsidRPr="002B051A" w:rsidRDefault="00D975B5" w:rsidP="00A32E9A">
            <w:r>
              <w:rPr>
                <w:noProof/>
                <w:lang w:eastAsia="ru-RU"/>
              </w:rPr>
              <w:lastRenderedPageBreak/>
              <w:drawing>
                <wp:inline distT="0" distB="0" distL="0" distR="0" wp14:anchorId="203FE741" wp14:editId="4E976574">
                  <wp:extent cx="2324100" cy="3400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48985" name=""/>
                          <pic:cNvPicPr/>
                        </pic:nvPicPr>
                        <pic:blipFill>
                          <a:blip r:embed="rId14"/>
                          <a:stretch>
                            <a:fillRect/>
                          </a:stretch>
                        </pic:blipFill>
                        <pic:spPr>
                          <a:xfrm>
                            <a:off x="0" y="0"/>
                            <a:ext cx="2324100" cy="3400425"/>
                          </a:xfrm>
                          <a:prstGeom prst="rect">
                            <a:avLst/>
                          </a:prstGeom>
                        </pic:spPr>
                      </pic:pic>
                    </a:graphicData>
                  </a:graphic>
                </wp:inline>
              </w:drawing>
            </w:r>
          </w:p>
        </w:tc>
        <w:tc>
          <w:tcPr>
            <w:tcW w:w="5169" w:type="dxa"/>
          </w:tcPr>
          <w:p w14:paraId="1E1CC959" w14:textId="77777777" w:rsidR="00A41679" w:rsidRPr="002B051A" w:rsidRDefault="00D975B5" w:rsidP="00A41679">
            <w:r w:rsidRPr="00A32E9A">
              <w:rPr>
                <w:lang w:val="ru"/>
              </w:rPr>
              <w:t>3. Установка</w:t>
            </w:r>
          </w:p>
          <w:p w14:paraId="516512B4" w14:textId="0AB09B94" w:rsidR="00A41679" w:rsidRPr="002B051A" w:rsidRDefault="00D975B5" w:rsidP="00A41679">
            <w:r w:rsidRPr="00A32E9A">
              <w:rPr>
                <w:lang w:val="ru"/>
              </w:rPr>
              <w:t>(1)</w:t>
            </w:r>
            <w:r w:rsidRPr="00A32E9A">
              <w:rPr>
                <w:lang w:val="ru"/>
              </w:rPr>
              <w:tab/>
            </w:r>
            <w:r w:rsidR="002B051A" w:rsidRPr="002B051A">
              <w:rPr>
                <w:lang w:val="ru"/>
              </w:rPr>
              <w:t xml:space="preserve">Прокладка </w:t>
            </w:r>
            <w:proofErr w:type="spellStart"/>
            <w:r w:rsidR="002B051A" w:rsidRPr="002B051A">
              <w:rPr>
                <w:lang w:val="ru"/>
              </w:rPr>
              <w:t>демферная</w:t>
            </w:r>
            <w:proofErr w:type="spellEnd"/>
            <w:r w:rsidR="002B051A" w:rsidRPr="002B051A">
              <w:rPr>
                <w:lang w:val="ru"/>
              </w:rPr>
              <w:t xml:space="preserve"> резиновая</w:t>
            </w:r>
            <w:r w:rsidRPr="00A32E9A">
              <w:rPr>
                <w:lang w:val="ru"/>
              </w:rPr>
              <w:t xml:space="preserve"> (</w:t>
            </w:r>
            <w:proofErr w:type="gramStart"/>
            <w:r w:rsidRPr="00A32E9A">
              <w:rPr>
                <w:lang w:val="ru"/>
              </w:rPr>
              <w:t>большие</w:t>
            </w:r>
            <w:proofErr w:type="gramEnd"/>
            <w:r w:rsidRPr="00A32E9A">
              <w:rPr>
                <w:lang w:val="ru"/>
              </w:rPr>
              <w:t>) [2 шт.]</w:t>
            </w:r>
          </w:p>
          <w:p w14:paraId="2D8B6626" w14:textId="2C7E655B" w:rsidR="00A41679" w:rsidRPr="002B051A" w:rsidRDefault="00D975B5" w:rsidP="00A41679">
            <w:r w:rsidRPr="00A32E9A">
              <w:rPr>
                <w:lang w:val="ru"/>
              </w:rPr>
              <w:t>(2)</w:t>
            </w:r>
            <w:r w:rsidRPr="00A32E9A">
              <w:rPr>
                <w:lang w:val="ru"/>
              </w:rPr>
              <w:tab/>
            </w:r>
            <w:r w:rsidR="002B051A" w:rsidRPr="002B051A">
              <w:rPr>
                <w:lang w:val="ru"/>
              </w:rPr>
              <w:t xml:space="preserve">Прокладка </w:t>
            </w:r>
            <w:proofErr w:type="spellStart"/>
            <w:r w:rsidR="002B051A" w:rsidRPr="002B051A">
              <w:rPr>
                <w:lang w:val="ru"/>
              </w:rPr>
              <w:t>демферная</w:t>
            </w:r>
            <w:proofErr w:type="spellEnd"/>
            <w:r w:rsidR="002B051A" w:rsidRPr="002B051A">
              <w:rPr>
                <w:lang w:val="ru"/>
              </w:rPr>
              <w:t xml:space="preserve"> резиновая</w:t>
            </w:r>
            <w:r w:rsidRPr="00A32E9A">
              <w:rPr>
                <w:lang w:val="ru"/>
              </w:rPr>
              <w:t xml:space="preserve"> (малые) [2 шт.]</w:t>
            </w:r>
          </w:p>
          <w:p w14:paraId="57DA82B7" w14:textId="2D35021E" w:rsidR="00A41679" w:rsidRPr="002B051A" w:rsidRDefault="00D975B5" w:rsidP="00A41679">
            <w:r w:rsidRPr="00A32E9A">
              <w:rPr>
                <w:lang w:val="ru"/>
              </w:rPr>
              <w:t>(3)</w:t>
            </w:r>
            <w:r w:rsidRPr="00A32E9A">
              <w:rPr>
                <w:lang w:val="ru"/>
              </w:rPr>
              <w:tab/>
            </w:r>
            <w:r w:rsidR="002B051A" w:rsidRPr="002B051A">
              <w:rPr>
                <w:lang w:val="ru"/>
              </w:rPr>
              <w:t xml:space="preserve">Прокладка опорного шарнира </w:t>
            </w:r>
            <w:r w:rsidRPr="00A32E9A">
              <w:rPr>
                <w:lang w:val="ru"/>
              </w:rPr>
              <w:t>[2 шт.]</w:t>
            </w:r>
          </w:p>
          <w:p w14:paraId="74D5882F" w14:textId="628F80CA" w:rsidR="00A41679" w:rsidRPr="002B051A" w:rsidRDefault="002B051A" w:rsidP="00A41679">
            <w:r>
              <w:rPr>
                <w:lang w:val="ru"/>
              </w:rPr>
              <w:t>(4)</w:t>
            </w:r>
            <w:r>
              <w:rPr>
                <w:lang w:val="ru"/>
              </w:rPr>
              <w:tab/>
              <w:t>Поддон</w:t>
            </w:r>
          </w:p>
          <w:p w14:paraId="3ED66DE2" w14:textId="4B153461" w:rsidR="00A41679" w:rsidRPr="002B051A" w:rsidRDefault="002B051A" w:rsidP="00A41679">
            <w:r>
              <w:rPr>
                <w:lang w:val="ru"/>
              </w:rPr>
              <w:t>(5)</w:t>
            </w:r>
            <w:r>
              <w:rPr>
                <w:lang w:val="ru"/>
              </w:rPr>
              <w:tab/>
            </w:r>
            <w:proofErr w:type="spellStart"/>
            <w:r>
              <w:rPr>
                <w:lang w:val="ru"/>
              </w:rPr>
              <w:t>Саморез</w:t>
            </w:r>
            <w:proofErr w:type="spellEnd"/>
            <w:r w:rsidR="00D975B5" w:rsidRPr="00A32E9A">
              <w:rPr>
                <w:lang w:val="ru"/>
              </w:rPr>
              <w:t xml:space="preserve"> [4 шт.]</w:t>
            </w:r>
          </w:p>
          <w:p w14:paraId="434245DA" w14:textId="77777777" w:rsidR="00A41679" w:rsidRPr="002B051A" w:rsidRDefault="00D975B5" w:rsidP="00A32E9A">
            <w:r w:rsidRPr="00A32E9A">
              <w:rPr>
                <w:lang w:val="ru"/>
              </w:rPr>
              <w:t>(6)</w:t>
            </w:r>
            <w:r w:rsidRPr="00A32E9A">
              <w:rPr>
                <w:lang w:val="ru"/>
              </w:rPr>
              <w:tab/>
              <w:t>Гвоздь [8 шт.]</w:t>
            </w:r>
          </w:p>
        </w:tc>
      </w:tr>
      <w:tr w:rsidR="005D2408" w14:paraId="1046A8ED" w14:textId="77777777" w:rsidTr="00A41679">
        <w:tc>
          <w:tcPr>
            <w:tcW w:w="5168" w:type="dxa"/>
          </w:tcPr>
          <w:p w14:paraId="72C1CF47" w14:textId="77777777" w:rsidR="00A41679" w:rsidRPr="002B051A" w:rsidRDefault="00D975B5" w:rsidP="00A32E9A">
            <w:r>
              <w:rPr>
                <w:noProof/>
                <w:lang w:eastAsia="ru-RU"/>
              </w:rPr>
              <w:drawing>
                <wp:inline distT="0" distB="0" distL="0" distR="0" wp14:anchorId="211BFFDD" wp14:editId="4A338A44">
                  <wp:extent cx="2371725" cy="15240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11373" name=""/>
                          <pic:cNvPicPr/>
                        </pic:nvPicPr>
                        <pic:blipFill>
                          <a:blip r:embed="rId15"/>
                          <a:stretch>
                            <a:fillRect/>
                          </a:stretch>
                        </pic:blipFill>
                        <pic:spPr>
                          <a:xfrm>
                            <a:off x="0" y="0"/>
                            <a:ext cx="2371725" cy="1524000"/>
                          </a:xfrm>
                          <a:prstGeom prst="rect">
                            <a:avLst/>
                          </a:prstGeom>
                        </pic:spPr>
                      </pic:pic>
                    </a:graphicData>
                  </a:graphic>
                </wp:inline>
              </w:drawing>
            </w:r>
          </w:p>
        </w:tc>
        <w:tc>
          <w:tcPr>
            <w:tcW w:w="5169" w:type="dxa"/>
          </w:tcPr>
          <w:p w14:paraId="1039BA4D" w14:textId="77777777" w:rsidR="00A41679" w:rsidRPr="002B051A" w:rsidRDefault="00D975B5" w:rsidP="00A41679">
            <w:r w:rsidRPr="00A32E9A">
              <w:rPr>
                <w:lang w:val="ru"/>
              </w:rPr>
              <w:t>4. Головка машины</w:t>
            </w:r>
          </w:p>
          <w:p w14:paraId="11ACD7D8" w14:textId="77777777" w:rsidR="00A41679" w:rsidRPr="002B051A" w:rsidRDefault="00D975B5" w:rsidP="00A41679">
            <w:r w:rsidRPr="00A32E9A">
              <w:rPr>
                <w:lang w:val="ru"/>
              </w:rPr>
              <w:t>(1)</w:t>
            </w:r>
            <w:r w:rsidRPr="00A32E9A">
              <w:rPr>
                <w:lang w:val="ru"/>
              </w:rPr>
              <w:tab/>
              <w:t>Шарниры [2 шт.]</w:t>
            </w:r>
          </w:p>
          <w:p w14:paraId="2EE131F7" w14:textId="77777777" w:rsidR="00A41679" w:rsidRPr="002B051A" w:rsidRDefault="00D975B5" w:rsidP="00A32E9A">
            <w:r w:rsidRPr="00A32E9A">
              <w:rPr>
                <w:lang w:val="ru"/>
              </w:rPr>
              <w:t>(2)</w:t>
            </w:r>
            <w:r w:rsidRPr="00A32E9A">
              <w:rPr>
                <w:lang w:val="ru"/>
              </w:rPr>
              <w:tab/>
              <w:t>Головка машины</w:t>
            </w:r>
          </w:p>
        </w:tc>
      </w:tr>
      <w:tr w:rsidR="005D2408" w14:paraId="1FF2AE66" w14:textId="77777777" w:rsidTr="00A41679">
        <w:tc>
          <w:tcPr>
            <w:tcW w:w="5168" w:type="dxa"/>
          </w:tcPr>
          <w:p w14:paraId="01CB378F" w14:textId="77777777" w:rsidR="00A41679" w:rsidRPr="002B051A" w:rsidRDefault="00D975B5" w:rsidP="00A32E9A">
            <w:r>
              <w:rPr>
                <w:noProof/>
                <w:lang w:eastAsia="ru-RU"/>
              </w:rPr>
              <w:drawing>
                <wp:inline distT="0" distB="0" distL="0" distR="0" wp14:anchorId="364C2965" wp14:editId="22DCE79A">
                  <wp:extent cx="2314575" cy="16478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28503" name=""/>
                          <pic:cNvPicPr/>
                        </pic:nvPicPr>
                        <pic:blipFill>
                          <a:blip r:embed="rId16"/>
                          <a:stretch>
                            <a:fillRect/>
                          </a:stretch>
                        </pic:blipFill>
                        <pic:spPr>
                          <a:xfrm>
                            <a:off x="0" y="0"/>
                            <a:ext cx="2314575" cy="1647825"/>
                          </a:xfrm>
                          <a:prstGeom prst="rect">
                            <a:avLst/>
                          </a:prstGeom>
                        </pic:spPr>
                      </pic:pic>
                    </a:graphicData>
                  </a:graphic>
                </wp:inline>
              </w:drawing>
            </w:r>
          </w:p>
        </w:tc>
        <w:tc>
          <w:tcPr>
            <w:tcW w:w="5169" w:type="dxa"/>
          </w:tcPr>
          <w:p w14:paraId="6C1F29E9" w14:textId="4151769A" w:rsidR="00A41679" w:rsidRPr="002B051A" w:rsidRDefault="00D975B5" w:rsidP="00A41679">
            <w:r w:rsidRPr="00A32E9A">
              <w:rPr>
                <w:lang w:val="ru"/>
              </w:rPr>
              <w:t xml:space="preserve">5. </w:t>
            </w:r>
            <w:r w:rsidR="006D580B" w:rsidRPr="006D580B">
              <w:rPr>
                <w:lang w:val="ru"/>
              </w:rPr>
              <w:t xml:space="preserve">Стойка </w:t>
            </w:r>
            <w:proofErr w:type="spellStart"/>
            <w:r w:rsidR="006D580B" w:rsidRPr="006D580B">
              <w:rPr>
                <w:lang w:val="ru"/>
              </w:rPr>
              <w:t>бобинодержателя</w:t>
            </w:r>
            <w:proofErr w:type="spellEnd"/>
            <w:r w:rsidR="006D580B" w:rsidRPr="006D580B">
              <w:rPr>
                <w:lang w:val="ru"/>
              </w:rPr>
              <w:t xml:space="preserve"> </w:t>
            </w:r>
            <w:r w:rsidRPr="00A32E9A">
              <w:rPr>
                <w:lang w:val="ru"/>
              </w:rPr>
              <w:t>(1)</w:t>
            </w:r>
          </w:p>
          <w:p w14:paraId="0297BBFF" w14:textId="033DFD93" w:rsidR="00A41679" w:rsidRPr="002B051A" w:rsidRDefault="00D975B5" w:rsidP="00A41679">
            <w:r w:rsidRPr="00A32E9A">
              <w:rPr>
                <w:lang w:val="ru"/>
              </w:rPr>
              <w:t xml:space="preserve">(1) </w:t>
            </w:r>
            <w:r w:rsidR="006D580B" w:rsidRPr="006D580B">
              <w:rPr>
                <w:lang w:val="ru"/>
              </w:rPr>
              <w:t xml:space="preserve">Стойка </w:t>
            </w:r>
            <w:proofErr w:type="spellStart"/>
            <w:r w:rsidR="006D580B" w:rsidRPr="006D580B">
              <w:rPr>
                <w:lang w:val="ru"/>
              </w:rPr>
              <w:t>бобинодержателя</w:t>
            </w:r>
            <w:proofErr w:type="spellEnd"/>
            <w:r w:rsidR="006D580B" w:rsidRPr="006D580B">
              <w:rPr>
                <w:lang w:val="ru"/>
              </w:rPr>
              <w:t xml:space="preserve"> </w:t>
            </w:r>
            <w:r w:rsidRPr="00A32E9A">
              <w:rPr>
                <w:lang w:val="ru"/>
              </w:rPr>
              <w:t>ПРИМЕЧАНИЕ.</w:t>
            </w:r>
          </w:p>
          <w:p w14:paraId="1213E2DB" w14:textId="42527D11" w:rsidR="00A41679" w:rsidRPr="002B051A" w:rsidRDefault="00D975B5" w:rsidP="00A32E9A">
            <w:r w:rsidRPr="00A32E9A">
              <w:rPr>
                <w:lang w:val="ru"/>
              </w:rPr>
              <w:t xml:space="preserve">Плотно затяните гайку (4) так, чтобы две резиновые прокладки (2) и шайба (3) были надежно зажаты и чтобы </w:t>
            </w:r>
            <w:r w:rsidR="006D580B">
              <w:rPr>
                <w:lang w:val="ru"/>
              </w:rPr>
              <w:t>с</w:t>
            </w:r>
            <w:r w:rsidR="006D580B" w:rsidRPr="006D580B">
              <w:rPr>
                <w:lang w:val="ru"/>
              </w:rPr>
              <w:t xml:space="preserve">тойка </w:t>
            </w:r>
            <w:proofErr w:type="spellStart"/>
            <w:r w:rsidR="006D580B" w:rsidRPr="006D580B">
              <w:rPr>
                <w:lang w:val="ru"/>
              </w:rPr>
              <w:t>бобинодержателя</w:t>
            </w:r>
            <w:proofErr w:type="spellEnd"/>
            <w:r w:rsidR="006D580B" w:rsidRPr="006D580B">
              <w:rPr>
                <w:lang w:val="ru"/>
              </w:rPr>
              <w:t xml:space="preserve"> </w:t>
            </w:r>
            <w:r w:rsidRPr="00A32E9A">
              <w:rPr>
                <w:lang w:val="ru"/>
              </w:rPr>
              <w:t>(1) не двигалась.</w:t>
            </w:r>
          </w:p>
        </w:tc>
      </w:tr>
    </w:tbl>
    <w:p w14:paraId="3C194A6F" w14:textId="77777777" w:rsidR="00A41679" w:rsidRPr="002B051A" w:rsidRDefault="00A41679" w:rsidP="00A32E9A"/>
    <w:p w14:paraId="314953D3" w14:textId="77777777" w:rsidR="00A41679" w:rsidRPr="002B051A" w:rsidRDefault="00D975B5">
      <w:pPr>
        <w:spacing w:after="160" w:line="259" w:lineRule="auto"/>
      </w:pPr>
      <w:r w:rsidRPr="002B051A">
        <w:br w:type="page"/>
      </w:r>
    </w:p>
    <w:p w14:paraId="652194C6" w14:textId="77777777" w:rsidR="00A41679" w:rsidRPr="0048462F" w:rsidRDefault="00D975B5" w:rsidP="00A41679">
      <w:pPr>
        <w:rPr>
          <w:rFonts w:ascii="Times New Roman" w:hAnsi="Times New Roman"/>
          <w:sz w:val="32"/>
          <w:szCs w:val="32"/>
          <w:lang w:val="en-US"/>
        </w:rPr>
      </w:pPr>
      <w:r w:rsidRPr="0048462F">
        <w:rPr>
          <w:sz w:val="24"/>
          <w:szCs w:val="28"/>
          <w:lang w:val="ru"/>
        </w:rPr>
        <w:lastRenderedPageBreak/>
        <w:t>3.</w:t>
      </w:r>
      <w:r w:rsidRPr="0048462F">
        <w:rPr>
          <w:sz w:val="24"/>
          <w:szCs w:val="28"/>
          <w:lang w:val="ru"/>
        </w:rPr>
        <w:tab/>
        <w:t>Смазка</w:t>
      </w:r>
    </w:p>
    <w:p w14:paraId="545568F0" w14:textId="77777777" w:rsidR="00A41679" w:rsidRPr="0048462F" w:rsidRDefault="00A41679" w:rsidP="00A41679">
      <w:pPr>
        <w:rPr>
          <w:lang w:val="en-US"/>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988"/>
        <w:gridCol w:w="9349"/>
      </w:tblGrid>
      <w:tr w:rsidR="005D2408" w14:paraId="19A8FC11" w14:textId="77777777" w:rsidTr="00211264">
        <w:tc>
          <w:tcPr>
            <w:tcW w:w="10337" w:type="dxa"/>
            <w:gridSpan w:val="2"/>
            <w:tcBorders>
              <w:bottom w:val="single" w:sz="4" w:space="0" w:color="auto"/>
            </w:tcBorders>
          </w:tcPr>
          <w:p w14:paraId="6BA7A670" w14:textId="77777777" w:rsidR="00A41679" w:rsidRPr="0048462F" w:rsidRDefault="00D975B5" w:rsidP="00211264">
            <w:pPr>
              <w:jc w:val="center"/>
              <w:rPr>
                <w:lang w:val="en-US"/>
              </w:rPr>
            </w:pPr>
            <w:r w:rsidRPr="0048462F">
              <w:rPr>
                <w:noProof/>
                <w:lang w:eastAsia="ru-RU"/>
              </w:rPr>
              <w:drawing>
                <wp:inline distT="0" distB="0" distL="0" distR="0" wp14:anchorId="0FADC59B" wp14:editId="188289CD">
                  <wp:extent cx="381000" cy="3333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80076" name=""/>
                          <pic:cNvPicPr/>
                        </pic:nvPicPr>
                        <pic:blipFill>
                          <a:blip r:embed="rId17"/>
                          <a:stretch>
                            <a:fillRect/>
                          </a:stretch>
                        </pic:blipFill>
                        <pic:spPr>
                          <a:xfrm>
                            <a:off x="0" y="0"/>
                            <a:ext cx="381000" cy="333375"/>
                          </a:xfrm>
                          <a:prstGeom prst="rect">
                            <a:avLst/>
                          </a:prstGeom>
                        </pic:spPr>
                      </pic:pic>
                    </a:graphicData>
                  </a:graphic>
                </wp:inline>
              </w:drawing>
            </w:r>
            <w:r w:rsidRPr="0048462F">
              <w:rPr>
                <w:lang w:val="ru"/>
              </w:rPr>
              <w:t xml:space="preserve"> ВНИМАНИЕ!</w:t>
            </w:r>
          </w:p>
        </w:tc>
      </w:tr>
      <w:tr w:rsidR="005D2408" w14:paraId="4FD70F5B" w14:textId="77777777" w:rsidTr="00211264">
        <w:tc>
          <w:tcPr>
            <w:tcW w:w="988" w:type="dxa"/>
            <w:tcBorders>
              <w:top w:val="single" w:sz="4" w:space="0" w:color="auto"/>
              <w:bottom w:val="nil"/>
            </w:tcBorders>
          </w:tcPr>
          <w:p w14:paraId="02DAE8E1" w14:textId="77777777" w:rsidR="00A41679" w:rsidRPr="0048462F" w:rsidRDefault="00D975B5" w:rsidP="00211264">
            <w:pPr>
              <w:jc w:val="center"/>
              <w:rPr>
                <w:lang w:val="en-US"/>
              </w:rPr>
            </w:pPr>
            <w:r w:rsidRPr="0048462F">
              <w:rPr>
                <w:noProof/>
                <w:lang w:eastAsia="ru-RU"/>
              </w:rPr>
              <w:drawing>
                <wp:inline distT="0" distB="0" distL="0" distR="0" wp14:anchorId="62ED43AE" wp14:editId="434A4B9E">
                  <wp:extent cx="314325" cy="3048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14505" name=""/>
                          <pic:cNvPicPr/>
                        </pic:nvPicPr>
                        <pic:blipFill>
                          <a:blip r:embed="rId18"/>
                          <a:stretch>
                            <a:fillRect/>
                          </a:stretch>
                        </pic:blipFill>
                        <pic:spPr>
                          <a:xfrm>
                            <a:off x="0" y="0"/>
                            <a:ext cx="314325" cy="304800"/>
                          </a:xfrm>
                          <a:prstGeom prst="rect">
                            <a:avLst/>
                          </a:prstGeom>
                        </pic:spPr>
                      </pic:pic>
                    </a:graphicData>
                  </a:graphic>
                </wp:inline>
              </w:drawing>
            </w:r>
          </w:p>
        </w:tc>
        <w:tc>
          <w:tcPr>
            <w:tcW w:w="9349" w:type="dxa"/>
            <w:tcBorders>
              <w:top w:val="single" w:sz="4" w:space="0" w:color="auto"/>
              <w:bottom w:val="nil"/>
            </w:tcBorders>
          </w:tcPr>
          <w:p w14:paraId="2324A4E8" w14:textId="77777777" w:rsidR="00A41679" w:rsidRPr="002B051A" w:rsidRDefault="00D975B5" w:rsidP="00211264">
            <w:r w:rsidRPr="00A32E9A">
              <w:rPr>
                <w:lang w:val="ru"/>
              </w:rPr>
              <w:t>Не подключайте силовой шнур до завершения смазки, иначе машина может сработать при случайном нажатии на рукоятку, что может привести к травме.</w:t>
            </w:r>
          </w:p>
        </w:tc>
      </w:tr>
      <w:tr w:rsidR="005D2408" w14:paraId="79FF2165" w14:textId="77777777" w:rsidTr="00211264">
        <w:tc>
          <w:tcPr>
            <w:tcW w:w="988" w:type="dxa"/>
            <w:tcBorders>
              <w:top w:val="nil"/>
            </w:tcBorders>
          </w:tcPr>
          <w:p w14:paraId="0874F3F3" w14:textId="77777777" w:rsidR="00A41679" w:rsidRPr="0048462F" w:rsidRDefault="00D975B5" w:rsidP="00211264">
            <w:pPr>
              <w:jc w:val="center"/>
              <w:rPr>
                <w:lang w:val="en-US"/>
              </w:rPr>
            </w:pPr>
            <w:r w:rsidRPr="0048462F">
              <w:rPr>
                <w:noProof/>
                <w:lang w:eastAsia="ru-RU"/>
              </w:rPr>
              <w:drawing>
                <wp:inline distT="0" distB="0" distL="0" distR="0" wp14:anchorId="1443CB56" wp14:editId="07DC5B0B">
                  <wp:extent cx="314325" cy="304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64817" name=""/>
                          <pic:cNvPicPr/>
                        </pic:nvPicPr>
                        <pic:blipFill>
                          <a:blip r:embed="rId18"/>
                          <a:stretch>
                            <a:fillRect/>
                          </a:stretch>
                        </pic:blipFill>
                        <pic:spPr>
                          <a:xfrm>
                            <a:off x="0" y="0"/>
                            <a:ext cx="314325" cy="304800"/>
                          </a:xfrm>
                          <a:prstGeom prst="rect">
                            <a:avLst/>
                          </a:prstGeom>
                        </pic:spPr>
                      </pic:pic>
                    </a:graphicData>
                  </a:graphic>
                </wp:inline>
              </w:drawing>
            </w:r>
          </w:p>
        </w:tc>
        <w:tc>
          <w:tcPr>
            <w:tcW w:w="9349" w:type="dxa"/>
            <w:tcBorders>
              <w:top w:val="nil"/>
            </w:tcBorders>
          </w:tcPr>
          <w:p w14:paraId="09BF553F" w14:textId="77777777" w:rsidR="00BC01DF" w:rsidRPr="002B051A" w:rsidRDefault="00D975B5" w:rsidP="00BC01DF">
            <w:r w:rsidRPr="00A32E9A">
              <w:rPr>
                <w:lang w:val="ru"/>
              </w:rPr>
              <w:t>При работе с машинным маслом и смазкой обязательно надевайте защитные очки и перчатки, чтобы эти вещества не попали в глаза или на кожу, иначе может возникнуть воспаление.</w:t>
            </w:r>
          </w:p>
          <w:p w14:paraId="0C360C8F" w14:textId="77777777" w:rsidR="00BC01DF" w:rsidRPr="002B051A" w:rsidRDefault="00D975B5" w:rsidP="00BC01DF">
            <w:r w:rsidRPr="00A32E9A">
              <w:rPr>
                <w:lang w:val="ru"/>
              </w:rPr>
              <w:t>Кроме того, ни в коем случае не глотайте масло и смазку, так как они могут вызвать рвоту и диарею.</w:t>
            </w:r>
          </w:p>
          <w:p w14:paraId="108C860C" w14:textId="77777777" w:rsidR="00A41679" w:rsidRPr="002B051A" w:rsidRDefault="00D975B5" w:rsidP="00211264">
            <w:r w:rsidRPr="00A32E9A">
              <w:rPr>
                <w:lang w:val="ru"/>
              </w:rPr>
              <w:t>Храните масло в недоступном для детей месте.</w:t>
            </w:r>
          </w:p>
        </w:tc>
      </w:tr>
      <w:tr w:rsidR="005D2408" w14:paraId="4E8E2D28" w14:textId="77777777" w:rsidTr="00211264">
        <w:trPr>
          <w:trHeight w:val="63"/>
        </w:trPr>
        <w:tc>
          <w:tcPr>
            <w:tcW w:w="988" w:type="dxa"/>
          </w:tcPr>
          <w:p w14:paraId="4BB111E2" w14:textId="77777777" w:rsidR="00A41679" w:rsidRPr="0048462F" w:rsidRDefault="00D975B5" w:rsidP="00211264">
            <w:pPr>
              <w:jc w:val="center"/>
              <w:rPr>
                <w:lang w:val="en-US"/>
              </w:rPr>
            </w:pPr>
            <w:r w:rsidRPr="0048462F">
              <w:rPr>
                <w:noProof/>
                <w:lang w:eastAsia="ru-RU"/>
              </w:rPr>
              <w:drawing>
                <wp:inline distT="0" distB="0" distL="0" distR="0" wp14:anchorId="2B9D5C56" wp14:editId="4EEC1094">
                  <wp:extent cx="304800" cy="276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90836" name=""/>
                          <pic:cNvPicPr/>
                        </pic:nvPicPr>
                        <pic:blipFill>
                          <a:blip r:embed="rId19"/>
                          <a:stretch>
                            <a:fillRect/>
                          </a:stretch>
                        </pic:blipFill>
                        <pic:spPr>
                          <a:xfrm>
                            <a:off x="0" y="0"/>
                            <a:ext cx="304800" cy="276225"/>
                          </a:xfrm>
                          <a:prstGeom prst="rect">
                            <a:avLst/>
                          </a:prstGeom>
                        </pic:spPr>
                      </pic:pic>
                    </a:graphicData>
                  </a:graphic>
                </wp:inline>
              </w:drawing>
            </w:r>
          </w:p>
        </w:tc>
        <w:tc>
          <w:tcPr>
            <w:tcW w:w="9349" w:type="dxa"/>
          </w:tcPr>
          <w:p w14:paraId="6307DE0C" w14:textId="77777777" w:rsidR="00BC01DF" w:rsidRPr="002B051A" w:rsidRDefault="00D975B5" w:rsidP="00BC01DF">
            <w:r w:rsidRPr="00A32E9A">
              <w:rPr>
                <w:lang w:val="ru"/>
              </w:rPr>
              <w:t>При срезании кончика масляного бака крепко держите основание наконечника.</w:t>
            </w:r>
          </w:p>
          <w:p w14:paraId="3FDE4F1F" w14:textId="77777777" w:rsidR="00A41679" w:rsidRPr="002B051A" w:rsidRDefault="00D975B5" w:rsidP="00211264">
            <w:r w:rsidRPr="00A32E9A">
              <w:rPr>
                <w:lang w:val="ru"/>
              </w:rPr>
              <w:t>Если вы будете держаться за конец наконечника, вы можете порезаться ножницами.</w:t>
            </w:r>
          </w:p>
        </w:tc>
      </w:tr>
    </w:tbl>
    <w:p w14:paraId="3F6729A7" w14:textId="77777777" w:rsidR="00A41679" w:rsidRPr="00A41679" w:rsidRDefault="00A41679" w:rsidP="00A32E9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544E310A" w14:textId="77777777" w:rsidTr="00BC01DF">
        <w:tc>
          <w:tcPr>
            <w:tcW w:w="5168" w:type="dxa"/>
          </w:tcPr>
          <w:p w14:paraId="73B5C880" w14:textId="77777777" w:rsidR="00BC01DF" w:rsidRDefault="00D975B5" w:rsidP="00A32E9A">
            <w:pPr>
              <w:rPr>
                <w:lang w:val="en-US"/>
              </w:rPr>
            </w:pPr>
            <w:r>
              <w:rPr>
                <w:noProof/>
                <w:lang w:eastAsia="ru-RU"/>
              </w:rPr>
              <w:drawing>
                <wp:inline distT="0" distB="0" distL="0" distR="0" wp14:anchorId="5144E697" wp14:editId="5B4F0D1D">
                  <wp:extent cx="2143125" cy="3771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52513" name=""/>
                          <pic:cNvPicPr/>
                        </pic:nvPicPr>
                        <pic:blipFill>
                          <a:blip r:embed="rId20"/>
                          <a:stretch>
                            <a:fillRect/>
                          </a:stretch>
                        </pic:blipFill>
                        <pic:spPr>
                          <a:xfrm>
                            <a:off x="0" y="0"/>
                            <a:ext cx="2143125" cy="3771900"/>
                          </a:xfrm>
                          <a:prstGeom prst="rect">
                            <a:avLst/>
                          </a:prstGeom>
                        </pic:spPr>
                      </pic:pic>
                    </a:graphicData>
                  </a:graphic>
                </wp:inline>
              </w:drawing>
            </w:r>
          </w:p>
        </w:tc>
        <w:tc>
          <w:tcPr>
            <w:tcW w:w="5169" w:type="dxa"/>
          </w:tcPr>
          <w:p w14:paraId="1FD9D8BA" w14:textId="77777777" w:rsidR="00BC01DF" w:rsidRPr="002B051A" w:rsidRDefault="00D975B5" w:rsidP="00BC01DF">
            <w:r w:rsidRPr="00A32E9A">
              <w:rPr>
                <w:lang w:val="ru"/>
              </w:rPr>
              <w:t>Перед первым использованием швейной машины необходимо добавить масло, чтобы смазать механические части машины и продлить срок ее службы</w:t>
            </w:r>
          </w:p>
          <w:p w14:paraId="035C25B9" w14:textId="77777777" w:rsidR="00BC01DF" w:rsidRPr="002B051A" w:rsidRDefault="00D975B5" w:rsidP="00BC01DF">
            <w:r w:rsidRPr="00A32E9A">
              <w:rPr>
                <w:lang w:val="ru"/>
              </w:rPr>
              <w:t>1.</w:t>
            </w:r>
            <w:r w:rsidRPr="00A32E9A">
              <w:rPr>
                <w:lang w:val="ru"/>
              </w:rPr>
              <w:tab/>
              <w:t>откройте колпачок (1)</w:t>
            </w:r>
          </w:p>
          <w:p w14:paraId="011FEEFF" w14:textId="77777777" w:rsidR="00BC01DF" w:rsidRPr="002B051A" w:rsidRDefault="00D975B5" w:rsidP="00BC01DF">
            <w:r w:rsidRPr="00A32E9A">
              <w:rPr>
                <w:lang w:val="ru"/>
              </w:rPr>
              <w:t>2.</w:t>
            </w:r>
            <w:r w:rsidRPr="00A32E9A">
              <w:rPr>
                <w:lang w:val="ru"/>
              </w:rPr>
              <w:tab/>
              <w:t>залейте масло в машину</w:t>
            </w:r>
          </w:p>
          <w:p w14:paraId="4120565F" w14:textId="77777777" w:rsidR="00BC01DF" w:rsidRPr="002B051A" w:rsidRDefault="00D975B5" w:rsidP="00BC01DF">
            <w:proofErr w:type="gramStart"/>
            <w:r w:rsidRPr="00A32E9A">
              <w:rPr>
                <w:lang w:val="ru"/>
              </w:rPr>
              <w:t>3.</w:t>
            </w:r>
            <w:r w:rsidRPr="00A32E9A">
              <w:rPr>
                <w:lang w:val="ru"/>
              </w:rPr>
              <w:tab/>
              <w:t>смотрите в смотровое окошко (2) во время заливки масла, чтобы удостовериться, что указатель уровня масла (3) стабильно находится между верхней и нижней основными линиями</w:t>
            </w:r>
            <w:proofErr w:type="gramEnd"/>
          </w:p>
          <w:p w14:paraId="109E5B06" w14:textId="77777777" w:rsidR="00BC01DF" w:rsidRPr="002B051A" w:rsidRDefault="00BC01DF" w:rsidP="00BC01DF"/>
          <w:p w14:paraId="2616B253" w14:textId="77777777" w:rsidR="00BC01DF" w:rsidRPr="002B051A" w:rsidRDefault="00D975B5" w:rsidP="00BC01DF">
            <w:r w:rsidRPr="00A32E9A">
              <w:rPr>
                <w:lang w:val="ru"/>
              </w:rPr>
              <w:t>Примечание: указатель уровня масла не должен находиться над верхней основной линией на смотровом окошке</w:t>
            </w:r>
          </w:p>
          <w:p w14:paraId="4FC3D605" w14:textId="77777777" w:rsidR="00BC01DF" w:rsidRPr="002B051A" w:rsidRDefault="00BC01DF" w:rsidP="00BC01DF"/>
          <w:p w14:paraId="26F65CAD" w14:textId="77777777" w:rsidR="00BC01DF" w:rsidRPr="002B051A" w:rsidRDefault="00D975B5" w:rsidP="00A32E9A">
            <w:r w:rsidRPr="00A32E9A">
              <w:rPr>
                <w:lang w:val="ru"/>
              </w:rPr>
              <w:t>Если указатель уровня масла (3) находится ниже основной линии, необходимо долить масло в машину</w:t>
            </w:r>
          </w:p>
        </w:tc>
      </w:tr>
    </w:tbl>
    <w:p w14:paraId="56BC1E74" w14:textId="77777777" w:rsidR="00BC01DF" w:rsidRPr="002B051A" w:rsidRDefault="00BC01DF" w:rsidP="00A32E9A"/>
    <w:p w14:paraId="09E92F78" w14:textId="77777777" w:rsidR="00BC01DF" w:rsidRPr="002B051A" w:rsidRDefault="00D975B5">
      <w:pPr>
        <w:spacing w:after="160" w:line="259" w:lineRule="auto"/>
      </w:pPr>
      <w:r w:rsidRPr="002B051A">
        <w:br w:type="page"/>
      </w:r>
    </w:p>
    <w:p w14:paraId="51CED493" w14:textId="77777777" w:rsidR="00BC01DF" w:rsidRPr="0048462F" w:rsidRDefault="00D975B5" w:rsidP="00BC01DF">
      <w:pPr>
        <w:rPr>
          <w:sz w:val="24"/>
          <w:szCs w:val="28"/>
          <w:lang w:val="en-US"/>
        </w:rPr>
      </w:pPr>
      <w:r w:rsidRPr="0048462F">
        <w:rPr>
          <w:sz w:val="24"/>
          <w:szCs w:val="28"/>
          <w:lang w:val="ru"/>
        </w:rPr>
        <w:lastRenderedPageBreak/>
        <w:t>4.</w:t>
      </w:r>
      <w:r w:rsidRPr="0048462F">
        <w:rPr>
          <w:sz w:val="24"/>
          <w:szCs w:val="28"/>
          <w:lang w:val="ru"/>
        </w:rPr>
        <w:tab/>
        <w:t>ЗАПРАВКА ВЕРХНЕЙ НИТИ</w:t>
      </w:r>
    </w:p>
    <w:p w14:paraId="06BDFE45" w14:textId="77777777" w:rsidR="00BC01DF" w:rsidRPr="0048462F" w:rsidRDefault="00BC01DF" w:rsidP="00BC01DF">
      <w:pPr>
        <w:rPr>
          <w:lang w:val="en-US"/>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988"/>
        <w:gridCol w:w="9349"/>
      </w:tblGrid>
      <w:tr w:rsidR="005D2408" w14:paraId="724C7808" w14:textId="77777777" w:rsidTr="00211264">
        <w:tc>
          <w:tcPr>
            <w:tcW w:w="10337" w:type="dxa"/>
            <w:gridSpan w:val="2"/>
            <w:tcBorders>
              <w:bottom w:val="single" w:sz="4" w:space="0" w:color="auto"/>
            </w:tcBorders>
          </w:tcPr>
          <w:p w14:paraId="41D06200" w14:textId="77777777" w:rsidR="00BC01DF" w:rsidRPr="0048462F" w:rsidRDefault="00D975B5" w:rsidP="00211264">
            <w:pPr>
              <w:jc w:val="center"/>
              <w:rPr>
                <w:lang w:val="en-US"/>
              </w:rPr>
            </w:pPr>
            <w:r w:rsidRPr="0048462F">
              <w:rPr>
                <w:noProof/>
                <w:lang w:eastAsia="ru-RU"/>
              </w:rPr>
              <w:drawing>
                <wp:inline distT="0" distB="0" distL="0" distR="0" wp14:anchorId="02B6FEB6" wp14:editId="4156322E">
                  <wp:extent cx="381000" cy="3333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12183" name=""/>
                          <pic:cNvPicPr/>
                        </pic:nvPicPr>
                        <pic:blipFill>
                          <a:blip r:embed="rId17"/>
                          <a:stretch>
                            <a:fillRect/>
                          </a:stretch>
                        </pic:blipFill>
                        <pic:spPr>
                          <a:xfrm>
                            <a:off x="0" y="0"/>
                            <a:ext cx="381000" cy="333375"/>
                          </a:xfrm>
                          <a:prstGeom prst="rect">
                            <a:avLst/>
                          </a:prstGeom>
                        </pic:spPr>
                      </pic:pic>
                    </a:graphicData>
                  </a:graphic>
                </wp:inline>
              </w:drawing>
            </w:r>
            <w:r w:rsidRPr="0048462F">
              <w:rPr>
                <w:lang w:val="ru"/>
              </w:rPr>
              <w:t xml:space="preserve"> ВНИМАНИЕ!</w:t>
            </w:r>
          </w:p>
        </w:tc>
      </w:tr>
      <w:tr w:rsidR="005D2408" w14:paraId="1179328B" w14:textId="77777777" w:rsidTr="00211264">
        <w:trPr>
          <w:trHeight w:val="63"/>
        </w:trPr>
        <w:tc>
          <w:tcPr>
            <w:tcW w:w="988" w:type="dxa"/>
          </w:tcPr>
          <w:p w14:paraId="7AA5C988" w14:textId="77777777" w:rsidR="00BC01DF" w:rsidRPr="0048462F" w:rsidRDefault="00D975B5" w:rsidP="00211264">
            <w:pPr>
              <w:jc w:val="center"/>
              <w:rPr>
                <w:lang w:val="en-US"/>
              </w:rPr>
            </w:pPr>
            <w:r w:rsidRPr="0048462F">
              <w:rPr>
                <w:noProof/>
                <w:lang w:eastAsia="ru-RU"/>
              </w:rPr>
              <w:drawing>
                <wp:inline distT="0" distB="0" distL="0" distR="0" wp14:anchorId="22CFF30B" wp14:editId="1EABBFCB">
                  <wp:extent cx="304800" cy="2762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30654" name=""/>
                          <pic:cNvPicPr/>
                        </pic:nvPicPr>
                        <pic:blipFill>
                          <a:blip r:embed="rId19"/>
                          <a:stretch>
                            <a:fillRect/>
                          </a:stretch>
                        </pic:blipFill>
                        <pic:spPr>
                          <a:xfrm>
                            <a:off x="0" y="0"/>
                            <a:ext cx="304800" cy="276225"/>
                          </a:xfrm>
                          <a:prstGeom prst="rect">
                            <a:avLst/>
                          </a:prstGeom>
                        </pic:spPr>
                      </pic:pic>
                    </a:graphicData>
                  </a:graphic>
                </wp:inline>
              </w:drawing>
            </w:r>
          </w:p>
        </w:tc>
        <w:tc>
          <w:tcPr>
            <w:tcW w:w="9349" w:type="dxa"/>
          </w:tcPr>
          <w:p w14:paraId="453165B6" w14:textId="77777777" w:rsidR="00BC01DF" w:rsidRPr="002B051A" w:rsidRDefault="00D975B5" w:rsidP="00BC01DF">
            <w:r w:rsidRPr="00A32E9A">
              <w:rPr>
                <w:lang w:val="ru"/>
              </w:rPr>
              <w:t xml:space="preserve">Отключайте выключатель </w:t>
            </w:r>
            <w:proofErr w:type="gramStart"/>
            <w:r w:rsidRPr="00A32E9A">
              <w:rPr>
                <w:lang w:val="ru"/>
              </w:rPr>
              <w:t>питания</w:t>
            </w:r>
            <w:proofErr w:type="gramEnd"/>
            <w:r w:rsidRPr="00A32E9A">
              <w:rPr>
                <w:lang w:val="ru"/>
              </w:rPr>
              <w:t xml:space="preserve"> перед тем как заправить верхнюю нить.</w:t>
            </w:r>
          </w:p>
          <w:p w14:paraId="1317C1F9" w14:textId="77777777" w:rsidR="00BC01DF" w:rsidRPr="002B051A" w:rsidRDefault="00D975B5" w:rsidP="00211264">
            <w:r w:rsidRPr="00A32E9A">
              <w:rPr>
                <w:lang w:val="ru"/>
              </w:rPr>
              <w:t>Машина может сработать при случайном нажатии на педаль, что может привести к травме.</w:t>
            </w:r>
          </w:p>
        </w:tc>
      </w:tr>
    </w:tbl>
    <w:p w14:paraId="7194C41A" w14:textId="77777777" w:rsidR="00A32E9A" w:rsidRPr="00BC01DF" w:rsidRDefault="00A32E9A" w:rsidP="00A32E9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337E0E9C" w14:textId="77777777" w:rsidTr="00BC01DF">
        <w:tc>
          <w:tcPr>
            <w:tcW w:w="5168" w:type="dxa"/>
          </w:tcPr>
          <w:p w14:paraId="73340FD4" w14:textId="77777777" w:rsidR="00BC01DF" w:rsidRDefault="00D975B5" w:rsidP="00A32E9A">
            <w:pPr>
              <w:rPr>
                <w:lang w:val="en-US"/>
              </w:rPr>
            </w:pPr>
            <w:r>
              <w:rPr>
                <w:noProof/>
                <w:lang w:eastAsia="ru-RU"/>
              </w:rPr>
              <w:drawing>
                <wp:inline distT="0" distB="0" distL="0" distR="0" wp14:anchorId="3DE99D92" wp14:editId="464EC72D">
                  <wp:extent cx="2381250" cy="2324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73639" name=""/>
                          <pic:cNvPicPr/>
                        </pic:nvPicPr>
                        <pic:blipFill>
                          <a:blip r:embed="rId21"/>
                          <a:stretch>
                            <a:fillRect/>
                          </a:stretch>
                        </pic:blipFill>
                        <pic:spPr>
                          <a:xfrm>
                            <a:off x="0" y="0"/>
                            <a:ext cx="2381250" cy="2324100"/>
                          </a:xfrm>
                          <a:prstGeom prst="rect">
                            <a:avLst/>
                          </a:prstGeom>
                        </pic:spPr>
                      </pic:pic>
                    </a:graphicData>
                  </a:graphic>
                </wp:inline>
              </w:drawing>
            </w:r>
          </w:p>
        </w:tc>
        <w:tc>
          <w:tcPr>
            <w:tcW w:w="5169" w:type="dxa"/>
          </w:tcPr>
          <w:p w14:paraId="2F5037EB" w14:textId="77777777" w:rsidR="00BC01DF" w:rsidRPr="002B051A" w:rsidRDefault="00D975B5" w:rsidP="00A32E9A">
            <w:r w:rsidRPr="00A32E9A">
              <w:rPr>
                <w:lang w:val="ru"/>
              </w:rPr>
              <w:t>Перед заправкой верхней нити поверните шкив машины и поднимите нитепритягиватель (1). Это облегчит заправку нити и предотвратит выход нити в начале шитья.</w:t>
            </w:r>
          </w:p>
        </w:tc>
      </w:tr>
    </w:tbl>
    <w:p w14:paraId="06034128" w14:textId="77777777" w:rsidR="00A32E9A" w:rsidRPr="002B051A" w:rsidRDefault="00A32E9A" w:rsidP="00A32E9A"/>
    <w:p w14:paraId="45E73DC6" w14:textId="1BE85982" w:rsidR="00A32E9A" w:rsidRPr="002B051A" w:rsidRDefault="00D975B5" w:rsidP="00A32E9A">
      <w:pPr>
        <w:rPr>
          <w:sz w:val="24"/>
          <w:szCs w:val="28"/>
        </w:rPr>
      </w:pPr>
      <w:r w:rsidRPr="00BC01DF">
        <w:rPr>
          <w:sz w:val="24"/>
          <w:szCs w:val="28"/>
          <w:lang w:val="ru"/>
        </w:rPr>
        <w:t>5.</w:t>
      </w:r>
      <w:r w:rsidRPr="00BC01DF">
        <w:rPr>
          <w:sz w:val="24"/>
          <w:szCs w:val="28"/>
          <w:lang w:val="ru"/>
        </w:rPr>
        <w:tab/>
        <w:t>Регулировка синхрон</w:t>
      </w:r>
      <w:r w:rsidR="006D580B">
        <w:rPr>
          <w:sz w:val="24"/>
          <w:szCs w:val="28"/>
          <w:lang w:val="ru"/>
        </w:rPr>
        <w:t>изации иглы и челнока</w:t>
      </w:r>
    </w:p>
    <w:p w14:paraId="5339AF24" w14:textId="77777777" w:rsidR="00A32E9A" w:rsidRPr="002B051A" w:rsidRDefault="00A32E9A" w:rsidP="00A32E9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081B230E" w14:textId="77777777" w:rsidTr="00BC01DF">
        <w:tc>
          <w:tcPr>
            <w:tcW w:w="5168" w:type="dxa"/>
          </w:tcPr>
          <w:p w14:paraId="6700EC97" w14:textId="77777777" w:rsidR="00BC01DF" w:rsidRDefault="00D975B5" w:rsidP="00A32E9A">
            <w:pPr>
              <w:rPr>
                <w:lang w:val="en-US"/>
              </w:rPr>
            </w:pPr>
            <w:r>
              <w:rPr>
                <w:noProof/>
                <w:lang w:eastAsia="ru-RU"/>
              </w:rPr>
              <w:drawing>
                <wp:inline distT="0" distB="0" distL="0" distR="0" wp14:anchorId="573BDAB8" wp14:editId="2E42A8B9">
                  <wp:extent cx="2295525" cy="30956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5074" name=""/>
                          <pic:cNvPicPr/>
                        </pic:nvPicPr>
                        <pic:blipFill>
                          <a:blip r:embed="rId22"/>
                          <a:stretch>
                            <a:fillRect/>
                          </a:stretch>
                        </pic:blipFill>
                        <pic:spPr>
                          <a:xfrm>
                            <a:off x="0" y="0"/>
                            <a:ext cx="2295525" cy="3095625"/>
                          </a:xfrm>
                          <a:prstGeom prst="rect">
                            <a:avLst/>
                          </a:prstGeom>
                        </pic:spPr>
                      </pic:pic>
                    </a:graphicData>
                  </a:graphic>
                </wp:inline>
              </w:drawing>
            </w:r>
          </w:p>
        </w:tc>
        <w:tc>
          <w:tcPr>
            <w:tcW w:w="5169" w:type="dxa"/>
          </w:tcPr>
          <w:p w14:paraId="29814801" w14:textId="1C37146C" w:rsidR="00BC01DF" w:rsidRPr="002B051A" w:rsidRDefault="006D580B" w:rsidP="00BC01DF">
            <w:r>
              <w:rPr>
                <w:lang w:val="ru"/>
              </w:rPr>
              <w:t>Кончик челнока</w:t>
            </w:r>
            <w:r w:rsidR="00D975B5" w:rsidRPr="00A32E9A">
              <w:rPr>
                <w:lang w:val="ru"/>
              </w:rPr>
              <w:t xml:space="preserve"> (3) необходимо совместить с центром иглы (4), когда игловодитель (1) перемещается вверх на 1,8 мм</w:t>
            </w:r>
            <w:r>
              <w:rPr>
                <w:lang w:val="ru"/>
              </w:rPr>
              <w:t xml:space="preserve"> </w:t>
            </w:r>
            <w:r w:rsidRPr="006D580B">
              <w:rPr>
                <w:lang w:val="ru"/>
              </w:rPr>
              <w:t>для -M</w:t>
            </w:r>
            <w:r>
              <w:rPr>
                <w:lang w:val="ru"/>
              </w:rPr>
              <w:t xml:space="preserve"> (2,2 мм для</w:t>
            </w:r>
            <w:r w:rsidR="00D975B5" w:rsidRPr="00A32E9A">
              <w:rPr>
                <w:lang w:val="ru"/>
              </w:rPr>
              <w:t>-</w:t>
            </w:r>
            <w:proofErr w:type="gramStart"/>
            <w:r w:rsidR="00D975B5" w:rsidRPr="00A32E9A">
              <w:rPr>
                <w:lang w:val="ru"/>
              </w:rPr>
              <w:t>H</w:t>
            </w:r>
            <w:proofErr w:type="gramEnd"/>
            <w:r w:rsidR="00D975B5" w:rsidRPr="00A32E9A">
              <w:rPr>
                <w:lang w:val="ru"/>
              </w:rPr>
              <w:t>) из своего нижнего положения в положение, в котором контрольная линия (b) совмещена с нижним краем втулки игловодителя (2), как показано на рисунке.</w:t>
            </w:r>
          </w:p>
          <w:p w14:paraId="5FB41E76" w14:textId="25CAEDAD" w:rsidR="00BC01DF" w:rsidRPr="002B051A" w:rsidRDefault="00D975B5" w:rsidP="00BC01DF">
            <w:r w:rsidRPr="00A32E9A">
              <w:rPr>
                <w:lang w:val="ru"/>
              </w:rPr>
              <w:t>(Расстояние от верхнего края отверстия иг</w:t>
            </w:r>
            <w:r w:rsidR="006D580B">
              <w:rPr>
                <w:lang w:val="ru"/>
              </w:rPr>
              <w:t>лы до кончика челнока</w:t>
            </w:r>
            <w:r w:rsidRPr="00A32E9A">
              <w:rPr>
                <w:lang w:val="ru"/>
              </w:rPr>
              <w:t xml:space="preserve"> в этом случае будет составлять 0,5-0,7 мм).</w:t>
            </w:r>
          </w:p>
          <w:p w14:paraId="1C017561" w14:textId="77777777" w:rsidR="00BC01DF" w:rsidRPr="002B051A" w:rsidRDefault="00D975B5" w:rsidP="00BC01DF">
            <w:pPr>
              <w:pStyle w:val="a4"/>
              <w:numPr>
                <w:ilvl w:val="0"/>
                <w:numId w:val="9"/>
              </w:numPr>
              <w:ind w:left="390"/>
            </w:pPr>
            <w:r w:rsidRPr="00BC01DF">
              <w:rPr>
                <w:lang w:val="ru"/>
              </w:rPr>
              <w:t>Поверните шкив машины, чтобы поднять игловодитель (1) из нижнего положения, пока контрольная линия (b) не совместится с нижним краем втулки игловодителя D (2), как показано на рисунке.</w:t>
            </w:r>
          </w:p>
          <w:p w14:paraId="7F00BBEA" w14:textId="7AB2F529" w:rsidR="00BC01DF" w:rsidRPr="002B051A" w:rsidRDefault="00D975B5" w:rsidP="00BC01DF">
            <w:pPr>
              <w:pStyle w:val="a4"/>
              <w:numPr>
                <w:ilvl w:val="0"/>
                <w:numId w:val="9"/>
              </w:numPr>
              <w:ind w:left="390"/>
            </w:pPr>
            <w:r w:rsidRPr="00BC01DF">
              <w:rPr>
                <w:lang w:val="ru"/>
              </w:rPr>
              <w:t>Открутите установочные винты (5), а затем совм</w:t>
            </w:r>
            <w:r w:rsidR="006D580B">
              <w:rPr>
                <w:lang w:val="ru"/>
              </w:rPr>
              <w:t>естите кончик челнока</w:t>
            </w:r>
            <w:r w:rsidRPr="00BC01DF">
              <w:rPr>
                <w:lang w:val="ru"/>
              </w:rPr>
              <w:t xml:space="preserve"> (3) с центром иглы (4).</w:t>
            </w:r>
          </w:p>
          <w:p w14:paraId="5A35EA41" w14:textId="49A567C4" w:rsidR="00BC01DF" w:rsidRPr="002B051A" w:rsidRDefault="00D975B5" w:rsidP="00BC01DF">
            <w:pPr>
              <w:pStyle w:val="a4"/>
              <w:ind w:left="390"/>
            </w:pPr>
            <w:r w:rsidRPr="00BC01DF">
              <w:rPr>
                <w:lang w:val="ru"/>
              </w:rPr>
              <w:t>Расст</w:t>
            </w:r>
            <w:r w:rsidR="006D580B">
              <w:rPr>
                <w:lang w:val="ru"/>
              </w:rPr>
              <w:t>ояние между кончиком челнока</w:t>
            </w:r>
            <w:r w:rsidRPr="00BC01DF">
              <w:rPr>
                <w:lang w:val="ru"/>
              </w:rPr>
              <w:t xml:space="preserve"> (3) и иглой (4) должно составлять приблизительно 0-0,05 мм.</w:t>
            </w:r>
          </w:p>
          <w:p w14:paraId="6168AF54" w14:textId="77777777" w:rsidR="00BC01DF" w:rsidRPr="00BC01DF" w:rsidRDefault="00D975B5" w:rsidP="00A32E9A">
            <w:pPr>
              <w:pStyle w:val="a4"/>
              <w:numPr>
                <w:ilvl w:val="0"/>
                <w:numId w:val="9"/>
              </w:numPr>
              <w:ind w:left="390"/>
              <w:rPr>
                <w:lang w:val="en-US"/>
              </w:rPr>
            </w:pPr>
            <w:r w:rsidRPr="00BC01DF">
              <w:rPr>
                <w:lang w:val="ru"/>
              </w:rPr>
              <w:t>Прочно затяните установочные винты (5).</w:t>
            </w:r>
          </w:p>
        </w:tc>
      </w:tr>
    </w:tbl>
    <w:p w14:paraId="141C7507" w14:textId="77777777" w:rsidR="00BC01DF" w:rsidRDefault="00BC01DF" w:rsidP="00A32E9A">
      <w:pPr>
        <w:rPr>
          <w:lang w:val="en-US"/>
        </w:rPr>
      </w:pPr>
    </w:p>
    <w:p w14:paraId="22C25613" w14:textId="77777777" w:rsidR="00BC01DF" w:rsidRDefault="00D975B5">
      <w:pPr>
        <w:spacing w:after="160" w:line="259" w:lineRule="auto"/>
        <w:rPr>
          <w:lang w:val="en-US"/>
        </w:rPr>
      </w:pPr>
      <w:r>
        <w:rPr>
          <w:lang w:val="en-US"/>
        </w:rPr>
        <w:br w:type="page"/>
      </w:r>
    </w:p>
    <w:p w14:paraId="146CEA27" w14:textId="77777777" w:rsidR="00BC01DF" w:rsidRPr="0048462F" w:rsidRDefault="00D975B5" w:rsidP="00BC01DF">
      <w:pPr>
        <w:rPr>
          <w:sz w:val="24"/>
          <w:szCs w:val="28"/>
          <w:lang w:val="en-US"/>
        </w:rPr>
      </w:pPr>
      <w:r w:rsidRPr="0048462F">
        <w:rPr>
          <w:sz w:val="24"/>
          <w:szCs w:val="28"/>
          <w:lang w:val="ru"/>
        </w:rPr>
        <w:lastRenderedPageBreak/>
        <w:t>6.</w:t>
      </w:r>
      <w:r w:rsidRPr="0048462F">
        <w:rPr>
          <w:sz w:val="24"/>
          <w:szCs w:val="28"/>
          <w:lang w:val="ru"/>
        </w:rPr>
        <w:tab/>
        <w:t>РЕГУЛИРОВКА ПЕДАЛИ</w:t>
      </w:r>
    </w:p>
    <w:p w14:paraId="315F8614" w14:textId="77777777" w:rsidR="00BC01DF" w:rsidRPr="0048462F" w:rsidRDefault="00BC01DF" w:rsidP="00BC01DF">
      <w:pPr>
        <w:rPr>
          <w:lang w:val="en-US"/>
        </w:rPr>
      </w:pPr>
    </w:p>
    <w:tbl>
      <w:tblPr>
        <w:tblStyle w:val="a3"/>
        <w:tblW w:w="0" w:type="auto"/>
        <w:tblLook w:val="04A0" w:firstRow="1" w:lastRow="0" w:firstColumn="1" w:lastColumn="0" w:noHBand="0" w:noVBand="1"/>
      </w:tblPr>
      <w:tblGrid>
        <w:gridCol w:w="1413"/>
        <w:gridCol w:w="8924"/>
      </w:tblGrid>
      <w:tr w:rsidR="005D2408" w14:paraId="42FF5D23" w14:textId="77777777" w:rsidTr="00211264">
        <w:tc>
          <w:tcPr>
            <w:tcW w:w="1413" w:type="dxa"/>
            <w:tcBorders>
              <w:right w:val="nil"/>
            </w:tcBorders>
          </w:tcPr>
          <w:p w14:paraId="38A771AD" w14:textId="77777777" w:rsidR="00BC01DF" w:rsidRPr="0048462F" w:rsidRDefault="00D975B5" w:rsidP="00211264">
            <w:pPr>
              <w:jc w:val="center"/>
              <w:rPr>
                <w:lang w:val="en-US"/>
              </w:rPr>
            </w:pPr>
            <w:r w:rsidRPr="0048462F">
              <w:rPr>
                <w:noProof/>
                <w:lang w:eastAsia="ru-RU"/>
              </w:rPr>
              <w:drawing>
                <wp:inline distT="0" distB="0" distL="0" distR="0" wp14:anchorId="4E4F9FEA" wp14:editId="5FB6C4A0">
                  <wp:extent cx="523875" cy="4953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9238" name=""/>
                          <pic:cNvPicPr/>
                        </pic:nvPicPr>
                        <pic:blipFill>
                          <a:blip r:embed="rId23"/>
                          <a:stretch>
                            <a:fillRect/>
                          </a:stretch>
                        </pic:blipFill>
                        <pic:spPr>
                          <a:xfrm>
                            <a:off x="0" y="0"/>
                            <a:ext cx="523875" cy="495300"/>
                          </a:xfrm>
                          <a:prstGeom prst="rect">
                            <a:avLst/>
                          </a:prstGeom>
                        </pic:spPr>
                      </pic:pic>
                    </a:graphicData>
                  </a:graphic>
                </wp:inline>
              </w:drawing>
            </w:r>
          </w:p>
        </w:tc>
        <w:tc>
          <w:tcPr>
            <w:tcW w:w="8924" w:type="dxa"/>
            <w:tcBorders>
              <w:left w:val="nil"/>
            </w:tcBorders>
          </w:tcPr>
          <w:p w14:paraId="0AC0CD79" w14:textId="77777777" w:rsidR="00BC01DF" w:rsidRPr="002B051A" w:rsidRDefault="00D975B5" w:rsidP="00211264">
            <w:r w:rsidRPr="0048462F">
              <w:rPr>
                <w:lang w:val="ru"/>
              </w:rPr>
              <w:t>ОСТОРОЖНО!</w:t>
            </w:r>
          </w:p>
          <w:p w14:paraId="21974358" w14:textId="77777777" w:rsidR="00BC01DF" w:rsidRPr="002B051A" w:rsidRDefault="00D975B5" w:rsidP="00211264">
            <w:r w:rsidRPr="0048462F">
              <w:rPr>
                <w:lang w:val="ru"/>
              </w:rPr>
              <w:t>Выключайте питание перед началом работы, чтобы предотвратить несчастные случаи при резком запуске швейной машины.</w:t>
            </w:r>
          </w:p>
        </w:tc>
      </w:tr>
    </w:tbl>
    <w:p w14:paraId="59A4DD35" w14:textId="77777777" w:rsidR="00BC01DF" w:rsidRPr="002B051A" w:rsidRDefault="00BC01DF" w:rsidP="00BC01D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19845284" w14:textId="77777777" w:rsidTr="00211264">
        <w:tc>
          <w:tcPr>
            <w:tcW w:w="5168" w:type="dxa"/>
          </w:tcPr>
          <w:p w14:paraId="24C71DC3" w14:textId="77777777" w:rsidR="00BC01DF" w:rsidRPr="0048462F" w:rsidRDefault="00D975B5" w:rsidP="00211264">
            <w:pPr>
              <w:rPr>
                <w:lang w:val="en-US"/>
              </w:rPr>
            </w:pPr>
            <w:r>
              <w:rPr>
                <w:noProof/>
                <w:lang w:eastAsia="ru-RU"/>
              </w:rPr>
              <w:drawing>
                <wp:inline distT="0" distB="0" distL="0" distR="0" wp14:anchorId="01A20831" wp14:editId="40210004">
                  <wp:extent cx="2495550" cy="2286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45664" name=""/>
                          <pic:cNvPicPr/>
                        </pic:nvPicPr>
                        <pic:blipFill>
                          <a:blip r:embed="rId24"/>
                          <a:stretch>
                            <a:fillRect/>
                          </a:stretch>
                        </pic:blipFill>
                        <pic:spPr>
                          <a:xfrm>
                            <a:off x="0" y="0"/>
                            <a:ext cx="2495550" cy="2286000"/>
                          </a:xfrm>
                          <a:prstGeom prst="rect">
                            <a:avLst/>
                          </a:prstGeom>
                        </pic:spPr>
                      </pic:pic>
                    </a:graphicData>
                  </a:graphic>
                </wp:inline>
              </w:drawing>
            </w:r>
          </w:p>
        </w:tc>
        <w:tc>
          <w:tcPr>
            <w:tcW w:w="5169" w:type="dxa"/>
          </w:tcPr>
          <w:p w14:paraId="05CD7DB6" w14:textId="2176883D" w:rsidR="00BC01DF" w:rsidRPr="002B051A" w:rsidRDefault="006D580B" w:rsidP="00211264">
            <w:r>
              <w:rPr>
                <w:lang w:val="ru"/>
              </w:rPr>
              <w:t>(1) Установка тяги</w:t>
            </w:r>
          </w:p>
          <w:p w14:paraId="375C679D" w14:textId="67F4E2F4" w:rsidR="00BC01DF" w:rsidRPr="002B051A" w:rsidRDefault="00D975B5" w:rsidP="00211264">
            <w:r w:rsidRPr="0048462F">
              <w:rPr>
                <w:lang w:val="ru"/>
              </w:rPr>
              <w:t xml:space="preserve">1) Переместите педаль </w:t>
            </w:r>
            <w:r w:rsidRPr="0048462F">
              <w:rPr>
                <w:rFonts w:ascii="Wingdings 2" w:hAnsi="Wingdings 2"/>
                <w:lang w:val="ru"/>
              </w:rPr>
              <w:sym w:font="Wingdings 2" w:char="F06C"/>
            </w:r>
            <w:r w:rsidRPr="0048462F">
              <w:rPr>
                <w:lang w:val="ru"/>
              </w:rPr>
              <w:t xml:space="preserve"> вправо или влево, как показано </w:t>
            </w:r>
            <w:r w:rsidR="006D580B">
              <w:rPr>
                <w:lang w:val="ru"/>
              </w:rPr>
              <w:t>стрелкой, чтобы рычаг регулятора скорости</w:t>
            </w:r>
            <w:r w:rsidRPr="0048462F">
              <w:rPr>
                <w:lang w:val="ru"/>
              </w:rPr>
              <w:t xml:space="preserve"> и </w:t>
            </w:r>
            <w:r w:rsidRPr="0048462F">
              <w:rPr>
                <w:rFonts w:ascii="Wingdings 2" w:hAnsi="Wingdings 2"/>
                <w:lang w:val="ru"/>
              </w:rPr>
              <w:sym w:font="Wingdings 2" w:char="F06A"/>
            </w:r>
            <w:r w:rsidR="006D580B">
              <w:rPr>
                <w:lang w:val="ru"/>
              </w:rPr>
              <w:t xml:space="preserve"> тяга</w:t>
            </w:r>
            <w:r w:rsidRPr="0048462F">
              <w:rPr>
                <w:lang w:val="ru"/>
              </w:rPr>
              <w:t xml:space="preserve"> </w:t>
            </w:r>
            <w:r w:rsidRPr="0048462F">
              <w:rPr>
                <w:rFonts w:ascii="Wingdings 2" w:hAnsi="Wingdings 2"/>
                <w:lang w:val="ru"/>
              </w:rPr>
              <w:sym w:font="Wingdings 2" w:char="F06B"/>
            </w:r>
            <w:r w:rsidRPr="0048462F">
              <w:rPr>
                <w:lang w:val="ru"/>
              </w:rPr>
              <w:t xml:space="preserve"> выпрямились.</w:t>
            </w:r>
          </w:p>
          <w:p w14:paraId="6EFFCA39" w14:textId="77777777" w:rsidR="00BC01DF" w:rsidRPr="002B051A" w:rsidRDefault="00D975B5" w:rsidP="00211264">
            <w:r w:rsidRPr="0048462F">
              <w:rPr>
                <w:lang w:val="ru"/>
              </w:rPr>
              <w:t>(2) Регулировка угла наклона педали</w:t>
            </w:r>
          </w:p>
          <w:p w14:paraId="65FDE4E4" w14:textId="4763DD29" w:rsidR="00BC01DF" w:rsidRPr="002B051A" w:rsidRDefault="00D975B5" w:rsidP="00211264">
            <w:r w:rsidRPr="0048462F">
              <w:rPr>
                <w:lang w:val="ru"/>
              </w:rPr>
              <w:t>1)</w:t>
            </w:r>
            <w:r w:rsidRPr="0048462F">
              <w:rPr>
                <w:lang w:val="ru"/>
              </w:rPr>
              <w:tab/>
              <w:t>Наклон педали можно свободно ре</w:t>
            </w:r>
            <w:r w:rsidR="006D580B">
              <w:rPr>
                <w:lang w:val="ru"/>
              </w:rPr>
              <w:t>гулировать, изменив длину тяги</w:t>
            </w:r>
            <w:r w:rsidRPr="0048462F">
              <w:rPr>
                <w:lang w:val="ru"/>
              </w:rPr>
              <w:t>.</w:t>
            </w:r>
          </w:p>
          <w:p w14:paraId="5842E627" w14:textId="4DAC3968" w:rsidR="00BC01DF" w:rsidRPr="002B051A" w:rsidRDefault="00D975B5" w:rsidP="00211264">
            <w:r w:rsidRPr="0048462F">
              <w:rPr>
                <w:lang w:val="ru"/>
              </w:rPr>
              <w:t>2)</w:t>
            </w:r>
            <w:r w:rsidRPr="0048462F">
              <w:rPr>
                <w:lang w:val="ru"/>
              </w:rPr>
              <w:tab/>
              <w:t xml:space="preserve">Открутите регулировочный винт </w:t>
            </w:r>
            <w:r w:rsidRPr="0048462F">
              <w:rPr>
                <w:rFonts w:ascii="Wingdings 2" w:hAnsi="Wingdings 2"/>
                <w:lang w:val="ru"/>
              </w:rPr>
              <w:sym w:font="Wingdings 2" w:char="F06D"/>
            </w:r>
            <w:r w:rsidR="006D580B">
              <w:rPr>
                <w:lang w:val="ru"/>
              </w:rPr>
              <w:t xml:space="preserve"> и отрегулируйте длину тяги</w:t>
            </w:r>
            <w:r w:rsidRPr="0048462F">
              <w:rPr>
                <w:lang w:val="ru"/>
              </w:rPr>
              <w:t xml:space="preserve"> </w:t>
            </w:r>
            <w:r w:rsidRPr="0048462F">
              <w:rPr>
                <w:rFonts w:ascii="Wingdings 2" w:hAnsi="Wingdings 2"/>
                <w:lang w:val="ru"/>
              </w:rPr>
              <w:sym w:font="Wingdings 2" w:char="F06E"/>
            </w:r>
            <w:r w:rsidRPr="0048462F">
              <w:rPr>
                <w:lang w:val="ru"/>
              </w:rPr>
              <w:t>.</w:t>
            </w:r>
          </w:p>
        </w:tc>
      </w:tr>
    </w:tbl>
    <w:p w14:paraId="045E5E75" w14:textId="77777777" w:rsidR="00BC01DF" w:rsidRPr="002B051A" w:rsidRDefault="00BC01DF" w:rsidP="00BC01DF"/>
    <w:p w14:paraId="335A7370" w14:textId="77777777" w:rsidR="00BC01DF" w:rsidRPr="0048462F" w:rsidRDefault="00D975B5" w:rsidP="00BC01DF">
      <w:pPr>
        <w:rPr>
          <w:lang w:val="en-US"/>
        </w:rPr>
      </w:pPr>
      <w:r w:rsidRPr="0048462F">
        <w:rPr>
          <w:sz w:val="24"/>
          <w:szCs w:val="28"/>
          <w:lang w:val="ru"/>
        </w:rPr>
        <w:t>РАБОТА ПЕДАЛИ</w:t>
      </w:r>
    </w:p>
    <w:p w14:paraId="300B6DB9" w14:textId="77777777" w:rsidR="00BC01DF" w:rsidRPr="0048462F" w:rsidRDefault="00D975B5" w:rsidP="00BC01DF">
      <w:pPr>
        <w:rPr>
          <w:lang w:val="en-US"/>
        </w:rPr>
      </w:pPr>
      <w:r>
        <w:rPr>
          <w:noProof/>
          <w:lang w:eastAsia="ru-RU"/>
        </w:rPr>
        <w:drawing>
          <wp:inline distT="0" distB="0" distL="0" distR="0" wp14:anchorId="4D0A667B" wp14:editId="230A5780">
            <wp:extent cx="2543175" cy="21717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4488" name=""/>
                    <pic:cNvPicPr/>
                  </pic:nvPicPr>
                  <pic:blipFill>
                    <a:blip r:embed="rId25"/>
                    <a:stretch>
                      <a:fillRect/>
                    </a:stretch>
                  </pic:blipFill>
                  <pic:spPr>
                    <a:xfrm>
                      <a:off x="0" y="0"/>
                      <a:ext cx="2543175" cy="2171700"/>
                    </a:xfrm>
                    <a:prstGeom prst="rect">
                      <a:avLst/>
                    </a:prstGeom>
                  </pic:spPr>
                </pic:pic>
              </a:graphicData>
            </a:graphic>
          </wp:inline>
        </w:drawing>
      </w:r>
    </w:p>
    <w:p w14:paraId="417D2A79" w14:textId="77777777" w:rsidR="00BC01DF" w:rsidRDefault="00BC01DF" w:rsidP="00BC01DF">
      <w:pPr>
        <w:rPr>
          <w:lang w:val="en-US"/>
        </w:rPr>
      </w:pPr>
    </w:p>
    <w:p w14:paraId="79D33CBE" w14:textId="77777777" w:rsidR="00BC01DF" w:rsidRPr="002B051A" w:rsidRDefault="00D975B5" w:rsidP="00BC01DF">
      <w:r w:rsidRPr="0048462F">
        <w:rPr>
          <w:lang w:val="ru"/>
        </w:rPr>
        <w:t>(1) Управление педалью осуществляется в следующие четыре этапа:</w:t>
      </w:r>
    </w:p>
    <w:p w14:paraId="37CE4E98" w14:textId="77777777" w:rsidR="00BC01DF" w:rsidRPr="002B051A" w:rsidRDefault="00D975B5" w:rsidP="00BC01DF">
      <w:r w:rsidRPr="0048462F">
        <w:rPr>
          <w:lang w:val="ru"/>
        </w:rPr>
        <w:t>1)</w:t>
      </w:r>
      <w:r w:rsidRPr="0048462F">
        <w:rPr>
          <w:lang w:val="ru"/>
        </w:rPr>
        <w:tab/>
        <w:t xml:space="preserve">Машина работает на низкой скорости шитья при легком нажатии на переднюю часть педали </w:t>
      </w:r>
      <w:r w:rsidRPr="0048462F">
        <w:rPr>
          <w:noProof/>
          <w:lang w:eastAsia="ru-RU"/>
        </w:rPr>
        <w:drawing>
          <wp:inline distT="0" distB="0" distL="0" distR="0" wp14:anchorId="5ECB82AB" wp14:editId="4060CAAA">
            <wp:extent cx="123291" cy="123291"/>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4120" name=""/>
                    <pic:cNvPicPr/>
                  </pic:nvPicPr>
                  <pic:blipFill>
                    <a:blip r:embed="rId26"/>
                    <a:stretch>
                      <a:fillRect/>
                    </a:stretch>
                  </pic:blipFill>
                  <pic:spPr>
                    <a:xfrm>
                      <a:off x="0" y="0"/>
                      <a:ext cx="123493" cy="123493"/>
                    </a:xfrm>
                    <a:prstGeom prst="rect">
                      <a:avLst/>
                    </a:prstGeom>
                  </pic:spPr>
                </pic:pic>
              </a:graphicData>
            </a:graphic>
          </wp:inline>
        </w:drawing>
      </w:r>
      <w:r w:rsidRPr="0048462F">
        <w:rPr>
          <w:lang w:val="ru"/>
        </w:rPr>
        <w:t>.</w:t>
      </w:r>
    </w:p>
    <w:p w14:paraId="00A9E395" w14:textId="77777777" w:rsidR="00BC01DF" w:rsidRPr="002B051A" w:rsidRDefault="00D975B5" w:rsidP="00BC01DF">
      <w:r w:rsidRPr="0048462F">
        <w:rPr>
          <w:lang w:val="ru"/>
        </w:rPr>
        <w:t>2)</w:t>
      </w:r>
      <w:r w:rsidRPr="0048462F">
        <w:rPr>
          <w:lang w:val="ru"/>
        </w:rPr>
        <w:tab/>
        <w:t xml:space="preserve">Машина работает на высокой скорости шитья при легком нажатии на переднюю часть педали </w:t>
      </w:r>
      <w:r w:rsidRPr="0048462F">
        <w:rPr>
          <w:noProof/>
          <w:lang w:eastAsia="ru-RU"/>
        </w:rPr>
        <w:drawing>
          <wp:inline distT="0" distB="0" distL="0" distR="0" wp14:anchorId="5C4BAEDA" wp14:editId="5E7FCBE4">
            <wp:extent cx="114028" cy="105025"/>
            <wp:effectExtent l="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17836" name=""/>
                    <pic:cNvPicPr/>
                  </pic:nvPicPr>
                  <pic:blipFill>
                    <a:blip r:embed="rId27"/>
                    <a:stretch>
                      <a:fillRect/>
                    </a:stretch>
                  </pic:blipFill>
                  <pic:spPr>
                    <a:xfrm>
                      <a:off x="0" y="0"/>
                      <a:ext cx="121135" cy="111571"/>
                    </a:xfrm>
                    <a:prstGeom prst="rect">
                      <a:avLst/>
                    </a:prstGeom>
                  </pic:spPr>
                </pic:pic>
              </a:graphicData>
            </a:graphic>
          </wp:inline>
        </w:drawing>
      </w:r>
      <w:r w:rsidRPr="0048462F">
        <w:rPr>
          <w:lang w:val="ru"/>
        </w:rPr>
        <w:t>.</w:t>
      </w:r>
    </w:p>
    <w:p w14:paraId="108C6DC0" w14:textId="77777777" w:rsidR="00BC01DF" w:rsidRPr="002B051A" w:rsidRDefault="00D975B5" w:rsidP="00BC01DF">
      <w:r w:rsidRPr="0048462F">
        <w:rPr>
          <w:lang w:val="ru"/>
        </w:rPr>
        <w:t>(Если была предварительно настроена автоматическая строчка обратной подачи, машина работает на высокой скорости после завершения строчки обратной подачи)</w:t>
      </w:r>
    </w:p>
    <w:p w14:paraId="765B0F14" w14:textId="77777777" w:rsidR="00BC01DF" w:rsidRPr="002B051A" w:rsidRDefault="00D975B5" w:rsidP="00BC01DF">
      <w:r w:rsidRPr="0048462F">
        <w:rPr>
          <w:lang w:val="ru"/>
        </w:rPr>
        <w:t>3)</w:t>
      </w:r>
      <w:r w:rsidRPr="0048462F">
        <w:rPr>
          <w:lang w:val="ru"/>
        </w:rPr>
        <w:tab/>
        <w:t xml:space="preserve">Машина останавливается (с иглой вверху или внизу), когда вы возвращаете педаль в исходное положение </w:t>
      </w:r>
      <w:r w:rsidRPr="0048462F">
        <w:rPr>
          <w:noProof/>
          <w:lang w:eastAsia="ru-RU"/>
        </w:rPr>
        <w:drawing>
          <wp:inline distT="0" distB="0" distL="0" distR="0" wp14:anchorId="67BDDCD7" wp14:editId="79CE1D56">
            <wp:extent cx="142875" cy="146957"/>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02164" name=""/>
                    <pic:cNvPicPr/>
                  </pic:nvPicPr>
                  <pic:blipFill>
                    <a:blip r:embed="rId28"/>
                    <a:stretch>
                      <a:fillRect/>
                    </a:stretch>
                  </pic:blipFill>
                  <pic:spPr>
                    <a:xfrm>
                      <a:off x="0" y="0"/>
                      <a:ext cx="147023" cy="151224"/>
                    </a:xfrm>
                    <a:prstGeom prst="rect">
                      <a:avLst/>
                    </a:prstGeom>
                  </pic:spPr>
                </pic:pic>
              </a:graphicData>
            </a:graphic>
          </wp:inline>
        </w:drawing>
      </w:r>
      <w:r w:rsidRPr="0048462F">
        <w:rPr>
          <w:lang w:val="ru"/>
        </w:rPr>
        <w:t>.</w:t>
      </w:r>
    </w:p>
    <w:p w14:paraId="1E5E5DAD" w14:textId="77777777" w:rsidR="00BC01DF" w:rsidRPr="002B051A" w:rsidRDefault="00D975B5" w:rsidP="00BC01DF">
      <w:r w:rsidRPr="0048462F">
        <w:rPr>
          <w:lang w:val="ru"/>
        </w:rPr>
        <w:t>4)</w:t>
      </w:r>
      <w:r w:rsidRPr="0048462F">
        <w:rPr>
          <w:lang w:val="ru"/>
        </w:rPr>
        <w:tab/>
        <w:t>Машина обрезает нити при полном нажатии на заднюю часть педали</w:t>
      </w:r>
      <w:r w:rsidRPr="0048462F">
        <w:rPr>
          <w:noProof/>
          <w:lang w:eastAsia="ru-RU"/>
        </w:rPr>
        <w:drawing>
          <wp:inline distT="0" distB="0" distL="0" distR="0" wp14:anchorId="73486865" wp14:editId="3BD9EA25">
            <wp:extent cx="153761" cy="137991"/>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76570" name=""/>
                    <pic:cNvPicPr/>
                  </pic:nvPicPr>
                  <pic:blipFill>
                    <a:blip r:embed="rId29"/>
                    <a:stretch>
                      <a:fillRect/>
                    </a:stretch>
                  </pic:blipFill>
                  <pic:spPr>
                    <a:xfrm>
                      <a:off x="0" y="0"/>
                      <a:ext cx="158387" cy="142143"/>
                    </a:xfrm>
                    <a:prstGeom prst="rect">
                      <a:avLst/>
                    </a:prstGeom>
                  </pic:spPr>
                </pic:pic>
              </a:graphicData>
            </a:graphic>
          </wp:inline>
        </w:drawing>
      </w:r>
      <w:r w:rsidRPr="0048462F">
        <w:rPr>
          <w:lang w:val="ru"/>
        </w:rPr>
        <w:t>.</w:t>
      </w:r>
    </w:p>
    <w:p w14:paraId="253C8B31" w14:textId="77734FB2" w:rsidR="00BC01DF" w:rsidRPr="0048462F" w:rsidRDefault="00D975B5" w:rsidP="00BC01DF">
      <w:pPr>
        <w:rPr>
          <w:lang w:val="en-US"/>
        </w:rPr>
      </w:pPr>
      <w:r w:rsidRPr="0048462F">
        <w:rPr>
          <w:lang w:val="ru"/>
        </w:rPr>
        <w:t>* Если машина оснащена автоподъемником, то между остановкой машины и шагом для обрезки нити есть дополнительный шаг. При легком нажатии на заднюю часть педали прижимная лапка поднимается</w:t>
      </w:r>
      <w:r w:rsidRPr="0048462F">
        <w:rPr>
          <w:noProof/>
          <w:lang w:eastAsia="ru-RU"/>
        </w:rPr>
        <w:drawing>
          <wp:inline distT="0" distB="0" distL="0" distR="0" wp14:anchorId="31F8663C" wp14:editId="2176C8A4">
            <wp:extent cx="163961" cy="155331"/>
            <wp:effectExtent l="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68412" name=""/>
                    <pic:cNvPicPr/>
                  </pic:nvPicPr>
                  <pic:blipFill>
                    <a:blip r:embed="rId30"/>
                    <a:stretch>
                      <a:fillRect/>
                    </a:stretch>
                  </pic:blipFill>
                  <pic:spPr>
                    <a:xfrm>
                      <a:off x="0" y="0"/>
                      <a:ext cx="169362" cy="160448"/>
                    </a:xfrm>
                    <a:prstGeom prst="rect">
                      <a:avLst/>
                    </a:prstGeom>
                  </pic:spPr>
                </pic:pic>
              </a:graphicData>
            </a:graphic>
          </wp:inline>
        </w:drawing>
      </w:r>
      <w:r w:rsidRPr="0048462F">
        <w:rPr>
          <w:lang w:val="ru"/>
        </w:rPr>
        <w:t>, а при дальнейшем нажатии на зад</w:t>
      </w:r>
      <w:r w:rsidR="006D580B">
        <w:rPr>
          <w:lang w:val="ru"/>
        </w:rPr>
        <w:t>нюю часть срабатывает обрезка</w:t>
      </w:r>
      <w:r w:rsidRPr="0048462F">
        <w:rPr>
          <w:lang w:val="ru"/>
        </w:rPr>
        <w:t xml:space="preserve"> ниток.</w:t>
      </w:r>
    </w:p>
    <w:p w14:paraId="1EB4AC5F" w14:textId="77777777" w:rsidR="00BC01DF" w:rsidRDefault="00D975B5">
      <w:pPr>
        <w:spacing w:after="160" w:line="259" w:lineRule="auto"/>
        <w:rPr>
          <w:lang w:val="en-US"/>
        </w:rPr>
      </w:pPr>
      <w:r>
        <w:rPr>
          <w:lang w:val="en-US"/>
        </w:rPr>
        <w:br w:type="page"/>
      </w:r>
    </w:p>
    <w:p w14:paraId="14457CA0" w14:textId="77777777" w:rsidR="00BC01DF" w:rsidRPr="0048462F" w:rsidRDefault="00D975B5" w:rsidP="00BC01DF">
      <w:pPr>
        <w:rPr>
          <w:sz w:val="24"/>
          <w:szCs w:val="28"/>
          <w:lang w:val="en-US"/>
        </w:rPr>
      </w:pPr>
      <w:r w:rsidRPr="0048462F">
        <w:rPr>
          <w:sz w:val="24"/>
          <w:szCs w:val="28"/>
          <w:lang w:val="ru"/>
        </w:rPr>
        <w:lastRenderedPageBreak/>
        <w:t>7.</w:t>
      </w:r>
      <w:r w:rsidRPr="0048462F">
        <w:rPr>
          <w:sz w:val="24"/>
          <w:szCs w:val="28"/>
          <w:lang w:val="ru"/>
        </w:rPr>
        <w:tab/>
        <w:t>СТАНДАРТНАЯ НАСТРОЙКА</w:t>
      </w:r>
    </w:p>
    <w:p w14:paraId="48CABDDF" w14:textId="77777777" w:rsidR="00BC01DF" w:rsidRPr="0048462F" w:rsidRDefault="00BC01DF" w:rsidP="00BC01DF">
      <w:pPr>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175"/>
        <w:gridCol w:w="1069"/>
        <w:gridCol w:w="4100"/>
      </w:tblGrid>
      <w:tr w:rsidR="005D2408" w14:paraId="319A8C8F" w14:textId="77777777" w:rsidTr="00211264">
        <w:tc>
          <w:tcPr>
            <w:tcW w:w="10337" w:type="dxa"/>
            <w:gridSpan w:val="4"/>
            <w:tcBorders>
              <w:top w:val="single" w:sz="4" w:space="0" w:color="auto"/>
              <w:left w:val="single" w:sz="4" w:space="0" w:color="auto"/>
              <w:bottom w:val="single" w:sz="4" w:space="0" w:color="auto"/>
              <w:right w:val="single" w:sz="4" w:space="0" w:color="auto"/>
            </w:tcBorders>
          </w:tcPr>
          <w:p w14:paraId="24E2F33F" w14:textId="77777777" w:rsidR="00BC01DF" w:rsidRPr="0048462F" w:rsidRDefault="00D975B5" w:rsidP="00211264">
            <w:pPr>
              <w:jc w:val="center"/>
              <w:rPr>
                <w:lang w:val="en-US"/>
              </w:rPr>
            </w:pPr>
            <w:r w:rsidRPr="0048462F">
              <w:rPr>
                <w:noProof/>
                <w:lang w:eastAsia="ru-RU"/>
              </w:rPr>
              <w:drawing>
                <wp:inline distT="0" distB="0" distL="0" distR="0" wp14:anchorId="64FC01EF" wp14:editId="32E31D2B">
                  <wp:extent cx="381000" cy="3333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050160" name=""/>
                          <pic:cNvPicPr/>
                        </pic:nvPicPr>
                        <pic:blipFill>
                          <a:blip r:embed="rId17"/>
                          <a:stretch>
                            <a:fillRect/>
                          </a:stretch>
                        </pic:blipFill>
                        <pic:spPr>
                          <a:xfrm>
                            <a:off x="0" y="0"/>
                            <a:ext cx="381000" cy="333375"/>
                          </a:xfrm>
                          <a:prstGeom prst="rect">
                            <a:avLst/>
                          </a:prstGeom>
                        </pic:spPr>
                      </pic:pic>
                    </a:graphicData>
                  </a:graphic>
                </wp:inline>
              </w:drawing>
            </w:r>
            <w:r w:rsidRPr="0048462F">
              <w:rPr>
                <w:lang w:val="ru"/>
              </w:rPr>
              <w:t>ВНИМАНИЕ!</w:t>
            </w:r>
          </w:p>
        </w:tc>
      </w:tr>
      <w:tr w:rsidR="005D2408" w14:paraId="0F556DA9" w14:textId="77777777" w:rsidTr="00211264">
        <w:tc>
          <w:tcPr>
            <w:tcW w:w="993" w:type="dxa"/>
            <w:tcBorders>
              <w:top w:val="single" w:sz="4" w:space="0" w:color="auto"/>
              <w:left w:val="single" w:sz="4" w:space="0" w:color="auto"/>
            </w:tcBorders>
          </w:tcPr>
          <w:p w14:paraId="110F072B" w14:textId="77777777" w:rsidR="00BC01DF" w:rsidRPr="0048462F" w:rsidRDefault="00D975B5" w:rsidP="00211264">
            <w:pPr>
              <w:jc w:val="center"/>
              <w:rPr>
                <w:lang w:val="en-US"/>
              </w:rPr>
            </w:pPr>
            <w:r w:rsidRPr="0048462F">
              <w:rPr>
                <w:noProof/>
                <w:lang w:eastAsia="ru-RU"/>
              </w:rPr>
              <w:drawing>
                <wp:inline distT="0" distB="0" distL="0" distR="0" wp14:anchorId="4DE2D150" wp14:editId="1184C9F9">
                  <wp:extent cx="304800" cy="2952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53977" name=""/>
                          <pic:cNvPicPr/>
                        </pic:nvPicPr>
                        <pic:blipFill>
                          <a:blip r:embed="rId31"/>
                          <a:stretch>
                            <a:fillRect/>
                          </a:stretch>
                        </pic:blipFill>
                        <pic:spPr>
                          <a:xfrm>
                            <a:off x="0" y="0"/>
                            <a:ext cx="304800" cy="295275"/>
                          </a:xfrm>
                          <a:prstGeom prst="rect">
                            <a:avLst/>
                          </a:prstGeom>
                        </pic:spPr>
                      </pic:pic>
                    </a:graphicData>
                  </a:graphic>
                </wp:inline>
              </w:drawing>
            </w:r>
          </w:p>
        </w:tc>
        <w:tc>
          <w:tcPr>
            <w:tcW w:w="4175" w:type="dxa"/>
            <w:tcBorders>
              <w:top w:val="single" w:sz="4" w:space="0" w:color="auto"/>
            </w:tcBorders>
          </w:tcPr>
          <w:p w14:paraId="0892BF76" w14:textId="77777777" w:rsidR="00BC01DF" w:rsidRPr="002B051A" w:rsidRDefault="00D975B5" w:rsidP="00211264">
            <w:r w:rsidRPr="00A32E9A">
              <w:rPr>
                <w:lang w:val="ru"/>
              </w:rPr>
              <w:t>Техническое обслуживание и осмотр швейной машины должен проводить только квалифицированный специалист.</w:t>
            </w:r>
          </w:p>
        </w:tc>
        <w:tc>
          <w:tcPr>
            <w:tcW w:w="1069" w:type="dxa"/>
            <w:tcBorders>
              <w:top w:val="single" w:sz="4" w:space="0" w:color="auto"/>
            </w:tcBorders>
          </w:tcPr>
          <w:p w14:paraId="00C7C63F" w14:textId="77777777" w:rsidR="00BC01DF" w:rsidRPr="0048462F" w:rsidRDefault="00D975B5" w:rsidP="00211264">
            <w:pPr>
              <w:jc w:val="center"/>
              <w:rPr>
                <w:lang w:val="en-US"/>
              </w:rPr>
            </w:pPr>
            <w:r w:rsidRPr="0048462F">
              <w:rPr>
                <w:noProof/>
                <w:lang w:eastAsia="ru-RU"/>
              </w:rPr>
              <w:drawing>
                <wp:inline distT="0" distB="0" distL="0" distR="0" wp14:anchorId="2E451C1E" wp14:editId="2C546964">
                  <wp:extent cx="342900" cy="3333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26035" name=""/>
                          <pic:cNvPicPr/>
                        </pic:nvPicPr>
                        <pic:blipFill>
                          <a:blip r:embed="rId32"/>
                          <a:stretch>
                            <a:fillRect/>
                          </a:stretch>
                        </pic:blipFill>
                        <pic:spPr>
                          <a:xfrm>
                            <a:off x="0" y="0"/>
                            <a:ext cx="342900" cy="333375"/>
                          </a:xfrm>
                          <a:prstGeom prst="rect">
                            <a:avLst/>
                          </a:prstGeom>
                        </pic:spPr>
                      </pic:pic>
                    </a:graphicData>
                  </a:graphic>
                </wp:inline>
              </w:drawing>
            </w:r>
          </w:p>
        </w:tc>
        <w:tc>
          <w:tcPr>
            <w:tcW w:w="4100" w:type="dxa"/>
            <w:tcBorders>
              <w:top w:val="single" w:sz="4" w:space="0" w:color="auto"/>
              <w:right w:val="single" w:sz="4" w:space="0" w:color="auto"/>
            </w:tcBorders>
          </w:tcPr>
          <w:p w14:paraId="0B0D1118" w14:textId="77777777" w:rsidR="00BC01DF" w:rsidRPr="002B051A" w:rsidRDefault="00D975B5" w:rsidP="00211264">
            <w:r w:rsidRPr="00A32E9A">
              <w:rPr>
                <w:lang w:val="ru"/>
              </w:rPr>
              <w:t>Держите головку машины обеими руками, когда наклоняете ее назад или возвращаете в исходное положение. Если используется только одна рука, рука может соскользнуть из-за веса головки машины и ее может защемить.</w:t>
            </w:r>
          </w:p>
        </w:tc>
      </w:tr>
      <w:tr w:rsidR="005D2408" w14:paraId="402D29BE" w14:textId="77777777" w:rsidTr="00211264">
        <w:tc>
          <w:tcPr>
            <w:tcW w:w="993" w:type="dxa"/>
            <w:tcBorders>
              <w:left w:val="single" w:sz="4" w:space="0" w:color="auto"/>
            </w:tcBorders>
          </w:tcPr>
          <w:p w14:paraId="5B5CA441" w14:textId="77777777" w:rsidR="00BC01DF" w:rsidRPr="0048462F" w:rsidRDefault="00D975B5" w:rsidP="00211264">
            <w:pPr>
              <w:jc w:val="center"/>
              <w:rPr>
                <w:lang w:val="en-US"/>
              </w:rPr>
            </w:pPr>
            <w:r w:rsidRPr="0048462F">
              <w:rPr>
                <w:noProof/>
                <w:lang w:eastAsia="ru-RU"/>
              </w:rPr>
              <w:drawing>
                <wp:inline distT="0" distB="0" distL="0" distR="0" wp14:anchorId="3D5BE789" wp14:editId="09CE542E">
                  <wp:extent cx="323850" cy="3238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47193" name=""/>
                          <pic:cNvPicPr/>
                        </pic:nvPicPr>
                        <pic:blipFill>
                          <a:blip r:embed="rId33"/>
                          <a:stretch>
                            <a:fillRect/>
                          </a:stretch>
                        </pic:blipFill>
                        <pic:spPr>
                          <a:xfrm>
                            <a:off x="0" y="0"/>
                            <a:ext cx="323850" cy="323850"/>
                          </a:xfrm>
                          <a:prstGeom prst="rect">
                            <a:avLst/>
                          </a:prstGeom>
                        </pic:spPr>
                      </pic:pic>
                    </a:graphicData>
                  </a:graphic>
                </wp:inline>
              </w:drawing>
            </w:r>
          </w:p>
        </w:tc>
        <w:tc>
          <w:tcPr>
            <w:tcW w:w="4175" w:type="dxa"/>
          </w:tcPr>
          <w:p w14:paraId="0C16281F" w14:textId="0E3FD0AB" w:rsidR="00BC01DF" w:rsidRPr="002B051A" w:rsidRDefault="00B57DED" w:rsidP="00211264">
            <w:r>
              <w:rPr>
                <w:lang w:val="ru"/>
              </w:rPr>
              <w:t>Обратитесь к дилеру</w:t>
            </w:r>
            <w:r w:rsidR="00D975B5" w:rsidRPr="00A32E9A">
              <w:rPr>
                <w:lang w:val="ru"/>
              </w:rPr>
              <w:t xml:space="preserve"> или квалифицированному электрику для проведения какого-либо технического обслуживания и проверки электрической системы.</w:t>
            </w:r>
          </w:p>
        </w:tc>
        <w:tc>
          <w:tcPr>
            <w:tcW w:w="1069" w:type="dxa"/>
          </w:tcPr>
          <w:p w14:paraId="490DE89B" w14:textId="77777777" w:rsidR="00BC01DF" w:rsidRPr="0048462F" w:rsidRDefault="00D975B5" w:rsidP="00211264">
            <w:pPr>
              <w:jc w:val="center"/>
              <w:rPr>
                <w:lang w:val="en-US"/>
              </w:rPr>
            </w:pPr>
            <w:r w:rsidRPr="0048462F">
              <w:rPr>
                <w:noProof/>
                <w:lang w:eastAsia="ru-RU"/>
              </w:rPr>
              <w:drawing>
                <wp:inline distT="0" distB="0" distL="0" distR="0" wp14:anchorId="4B802148" wp14:editId="0D89A652">
                  <wp:extent cx="342900" cy="3333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09716" name=""/>
                          <pic:cNvPicPr/>
                        </pic:nvPicPr>
                        <pic:blipFill>
                          <a:blip r:embed="rId32"/>
                          <a:stretch>
                            <a:fillRect/>
                          </a:stretch>
                        </pic:blipFill>
                        <pic:spPr>
                          <a:xfrm>
                            <a:off x="0" y="0"/>
                            <a:ext cx="342900" cy="333375"/>
                          </a:xfrm>
                          <a:prstGeom prst="rect">
                            <a:avLst/>
                          </a:prstGeom>
                        </pic:spPr>
                      </pic:pic>
                    </a:graphicData>
                  </a:graphic>
                </wp:inline>
              </w:drawing>
            </w:r>
          </w:p>
        </w:tc>
        <w:tc>
          <w:tcPr>
            <w:tcW w:w="4100" w:type="dxa"/>
            <w:vMerge w:val="restart"/>
            <w:tcBorders>
              <w:right w:val="single" w:sz="4" w:space="0" w:color="auto"/>
            </w:tcBorders>
          </w:tcPr>
          <w:p w14:paraId="35A156C1" w14:textId="77777777" w:rsidR="00BC01DF" w:rsidRPr="002B051A" w:rsidRDefault="00D975B5" w:rsidP="00BC01DF">
            <w:r w:rsidRPr="00A32E9A">
              <w:rPr>
                <w:lang w:val="ru"/>
              </w:rPr>
              <w:t>Отключайте выключатель питания и отсоединяйте шнур питания от розетки в следующих случаях, иначе машина может сработать при случайном нажатии на педаль, что может привести к травме.</w:t>
            </w:r>
          </w:p>
          <w:p w14:paraId="0989F8CB" w14:textId="77777777" w:rsidR="00BC01DF" w:rsidRPr="002B051A" w:rsidRDefault="00D975B5" w:rsidP="00BC01DF">
            <w:r>
              <w:rPr>
                <w:lang w:val="ru"/>
              </w:rPr>
              <w:t>- При проведении осмотра, регулировки и технического обслуживания</w:t>
            </w:r>
          </w:p>
          <w:p w14:paraId="0D1A2C96" w14:textId="1AB0B309" w:rsidR="00BC01DF" w:rsidRPr="002B051A" w:rsidRDefault="00D975B5" w:rsidP="00211264">
            <w:r>
              <w:rPr>
                <w:rFonts w:cs="Arial"/>
                <w:lang w:val="ru"/>
              </w:rPr>
              <w:t>- При замене расходных де</w:t>
            </w:r>
            <w:r w:rsidR="00B57DED">
              <w:rPr>
                <w:rFonts w:cs="Arial"/>
                <w:lang w:val="ru"/>
              </w:rPr>
              <w:t>талей, таких как челнок</w:t>
            </w:r>
            <w:r>
              <w:rPr>
                <w:rFonts w:cs="Arial"/>
                <w:lang w:val="ru"/>
              </w:rPr>
              <w:t xml:space="preserve"> и нож</w:t>
            </w:r>
          </w:p>
        </w:tc>
      </w:tr>
      <w:tr w:rsidR="005D2408" w14:paraId="175E06C1" w14:textId="77777777" w:rsidTr="00211264">
        <w:tc>
          <w:tcPr>
            <w:tcW w:w="993" w:type="dxa"/>
            <w:tcBorders>
              <w:left w:val="single" w:sz="4" w:space="0" w:color="auto"/>
            </w:tcBorders>
          </w:tcPr>
          <w:p w14:paraId="1FA74128" w14:textId="77777777" w:rsidR="00BC01DF" w:rsidRPr="0048462F" w:rsidRDefault="00D975B5" w:rsidP="00211264">
            <w:pPr>
              <w:jc w:val="center"/>
              <w:rPr>
                <w:lang w:val="en-US"/>
              </w:rPr>
            </w:pPr>
            <w:r w:rsidRPr="0048462F">
              <w:rPr>
                <w:noProof/>
                <w:lang w:eastAsia="ru-RU"/>
              </w:rPr>
              <w:drawing>
                <wp:inline distT="0" distB="0" distL="0" distR="0" wp14:anchorId="74BE3F20" wp14:editId="41889653">
                  <wp:extent cx="323850" cy="3238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65107" name=""/>
                          <pic:cNvPicPr/>
                        </pic:nvPicPr>
                        <pic:blipFill>
                          <a:blip r:embed="rId33"/>
                          <a:stretch>
                            <a:fillRect/>
                          </a:stretch>
                        </pic:blipFill>
                        <pic:spPr>
                          <a:xfrm>
                            <a:off x="0" y="0"/>
                            <a:ext cx="323850" cy="323850"/>
                          </a:xfrm>
                          <a:prstGeom prst="rect">
                            <a:avLst/>
                          </a:prstGeom>
                        </pic:spPr>
                      </pic:pic>
                    </a:graphicData>
                  </a:graphic>
                </wp:inline>
              </w:drawing>
            </w:r>
          </w:p>
        </w:tc>
        <w:tc>
          <w:tcPr>
            <w:tcW w:w="4175" w:type="dxa"/>
          </w:tcPr>
          <w:p w14:paraId="6E7B5AEB" w14:textId="77777777" w:rsidR="00BC01DF" w:rsidRPr="002B051A" w:rsidRDefault="00D975B5" w:rsidP="00211264">
            <w:r w:rsidRPr="00A32E9A">
              <w:rPr>
                <w:lang w:val="ru"/>
              </w:rPr>
              <w:t>Если какие-либо защитные устройства были сняты, обязательно установите их в исходное положение и проверьте правильность их работы перед использованием машины.</w:t>
            </w:r>
          </w:p>
        </w:tc>
        <w:tc>
          <w:tcPr>
            <w:tcW w:w="1069" w:type="dxa"/>
          </w:tcPr>
          <w:p w14:paraId="0D5BDCD7" w14:textId="77777777" w:rsidR="00BC01DF" w:rsidRPr="002B051A" w:rsidRDefault="00BC01DF" w:rsidP="00211264">
            <w:pPr>
              <w:jc w:val="center"/>
            </w:pPr>
          </w:p>
        </w:tc>
        <w:tc>
          <w:tcPr>
            <w:tcW w:w="4100" w:type="dxa"/>
            <w:vMerge/>
            <w:tcBorders>
              <w:right w:val="single" w:sz="4" w:space="0" w:color="auto"/>
            </w:tcBorders>
          </w:tcPr>
          <w:p w14:paraId="1833D423" w14:textId="77777777" w:rsidR="00BC01DF" w:rsidRPr="002B051A" w:rsidRDefault="00BC01DF" w:rsidP="00211264"/>
        </w:tc>
      </w:tr>
      <w:tr w:rsidR="005D2408" w14:paraId="46BA9EB1" w14:textId="77777777" w:rsidTr="00211264">
        <w:tc>
          <w:tcPr>
            <w:tcW w:w="993" w:type="dxa"/>
            <w:tcBorders>
              <w:left w:val="single" w:sz="4" w:space="0" w:color="auto"/>
              <w:bottom w:val="single" w:sz="4" w:space="0" w:color="auto"/>
            </w:tcBorders>
          </w:tcPr>
          <w:p w14:paraId="0D35CAE5" w14:textId="77777777" w:rsidR="00BC01DF" w:rsidRPr="0048462F" w:rsidRDefault="00D975B5" w:rsidP="00211264">
            <w:pPr>
              <w:jc w:val="center"/>
              <w:rPr>
                <w:lang w:val="en-US"/>
              </w:rPr>
            </w:pPr>
            <w:r w:rsidRPr="0048462F">
              <w:rPr>
                <w:noProof/>
                <w:lang w:eastAsia="ru-RU"/>
              </w:rPr>
              <w:drawing>
                <wp:inline distT="0" distB="0" distL="0" distR="0" wp14:anchorId="2FFBD6FA" wp14:editId="6B731314">
                  <wp:extent cx="342900" cy="3333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58044" name=""/>
                          <pic:cNvPicPr/>
                        </pic:nvPicPr>
                        <pic:blipFill>
                          <a:blip r:embed="rId32"/>
                          <a:stretch>
                            <a:fillRect/>
                          </a:stretch>
                        </pic:blipFill>
                        <pic:spPr>
                          <a:xfrm>
                            <a:off x="0" y="0"/>
                            <a:ext cx="342900" cy="333375"/>
                          </a:xfrm>
                          <a:prstGeom prst="rect">
                            <a:avLst/>
                          </a:prstGeom>
                        </pic:spPr>
                      </pic:pic>
                    </a:graphicData>
                  </a:graphic>
                </wp:inline>
              </w:drawing>
            </w:r>
          </w:p>
        </w:tc>
        <w:tc>
          <w:tcPr>
            <w:tcW w:w="4175" w:type="dxa"/>
            <w:tcBorders>
              <w:bottom w:val="single" w:sz="4" w:space="0" w:color="auto"/>
            </w:tcBorders>
          </w:tcPr>
          <w:p w14:paraId="63B5702E" w14:textId="77777777" w:rsidR="00BC01DF" w:rsidRPr="002B051A" w:rsidRDefault="00D975B5" w:rsidP="00211264">
            <w:r w:rsidRPr="00A32E9A">
              <w:rPr>
                <w:lang w:val="ru"/>
              </w:rPr>
              <w:t>Закрепите стол так, чтобы он не двигался при откидывании головки машины. Если стол сдвинется, он может раздавить ноги или причинить вам другие травмы.</w:t>
            </w:r>
          </w:p>
        </w:tc>
        <w:tc>
          <w:tcPr>
            <w:tcW w:w="1069" w:type="dxa"/>
            <w:tcBorders>
              <w:bottom w:val="single" w:sz="4" w:space="0" w:color="auto"/>
            </w:tcBorders>
          </w:tcPr>
          <w:p w14:paraId="429D8F5E" w14:textId="77777777" w:rsidR="00BC01DF" w:rsidRPr="002B051A" w:rsidRDefault="00BC01DF" w:rsidP="00211264">
            <w:pPr>
              <w:jc w:val="center"/>
            </w:pPr>
          </w:p>
        </w:tc>
        <w:tc>
          <w:tcPr>
            <w:tcW w:w="4100" w:type="dxa"/>
            <w:vMerge/>
            <w:tcBorders>
              <w:bottom w:val="single" w:sz="4" w:space="0" w:color="auto"/>
              <w:right w:val="single" w:sz="4" w:space="0" w:color="auto"/>
            </w:tcBorders>
          </w:tcPr>
          <w:p w14:paraId="3191F040" w14:textId="77777777" w:rsidR="00BC01DF" w:rsidRPr="002B051A" w:rsidRDefault="00BC01DF" w:rsidP="00211264"/>
        </w:tc>
      </w:tr>
    </w:tbl>
    <w:p w14:paraId="0066C52C" w14:textId="77777777" w:rsidR="00BC01DF" w:rsidRPr="002B051A" w:rsidRDefault="00BC01DF" w:rsidP="00BC01DF"/>
    <w:p w14:paraId="01A6C66F" w14:textId="77777777" w:rsidR="00BC01DF" w:rsidRPr="0048462F" w:rsidRDefault="00D975B5" w:rsidP="00BC01DF">
      <w:pPr>
        <w:rPr>
          <w:sz w:val="24"/>
          <w:szCs w:val="28"/>
          <w:lang w:val="en-US"/>
        </w:rPr>
      </w:pPr>
      <w:r w:rsidRPr="0048462F">
        <w:rPr>
          <w:sz w:val="24"/>
          <w:szCs w:val="28"/>
          <w:lang w:val="ru"/>
        </w:rPr>
        <w:t>7-1. Регулировка нитеводителя</w:t>
      </w:r>
    </w:p>
    <w:p w14:paraId="7617528F" w14:textId="77777777" w:rsidR="00BC01DF" w:rsidRDefault="00BC01DF" w:rsidP="00A32E9A">
      <w:pPr>
        <w:rPr>
          <w:lang w:val="en-US"/>
        </w:rPr>
      </w:pPr>
    </w:p>
    <w:p w14:paraId="77C7360A" w14:textId="77777777" w:rsidR="00BC01DF" w:rsidRDefault="00D975B5" w:rsidP="00A32E9A">
      <w:pPr>
        <w:rPr>
          <w:lang w:val="en-US"/>
        </w:rPr>
      </w:pPr>
      <w:r w:rsidRPr="00BC01DF">
        <w:rPr>
          <w:noProof/>
          <w:lang w:eastAsia="ru-RU"/>
        </w:rPr>
        <mc:AlternateContent>
          <mc:Choice Requires="wps">
            <w:drawing>
              <wp:anchor distT="0" distB="0" distL="114300" distR="114300" simplePos="0" relativeHeight="251659264" behindDoc="0" locked="0" layoutInCell="1" allowOverlap="1" wp14:anchorId="38AFD370" wp14:editId="4C4F3C30">
                <wp:simplePos x="0" y="0"/>
                <wp:positionH relativeFrom="column">
                  <wp:posOffset>670560</wp:posOffset>
                </wp:positionH>
                <wp:positionV relativeFrom="paragraph">
                  <wp:posOffset>151765</wp:posOffset>
                </wp:positionV>
                <wp:extent cx="1005840" cy="222885"/>
                <wp:effectExtent l="0" t="0" r="3810" b="5715"/>
                <wp:wrapNone/>
                <wp:docPr id="40" name="Надпись 40"/>
                <wp:cNvGraphicFramePr/>
                <a:graphic xmlns:a="http://schemas.openxmlformats.org/drawingml/2006/main">
                  <a:graphicData uri="http://schemas.microsoft.com/office/word/2010/wordprocessingShape">
                    <wps:wsp>
                      <wps:cNvSpPr txBox="1"/>
                      <wps:spPr>
                        <a:xfrm>
                          <a:off x="0" y="0"/>
                          <a:ext cx="1005840" cy="222885"/>
                        </a:xfrm>
                        <a:prstGeom prst="rect">
                          <a:avLst/>
                        </a:prstGeom>
                        <a:solidFill>
                          <a:schemeClr val="lt1"/>
                        </a:solidFill>
                        <a:ln w="6350">
                          <a:noFill/>
                        </a:ln>
                      </wps:spPr>
                      <wps:txbx>
                        <w:txbxContent>
                          <w:p w14:paraId="73C1E54F" w14:textId="77777777" w:rsidR="00BC01DF" w:rsidRPr="00727A85" w:rsidRDefault="00D975B5" w:rsidP="00BC01DF">
                            <w:pPr>
                              <w:jc w:val="center"/>
                              <w:rPr>
                                <w:sz w:val="16"/>
                                <w:szCs w:val="18"/>
                                <w:lang w:val="en-US"/>
                              </w:rPr>
                            </w:pPr>
                            <w:r w:rsidRPr="00727A85">
                              <w:rPr>
                                <w:sz w:val="16"/>
                                <w:szCs w:val="18"/>
                                <w:lang w:val="ru"/>
                              </w:rPr>
                              <w:t>Больше</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8AFD370" id="_x0000_t202" coordsize="21600,21600" o:spt="202" path="m,l,21600r21600,l21600,xe">
                <v:stroke joinstyle="miter"/>
                <v:path gradientshapeok="t" o:connecttype="rect"/>
              </v:shapetype>
              <v:shape id="Надпись 40" o:spid="_x0000_s1026" type="#_x0000_t202" style="position:absolute;margin-left:52.8pt;margin-top:11.95pt;width:79.2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4jRgIAAGMEAAAOAAAAZHJzL2Uyb0RvYy54bWysVMGO0zAQvSPxD5bvNGmhq6pquipdFSFV&#10;uyt10Z5dx2ki2R5ju03KjTu/wD9w2AM3fqH7R4ydpAsLJ8TFGXvGb/zezGR22ShJDsK6CnRGh4OU&#10;EqE55JXeZfTD3erVhBLnmc6ZBC0yehSOXs5fvpjVZipGUILMhSUIot20NhktvTfTJHG8FIq5ARih&#10;0VmAVczj1u6S3LIa0ZVMRml6kdRgc2OBC+fw9Kp10nnELwrB/U1ROOGJzCi+zcfVxnUb1mQ+Y9Od&#10;ZaasePcM9g+vUKzSmPQMdcU8I3tb/QGlKm7BQeEHHFQCRVFxETkgm2H6jM2mZEZELiiOM2eZ3P+D&#10;5deHW0uqPKNvUB7NFNbo9PX07fRw+nH6/vj58QtBB6pUGzfF4I3BcN+8hQar3Z87PAzkm8Kq8EVa&#10;BP0IeDxrLBpPeLiUpuNJyMXRNxqNJpNxgEmebhvr/DsBigQjoxZrGKVlh7XzbWgfEpI5kFW+qqSM&#10;m9A3YiktOTCsuPTxjQj+W5TUpM7oxetxGoE1hOststT4lsC15RQs32ybToAt5Efkb6HtI2f4qsJH&#10;rpnzt8xi4yAvHAZ/g0shAZNAZ1FSgv30t/MQj/VELyU1NmJG3cc9s4IS+V5jpRHS94btjW1v6L1a&#10;AjId4pgZHk28YL3szcKCuscZWYQs6GKaY66M+t5c+nYccMa4WCxiEPamYX6tN4YH6KBskPyuuWfW&#10;dHXxWNFr6FuUTZ+Vp43txGx16zbYybHe3dSFUfl1H6Oe/g3znwAAAP//AwBQSwMEFAAGAAgAAAAh&#10;AOSuEm7hAAAACQEAAA8AAABkcnMvZG93bnJldi54bWxMj8FOwzAQRO9I/IO1SFxQaxPa0IY4FSBx&#10;QCpCLahnNzZxqL0OsdumfD3LCY6jfZp9Uy4G79jB9LENKOF6LIAZrINusZHw/vY0mgGLSaFWLqCR&#10;cDIRFtX5WakKHY64Mod1ahiVYCyUBJtSV3Aea2u8iuPQGaTbR+i9ShT7huteHancO54JkXOvWqQP&#10;VnXm0Zp6t957CbPT5OVqk99uPt3r84P9br5wuVNSXl4M93fAkhnSHwy/+qQOFTltwx51ZI6ymOaE&#10;Sshu5sAIyPIJjdtKmM4F8Krk/xdUPwAAAP//AwBQSwECLQAUAAYACAAAACEAtoM4kv4AAADhAQAA&#10;EwAAAAAAAAAAAAAAAAAAAAAAW0NvbnRlbnRfVHlwZXNdLnhtbFBLAQItABQABgAIAAAAIQA4/SH/&#10;1gAAAJQBAAALAAAAAAAAAAAAAAAAAC8BAABfcmVscy8ucmVsc1BLAQItABQABgAIAAAAIQBCIB4j&#10;RgIAAGMEAAAOAAAAAAAAAAAAAAAAAC4CAABkcnMvZTJvRG9jLnhtbFBLAQItABQABgAIAAAAIQDk&#10;rhJu4QAAAAkBAAAPAAAAAAAAAAAAAAAAAKAEAABkcnMvZG93bnJldi54bWxQSwUGAAAAAAQABADz&#10;AAAArgUAAAAA&#10;" fillcolor="white [3201]" stroked="f" strokeweight=".5pt">
                <v:textbox inset="0,0,0,0">
                  <w:txbxContent>
                    <w:p w14:paraId="73C1E54F" w14:textId="77777777" w:rsidR="00BC01DF" w:rsidRPr="00727A85" w:rsidRDefault="00D975B5" w:rsidP="00BC01DF">
                      <w:pPr>
                        <w:jc w:val="center"/>
                        <w:rPr>
                          <w:sz w:val="16"/>
                          <w:szCs w:val="18"/>
                          <w:lang w:val="en-US"/>
                        </w:rPr>
                      </w:pPr>
                      <w:r w:rsidRPr="00727A85">
                        <w:rPr>
                          <w:sz w:val="16"/>
                          <w:szCs w:val="18"/>
                          <w:lang w:val="ru"/>
                        </w:rPr>
                        <w:t>Больше</w:t>
                      </w:r>
                    </w:p>
                  </w:txbxContent>
                </v:textbox>
              </v:shape>
            </w:pict>
          </mc:Fallback>
        </mc:AlternateContent>
      </w:r>
      <w:r w:rsidRPr="00BC01DF">
        <w:rPr>
          <w:noProof/>
          <w:lang w:eastAsia="ru-RU"/>
        </w:rPr>
        <mc:AlternateContent>
          <mc:Choice Requires="wps">
            <w:drawing>
              <wp:anchor distT="0" distB="0" distL="114300" distR="114300" simplePos="0" relativeHeight="251661312" behindDoc="0" locked="0" layoutInCell="1" allowOverlap="1" wp14:anchorId="16C4E8BD" wp14:editId="1B215256">
                <wp:simplePos x="0" y="0"/>
                <wp:positionH relativeFrom="column">
                  <wp:posOffset>1748155</wp:posOffset>
                </wp:positionH>
                <wp:positionV relativeFrom="paragraph">
                  <wp:posOffset>151765</wp:posOffset>
                </wp:positionV>
                <wp:extent cx="1005840" cy="223157"/>
                <wp:effectExtent l="0" t="0" r="3810" b="5715"/>
                <wp:wrapNone/>
                <wp:docPr id="41" name="Надпись 41"/>
                <wp:cNvGraphicFramePr/>
                <a:graphic xmlns:a="http://schemas.openxmlformats.org/drawingml/2006/main">
                  <a:graphicData uri="http://schemas.microsoft.com/office/word/2010/wordprocessingShape">
                    <wps:wsp>
                      <wps:cNvSpPr txBox="1"/>
                      <wps:spPr>
                        <a:xfrm>
                          <a:off x="0" y="0"/>
                          <a:ext cx="1005840" cy="223157"/>
                        </a:xfrm>
                        <a:prstGeom prst="rect">
                          <a:avLst/>
                        </a:prstGeom>
                        <a:solidFill>
                          <a:schemeClr val="lt1"/>
                        </a:solidFill>
                        <a:ln w="6350">
                          <a:noFill/>
                        </a:ln>
                      </wps:spPr>
                      <wps:txbx>
                        <w:txbxContent>
                          <w:p w14:paraId="06CB6028" w14:textId="77777777" w:rsidR="00BC01DF" w:rsidRPr="00727A85" w:rsidRDefault="00D975B5" w:rsidP="00BC01DF">
                            <w:pPr>
                              <w:jc w:val="center"/>
                              <w:rPr>
                                <w:sz w:val="16"/>
                                <w:szCs w:val="18"/>
                                <w:lang w:val="en-US"/>
                              </w:rPr>
                            </w:pPr>
                            <w:r w:rsidRPr="00727A85">
                              <w:rPr>
                                <w:sz w:val="16"/>
                                <w:szCs w:val="18"/>
                                <w:lang w:val="ru"/>
                              </w:rPr>
                              <w:t>Меньше</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C4E8BD" id="Надпись 41" o:spid="_x0000_s1027" type="#_x0000_t202" style="position:absolute;margin-left:137.65pt;margin-top:11.95pt;width:7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2wSSQIAAGoEAAAOAAAAZHJzL2Uyb0RvYy54bWysVLFu2zAQ3Qv0HwjutWQnTgPBcuA6cFHA&#10;SAI4RWaaomwBJI8laUvu1r2/0H/o0KFbf8H5ox4pyWnTTkUX6sg7Pt69d6fJVaMk2QvrKtA5HQ5S&#10;SoTmUFR6k9P394tXl5Q4z3TBJGiR04Nw9Gr68sWkNpkYwRZkISxBEO2y2uR0673JksTxrVDMDcAI&#10;jc4SrGIet3aTFJbViK5kMkrTi6QGWxgLXDiHp9etk04jflkK7m/L0glPZE4xNx9XG9d1WJPphGUb&#10;y8y24l0a7B+yUKzS+OgJ6pp5Rna2+gNKVdyCg9IPOKgEyrLiItaA1QzTZ9WstsyIWAuS48yJJvf/&#10;YPnN/s6Sqsjp+ZASzRRqdPxy/Hr8dvxx/P746fEzQQeyVBuXYfDKYLhv3kCDavfnDg9D8U1pVfhi&#10;WQT9yPfhxLFoPOHhUpqOL8/RxdE3Gp0Nx68DTPJ021jn3wpQJBg5tahhpJbtl863oX1IeMyBrIpF&#10;JWXchL4Rc2nJnqHi0sccEfy3KKlJndOLs3EagTWE6y2y1JhLqLWtKVi+WTeRoVO9aygOSIOFtp2c&#10;4YsKc10y5++Yxf7B8nAm/C0upQR8CzqLki3Yj387D/EoK3opqbEfc+o+7JgVlMh3GgUPzdsbtjfW&#10;vaF3ag5YMGqI2UQTL1gve7O0oB5wVGbhFXQxzfGtnPrenPt2KnDUuJjNYhC2qGF+qVeGB+hAcGD+&#10;vnlg1nTyeBT2BvpOZdkzldrYjtOWt26DDR1l74YvTMyv+xj19IuY/gQAAP//AwBQSwMEFAAGAAgA&#10;AAAhAAnq65jiAAAACQEAAA8AAABkcnMvZG93bnJldi54bWxMj8FOwzAMhu9IvENkJC6IpazbupWm&#10;EyBxQBpCDLSz15i2LHFKk20dT084wc2WP/3+/mI5WCMO1PvWsYKbUQKCuHK65VrB+9vj9RyED8ga&#10;jWNScCIPy/L8rMBcuyO/0mEdahFD2OeooAmhy6X0VUMW/ch1xPH24XqLIa59LXWPxxhujRwnyUxa&#10;bDl+aLCjh4aq3XpvFcxPk+erzSzbfJqXp/vmu/7i1Q6VurwY7m5BBBrCHwy/+lEdyui0dXvWXhgF&#10;42yaRjQO6QJEBCZpmoHYKpguEpBlIf83KH8AAAD//wMAUEsBAi0AFAAGAAgAAAAhALaDOJL+AAAA&#10;4QEAABMAAAAAAAAAAAAAAAAAAAAAAFtDb250ZW50X1R5cGVzXS54bWxQSwECLQAUAAYACAAAACEA&#10;OP0h/9YAAACUAQAACwAAAAAAAAAAAAAAAAAvAQAAX3JlbHMvLnJlbHNQSwECLQAUAAYACAAAACEA&#10;bt9sEkkCAABqBAAADgAAAAAAAAAAAAAAAAAuAgAAZHJzL2Uyb0RvYy54bWxQSwECLQAUAAYACAAA&#10;ACEACerrmOIAAAAJAQAADwAAAAAAAAAAAAAAAACjBAAAZHJzL2Rvd25yZXYueG1sUEsFBgAAAAAE&#10;AAQA8wAAALIFAAAAAA==&#10;" fillcolor="white [3201]" stroked="f" strokeweight=".5pt">
                <v:textbox inset="0,0,0,0">
                  <w:txbxContent>
                    <w:p w14:paraId="06CB6028" w14:textId="77777777" w:rsidR="00BC01DF" w:rsidRPr="00727A85" w:rsidRDefault="00D975B5" w:rsidP="00BC01DF">
                      <w:pPr>
                        <w:jc w:val="center"/>
                        <w:rPr>
                          <w:sz w:val="16"/>
                          <w:szCs w:val="18"/>
                          <w:lang w:val="en-US"/>
                        </w:rPr>
                      </w:pPr>
                      <w:r w:rsidRPr="00727A85">
                        <w:rPr>
                          <w:sz w:val="16"/>
                          <w:szCs w:val="18"/>
                          <w:lang w:val="ru"/>
                        </w:rPr>
                        <w:t>Меньше</w:t>
                      </w:r>
                    </w:p>
                  </w:txbxContent>
                </v:textbox>
              </v:shape>
            </w:pict>
          </mc:Fallback>
        </mc:AlternateContent>
      </w:r>
      <w:r>
        <w:rPr>
          <w:noProof/>
          <w:lang w:eastAsia="ru-RU"/>
        </w:rPr>
        <w:drawing>
          <wp:inline distT="0" distB="0" distL="0" distR="0" wp14:anchorId="68605F24" wp14:editId="542EE73B">
            <wp:extent cx="2971800" cy="22574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31644" name=""/>
                    <pic:cNvPicPr/>
                  </pic:nvPicPr>
                  <pic:blipFill>
                    <a:blip r:embed="rId34"/>
                    <a:stretch>
                      <a:fillRect/>
                    </a:stretch>
                  </pic:blipFill>
                  <pic:spPr>
                    <a:xfrm>
                      <a:off x="0" y="0"/>
                      <a:ext cx="2971800" cy="2257425"/>
                    </a:xfrm>
                    <a:prstGeom prst="rect">
                      <a:avLst/>
                    </a:prstGeom>
                  </pic:spPr>
                </pic:pic>
              </a:graphicData>
            </a:graphic>
          </wp:inline>
        </w:drawing>
      </w:r>
    </w:p>
    <w:p w14:paraId="3071070F" w14:textId="6B75E6B5" w:rsidR="00A32E9A" w:rsidRPr="002B051A" w:rsidRDefault="00D975B5" w:rsidP="00A32E9A">
      <w:r w:rsidRPr="00A32E9A">
        <w:rPr>
          <w:lang w:val="ru"/>
        </w:rPr>
        <w:t>Ста</w:t>
      </w:r>
      <w:r w:rsidR="00B57DED">
        <w:rPr>
          <w:lang w:val="ru"/>
        </w:rPr>
        <w:t xml:space="preserve">ндартное положение  </w:t>
      </w:r>
      <w:proofErr w:type="spellStart"/>
      <w:r w:rsidR="00B57DED">
        <w:rPr>
          <w:lang w:val="ru"/>
        </w:rPr>
        <w:t>нитенаправителя</w:t>
      </w:r>
      <w:proofErr w:type="spellEnd"/>
      <w:r w:rsidRPr="00A32E9A">
        <w:rPr>
          <w:lang w:val="ru"/>
        </w:rPr>
        <w:t xml:space="preserve"> (1) - это положение, при котором винт (2) находится в центре диапазона регулировки направляющей нити (1).</w:t>
      </w:r>
    </w:p>
    <w:p w14:paraId="7B2893CD" w14:textId="77777777" w:rsidR="00A32E9A" w:rsidRPr="002B051A" w:rsidRDefault="00D975B5" w:rsidP="00A32E9A">
      <w:r w:rsidRPr="00A32E9A">
        <w:rPr>
          <w:lang w:val="ru"/>
        </w:rPr>
        <w:t>Чтобы отрегулировать положение, открутите винт (2), а затем переместите направляющую нити R (1).</w:t>
      </w:r>
    </w:p>
    <w:p w14:paraId="5EBB1901" w14:textId="3110DF89" w:rsidR="00A32E9A" w:rsidRPr="002B051A" w:rsidRDefault="00D975B5" w:rsidP="00A32E9A">
      <w:r>
        <w:rPr>
          <w:rFonts w:cs="Arial"/>
          <w:lang w:val="ru"/>
        </w:rPr>
        <w:t>- При шитье плотного ма</w:t>
      </w:r>
      <w:r w:rsidR="00B57DED">
        <w:rPr>
          <w:rFonts w:cs="Arial"/>
          <w:lang w:val="ru"/>
        </w:rPr>
        <w:t xml:space="preserve">териала переместите </w:t>
      </w:r>
      <w:proofErr w:type="spellStart"/>
      <w:r w:rsidR="00B57DED">
        <w:rPr>
          <w:rFonts w:cs="Arial"/>
          <w:lang w:val="ru"/>
        </w:rPr>
        <w:t>нитенаправитель</w:t>
      </w:r>
      <w:proofErr w:type="spellEnd"/>
      <w:r>
        <w:rPr>
          <w:rFonts w:cs="Arial"/>
          <w:lang w:val="ru"/>
        </w:rPr>
        <w:t xml:space="preserve"> (1) влево. (Объем захвата нити станет больше).</w:t>
      </w:r>
    </w:p>
    <w:p w14:paraId="4ABB2D2E" w14:textId="350EF4D4" w:rsidR="00A32E9A" w:rsidRPr="00B57DED" w:rsidRDefault="00D975B5" w:rsidP="00A32E9A">
      <w:r>
        <w:rPr>
          <w:rFonts w:cs="Arial"/>
          <w:lang w:val="ru"/>
        </w:rPr>
        <w:t>- При шитье тонкого ма</w:t>
      </w:r>
      <w:r w:rsidR="00B57DED">
        <w:rPr>
          <w:rFonts w:cs="Arial"/>
          <w:lang w:val="ru"/>
        </w:rPr>
        <w:t xml:space="preserve">териала переместите </w:t>
      </w:r>
      <w:proofErr w:type="spellStart"/>
      <w:r w:rsidR="00B57DED">
        <w:rPr>
          <w:rFonts w:cs="Arial"/>
          <w:lang w:val="ru"/>
        </w:rPr>
        <w:t>нитенаправитель</w:t>
      </w:r>
      <w:proofErr w:type="spellEnd"/>
      <w:r>
        <w:rPr>
          <w:rFonts w:cs="Arial"/>
          <w:lang w:val="ru"/>
        </w:rPr>
        <w:t xml:space="preserve"> (1) вправо. (Объем захвата нити станет меньше).</w:t>
      </w:r>
    </w:p>
    <w:p w14:paraId="09C1142F" w14:textId="77777777" w:rsidR="00BC01DF" w:rsidRPr="00B57DED" w:rsidRDefault="00D975B5">
      <w:pPr>
        <w:spacing w:after="160" w:line="259" w:lineRule="auto"/>
      </w:pPr>
      <w:r w:rsidRPr="00B57DED">
        <w:br w:type="page"/>
      </w:r>
    </w:p>
    <w:p w14:paraId="4F2FF3B7" w14:textId="77777777" w:rsidR="00BC01DF" w:rsidRPr="00B57DED" w:rsidRDefault="00D975B5" w:rsidP="00BC01DF">
      <w:pPr>
        <w:rPr>
          <w:sz w:val="24"/>
          <w:szCs w:val="28"/>
        </w:rPr>
      </w:pPr>
      <w:r w:rsidRPr="0048462F">
        <w:rPr>
          <w:sz w:val="24"/>
          <w:szCs w:val="28"/>
          <w:lang w:val="ru"/>
        </w:rPr>
        <w:lastRenderedPageBreak/>
        <w:t>7-2.</w:t>
      </w:r>
      <w:r w:rsidRPr="0048462F">
        <w:rPr>
          <w:sz w:val="24"/>
          <w:szCs w:val="28"/>
          <w:lang w:val="ru"/>
        </w:rPr>
        <w:tab/>
        <w:t>Регулировка высоты транспортера ткани</w:t>
      </w:r>
    </w:p>
    <w:p w14:paraId="7DA5867F" w14:textId="77777777" w:rsidR="00BC01DF" w:rsidRPr="00B57DED" w:rsidRDefault="00BC01DF" w:rsidP="00BC01D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03F6E5B3" w14:textId="77777777" w:rsidTr="00211264">
        <w:tc>
          <w:tcPr>
            <w:tcW w:w="5168" w:type="dxa"/>
          </w:tcPr>
          <w:p w14:paraId="5225C03B" w14:textId="77777777" w:rsidR="00BC01DF" w:rsidRPr="0048462F" w:rsidRDefault="00D975B5" w:rsidP="00211264">
            <w:pPr>
              <w:rPr>
                <w:lang w:val="en-US"/>
              </w:rPr>
            </w:pPr>
            <w:r w:rsidRPr="0048462F">
              <w:rPr>
                <w:noProof/>
                <w:lang w:eastAsia="ru-RU"/>
              </w:rPr>
              <mc:AlternateContent>
                <mc:Choice Requires="wps">
                  <w:drawing>
                    <wp:anchor distT="0" distB="0" distL="114300" distR="114300" simplePos="0" relativeHeight="251665408" behindDoc="0" locked="0" layoutInCell="1" allowOverlap="1" wp14:anchorId="2669A5A4" wp14:editId="3E044AF0">
                      <wp:simplePos x="0" y="0"/>
                      <wp:positionH relativeFrom="column">
                        <wp:posOffset>1726565</wp:posOffset>
                      </wp:positionH>
                      <wp:positionV relativeFrom="paragraph">
                        <wp:posOffset>2327910</wp:posOffset>
                      </wp:positionV>
                      <wp:extent cx="927100" cy="146050"/>
                      <wp:effectExtent l="0" t="0" r="6350" b="6350"/>
                      <wp:wrapNone/>
                      <wp:docPr id="43" name="Надпись 43"/>
                      <wp:cNvGraphicFramePr/>
                      <a:graphic xmlns:a="http://schemas.openxmlformats.org/drawingml/2006/main">
                        <a:graphicData uri="http://schemas.microsoft.com/office/word/2010/wordprocessingShape">
                          <wps:wsp>
                            <wps:cNvSpPr txBox="1"/>
                            <wps:spPr>
                              <a:xfrm>
                                <a:off x="0" y="0"/>
                                <a:ext cx="927100" cy="146050"/>
                              </a:xfrm>
                              <a:prstGeom prst="rect">
                                <a:avLst/>
                              </a:prstGeom>
                              <a:solidFill>
                                <a:schemeClr val="lt1"/>
                              </a:solidFill>
                              <a:ln w="6350">
                                <a:noFill/>
                              </a:ln>
                            </wps:spPr>
                            <wps:txbx>
                              <w:txbxContent>
                                <w:p w14:paraId="50934243" w14:textId="77777777" w:rsidR="00BC01DF" w:rsidRPr="00727A85" w:rsidRDefault="00D975B5" w:rsidP="00BC01DF">
                                  <w:pPr>
                                    <w:jc w:val="center"/>
                                    <w:rPr>
                                      <w:sz w:val="16"/>
                                      <w:szCs w:val="18"/>
                                      <w:lang w:val="en-US"/>
                                    </w:rPr>
                                  </w:pPr>
                                  <w:r w:rsidRPr="00727A85">
                                    <w:rPr>
                                      <w:sz w:val="16"/>
                                      <w:szCs w:val="18"/>
                                      <w:lang w:val="ru"/>
                                    </w:rPr>
                                    <w:t>Выше</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69A5A4" id="Надпись 43" o:spid="_x0000_s1028" type="#_x0000_t202" style="position:absolute;margin-left:135.95pt;margin-top:183.3pt;width:73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ChSQIAAGkEAAAOAAAAZHJzL2Uyb0RvYy54bWysVE1uEzEU3iNxB8t7OklaAkSZVCFVEVLV&#10;VmpR147Hk4zk8TO2k5myY88VegcWLNhxhfRGfPZkWiisEBvPs9//97030+O21myrnK/I5Hx4MOBM&#10;GUlFZVY5/3B9+uI1Zz4IUwhNRuX8Vnl+PHv+bNrYiRrRmnShHEMQ4yeNzfk6BDvJMi/Xqhb+gKwy&#10;UJbkahFwdauscKJB9Fpno8FgnDXkCutIKu/xetIp+SzFL0slw0VZehWYzjlqC+l06VzGM5tNxWTl&#10;hF1Xcl+G+IcqalEZJH0IdSKCYBtX/RGqrqQjT2U4kFRnVJaVVKkHdDMcPOnmai2sSr0AHG8fYPL/&#10;L6w83146VhU5PzrkzIgaHO3udl9333Y/dt/vP99/YVAApcb6CYyvLMxD+5ZasN2/ezzG5tvS1fGL&#10;thj0wPv2AWPVBibx+Gb0ajiARkI1PBoPXiYOskdn63x4p6hmUci5A4UJWbE98wGFwLQ3ibk86ao4&#10;rbROlzg2aqEd2woQrkMqER6/WWnDmpyPD5E6OhmK7l1kbZAgttq1FKXQLtsE0Khvd0nFLVBw1E2T&#10;t/K0Qq1nwodL4TA+aA8rES5wlJqQi/YSZ2tyn/72Hu3BKrScNRjHnPuPG+EUZ/q9Ad9xdnvB9cKy&#10;F8ymXhAaHmLZrEwiHFzQvVg6qm+wKfOYBSphJHLlPPTiInRLgU2Taj5PRphQK8KZubIyho5YReSv&#10;2xvh7J6eAF7PqR9UMXnCUme7x7TDbX/BPCcu97sXF+bXe7J6/EPMfgIAAP//AwBQSwMEFAAGAAgA&#10;AAAhAJxUYXLiAAAACwEAAA8AAABkcnMvZG93bnJldi54bWxMj8FOwzAMhu9IvENkJC5oSzumtCtN&#10;J0DigMSE2NDOWRuassQpTbZ1PD3mBEf//vT7c7kcnWVHPYTOo4R0mgDTWPumw1bC++ZpkgMLUWGj&#10;rEct4awDLKvLi1IVjT/hmz6uY8uoBEOhJJgY+4LzUBvtVJj6XiPtPvzgVKRxaHkzqBOVO8tnSSK4&#10;Ux3SBaN6/Wh0vV8fnIT8PF/dbEW2/bSvzw/mu/3Cl72S8vpqvL8DFvUY/2D41Sd1qMhp5w/YBGYl&#10;zLJ0QaiEWyEEMCLmaUbJjpJ8IYBXJf//Q/UDAAD//wMAUEsBAi0AFAAGAAgAAAAhALaDOJL+AAAA&#10;4QEAABMAAAAAAAAAAAAAAAAAAAAAAFtDb250ZW50X1R5cGVzXS54bWxQSwECLQAUAAYACAAAACEA&#10;OP0h/9YAAACUAQAACwAAAAAAAAAAAAAAAAAvAQAAX3JlbHMvLnJlbHNQSwECLQAUAAYACAAAACEA&#10;9uTgoUkCAABpBAAADgAAAAAAAAAAAAAAAAAuAgAAZHJzL2Uyb0RvYy54bWxQSwECLQAUAAYACAAA&#10;ACEAnFRhcuIAAAALAQAADwAAAAAAAAAAAAAAAACjBAAAZHJzL2Rvd25yZXYueG1sUEsFBgAAAAAE&#10;AAQA8wAAALIFAAAAAA==&#10;" fillcolor="white [3201]" stroked="f" strokeweight=".5pt">
                      <v:textbox inset="0,0,0,0">
                        <w:txbxContent>
                          <w:p w14:paraId="50934243" w14:textId="77777777" w:rsidR="00BC01DF" w:rsidRPr="00727A85" w:rsidRDefault="00D975B5" w:rsidP="00BC01DF">
                            <w:pPr>
                              <w:jc w:val="center"/>
                              <w:rPr>
                                <w:sz w:val="16"/>
                                <w:szCs w:val="18"/>
                                <w:lang w:val="en-US"/>
                              </w:rPr>
                            </w:pPr>
                            <w:r w:rsidRPr="00727A85">
                              <w:rPr>
                                <w:sz w:val="16"/>
                                <w:szCs w:val="18"/>
                                <w:lang w:val="ru"/>
                              </w:rPr>
                              <w:t>Выше</w:t>
                            </w:r>
                          </w:p>
                        </w:txbxContent>
                      </v:textbox>
                    </v:shape>
                  </w:pict>
                </mc:Fallback>
              </mc:AlternateContent>
            </w:r>
            <w:r w:rsidRPr="0048462F">
              <w:rPr>
                <w:noProof/>
                <w:lang w:eastAsia="ru-RU"/>
              </w:rPr>
              <mc:AlternateContent>
                <mc:Choice Requires="wps">
                  <w:drawing>
                    <wp:anchor distT="0" distB="0" distL="114300" distR="114300" simplePos="0" relativeHeight="251663360" behindDoc="0" locked="0" layoutInCell="1" allowOverlap="1" wp14:anchorId="45BBA22B" wp14:editId="4A492250">
                      <wp:simplePos x="0" y="0"/>
                      <wp:positionH relativeFrom="column">
                        <wp:posOffset>492125</wp:posOffset>
                      </wp:positionH>
                      <wp:positionV relativeFrom="paragraph">
                        <wp:posOffset>2186305</wp:posOffset>
                      </wp:positionV>
                      <wp:extent cx="872067" cy="143933"/>
                      <wp:effectExtent l="0" t="0" r="4445" b="8890"/>
                      <wp:wrapNone/>
                      <wp:docPr id="42" name="Надпись 42"/>
                      <wp:cNvGraphicFramePr/>
                      <a:graphic xmlns:a="http://schemas.openxmlformats.org/drawingml/2006/main">
                        <a:graphicData uri="http://schemas.microsoft.com/office/word/2010/wordprocessingShape">
                          <wps:wsp>
                            <wps:cNvSpPr txBox="1"/>
                            <wps:spPr>
                              <a:xfrm>
                                <a:off x="0" y="0"/>
                                <a:ext cx="872067" cy="143933"/>
                              </a:xfrm>
                              <a:prstGeom prst="rect">
                                <a:avLst/>
                              </a:prstGeom>
                              <a:solidFill>
                                <a:schemeClr val="lt1"/>
                              </a:solidFill>
                              <a:ln w="6350">
                                <a:noFill/>
                              </a:ln>
                            </wps:spPr>
                            <wps:txbx>
                              <w:txbxContent>
                                <w:p w14:paraId="144CFD17" w14:textId="77777777" w:rsidR="00BC01DF" w:rsidRPr="00727A85" w:rsidRDefault="00D975B5" w:rsidP="00BC01DF">
                                  <w:pPr>
                                    <w:jc w:val="center"/>
                                    <w:rPr>
                                      <w:sz w:val="16"/>
                                      <w:szCs w:val="18"/>
                                      <w:lang w:val="en-US"/>
                                    </w:rPr>
                                  </w:pPr>
                                  <w:r w:rsidRPr="00727A85">
                                    <w:rPr>
                                      <w:sz w:val="16"/>
                                      <w:szCs w:val="18"/>
                                      <w:lang w:val="ru"/>
                                    </w:rPr>
                                    <w:t>Ниже</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BBA22B" id="Надпись 42" o:spid="_x0000_s1029" type="#_x0000_t202" style="position:absolute;margin-left:38.75pt;margin-top:172.15pt;width:68.6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yMTAIAAGkEAAAOAAAAZHJzL2Uyb0RvYy54bWysVMFu2zAMvQ/YPwi6L3aSLu2MOEWWIsOA&#10;oC2QDj0rshwbkEVNUmJnt933C/2HHXbYbb+Q/tEo2U63bqdhF5kiqUfykfT0sqkk2QtjS1ApHQ5i&#10;SoTikJVqm9IPd8tXF5RYx1TGJCiR0oOw9HL28sW01okYQQEyE4YgiLJJrVNaOKeTKLK8EBWzA9BC&#10;oTEHUzGHV7ONMsNqRK9kNIrjSVSDybQBLqxF7VVrpLOAn+eCu5s8t8IRmVLMzYXThHPjz2g2ZcnW&#10;MF2UvEuD/UMWFSsVBj1BXTHHyM6Uf0BVJTdgIXcDDlUEeV5yEWrAaobxs2rWBdMi1ILkWH2iyf4/&#10;WH69vzWkzFJ6NqJEsQp7dHw4fj1+O/44fn/8/PiFoAFZqrVN0Hmt0d01b6HBbvd6i0pffJObyn+x&#10;LIJ25Ptw4lg0jnBUXpyP4sk5JRxNw7Pxm/HYo0RPj7Wx7p2AinghpQZbGJhl+5V1rWvv4mNZkGW2&#10;LKUMFz82YiEN2TNsuHQhRQT/zUsqUqd0Mn4dB2AF/nmLLBXm4kttS/KSazZNICgk6jUbyA7IgoF2&#10;mqzmyxJzXTHrbpnB8cHCcSXcDR65BIwFnURJAebT3/TeH7uKVkpqHMeU2o87ZgQl8r3CfvvZ7QXT&#10;C5teULtqAVjwEJdN8yDiA+NkL+YGqnvclLmPgiamOMZKqevFhWuXAjeNi/k8OOGEauZWaq25h/YE&#10;e+bvmntmdNceh329hn5QWfKsS61vx2nLW3fBeQ5t73bPL8yv9+D19IeY/QQAAP//AwBQSwMEFAAG&#10;AAgAAAAhAJkLy+fiAAAACgEAAA8AAABkcnMvZG93bnJldi54bWxMj8FOwzAMhu9IvENkJC6IpdtK&#10;O5WmEyBxQGJCDLSz14SmrHFKk20dT485wdH2p9/fXy5H14mDGULrScF0koAwVHvdUqPg/e3xegEi&#10;RCSNnSej4GQCLKvzsxIL7Y/0ag7r2AgOoVCgAhtjX0gZamschonvDfHtww8OI49DI/WARw53nZwl&#10;SSYdtsQfLPbmwZp6t947BYtTurraZPnms3t5urffzRc971Cpy4vx7hZENGP8g+FXn9WhYqet35MO&#10;olOQ5zdMKpin6RwEA7Npyl22vMnyBGRVyv8Vqh8AAAD//wMAUEsBAi0AFAAGAAgAAAAhALaDOJL+&#10;AAAA4QEAABMAAAAAAAAAAAAAAAAAAAAAAFtDb250ZW50X1R5cGVzXS54bWxQSwECLQAUAAYACAAA&#10;ACEAOP0h/9YAAACUAQAACwAAAAAAAAAAAAAAAAAvAQAAX3JlbHMvLnJlbHNQSwECLQAUAAYACAAA&#10;ACEA8wgMjEwCAABpBAAADgAAAAAAAAAAAAAAAAAuAgAAZHJzL2Uyb0RvYy54bWxQSwECLQAUAAYA&#10;CAAAACEAmQvL5+IAAAAKAQAADwAAAAAAAAAAAAAAAACmBAAAZHJzL2Rvd25yZXYueG1sUEsFBgAA&#10;AAAEAAQA8wAAALUFAAAAAA==&#10;" fillcolor="white [3201]" stroked="f" strokeweight=".5pt">
                      <v:textbox inset="0,0,0,0">
                        <w:txbxContent>
                          <w:p w14:paraId="144CFD17" w14:textId="77777777" w:rsidR="00BC01DF" w:rsidRPr="00727A85" w:rsidRDefault="00D975B5" w:rsidP="00BC01DF">
                            <w:pPr>
                              <w:jc w:val="center"/>
                              <w:rPr>
                                <w:sz w:val="16"/>
                                <w:szCs w:val="18"/>
                                <w:lang w:val="en-US"/>
                              </w:rPr>
                            </w:pPr>
                            <w:r w:rsidRPr="00727A85">
                              <w:rPr>
                                <w:sz w:val="16"/>
                                <w:szCs w:val="18"/>
                                <w:lang w:val="ru"/>
                              </w:rPr>
                              <w:t>Ниже</w:t>
                            </w:r>
                          </w:p>
                        </w:txbxContent>
                      </v:textbox>
                    </v:shape>
                  </w:pict>
                </mc:Fallback>
              </mc:AlternateContent>
            </w:r>
            <w:r w:rsidRPr="0048462F">
              <w:rPr>
                <w:noProof/>
                <w:lang w:eastAsia="ru-RU"/>
              </w:rPr>
              <w:drawing>
                <wp:inline distT="0" distB="0" distL="0" distR="0" wp14:anchorId="72B636F8" wp14:editId="5367B51D">
                  <wp:extent cx="2886075" cy="33718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65732" name=""/>
                          <pic:cNvPicPr/>
                        </pic:nvPicPr>
                        <pic:blipFill>
                          <a:blip r:embed="rId35"/>
                          <a:stretch>
                            <a:fillRect/>
                          </a:stretch>
                        </pic:blipFill>
                        <pic:spPr>
                          <a:xfrm>
                            <a:off x="0" y="0"/>
                            <a:ext cx="2886075" cy="3371850"/>
                          </a:xfrm>
                          <a:prstGeom prst="rect">
                            <a:avLst/>
                          </a:prstGeom>
                        </pic:spPr>
                      </pic:pic>
                    </a:graphicData>
                  </a:graphic>
                </wp:inline>
              </w:drawing>
            </w:r>
          </w:p>
        </w:tc>
        <w:tc>
          <w:tcPr>
            <w:tcW w:w="5169" w:type="dxa"/>
          </w:tcPr>
          <w:p w14:paraId="0D4C6849" w14:textId="54CBB6DD" w:rsidR="00BC01DF" w:rsidRPr="002B051A" w:rsidRDefault="00D975B5" w:rsidP="00211264">
            <w:r w:rsidRPr="0048462F">
              <w:rPr>
                <w:lang w:val="ru"/>
              </w:rPr>
              <w:t>Стандартная высота транспортера ткани (1), когда он находится на максимальной высоте над в</w:t>
            </w:r>
            <w:r w:rsidR="00B57DED">
              <w:rPr>
                <w:lang w:val="ru"/>
              </w:rPr>
              <w:t>ерхней частью игольной пластины</w:t>
            </w:r>
            <w:r w:rsidRPr="0048462F">
              <w:rPr>
                <w:lang w:val="ru"/>
              </w:rPr>
              <w:t>, составляет 1,0 мм для варианта M и 1,2 мм для варианта H.</w:t>
            </w:r>
          </w:p>
          <w:p w14:paraId="47496B9F" w14:textId="77777777" w:rsidR="00BC01DF" w:rsidRPr="002B051A" w:rsidRDefault="00D975B5" w:rsidP="00BC01DF">
            <w:pPr>
              <w:pStyle w:val="a4"/>
              <w:numPr>
                <w:ilvl w:val="0"/>
                <w:numId w:val="11"/>
              </w:numPr>
              <w:ind w:left="390"/>
            </w:pPr>
            <w:r w:rsidRPr="0048462F">
              <w:rPr>
                <w:lang w:val="ru"/>
              </w:rPr>
              <w:t>Поворачивайте шкив до тех пор, пока транспортер ткани (1) не поднимется в верхнее положение.</w:t>
            </w:r>
          </w:p>
          <w:p w14:paraId="66B287F4" w14:textId="77777777" w:rsidR="00BC01DF" w:rsidRPr="0048462F" w:rsidRDefault="00D975B5" w:rsidP="00BC01DF">
            <w:pPr>
              <w:pStyle w:val="a4"/>
              <w:numPr>
                <w:ilvl w:val="0"/>
                <w:numId w:val="11"/>
              </w:numPr>
              <w:ind w:left="390"/>
              <w:rPr>
                <w:lang w:val="en-US"/>
              </w:rPr>
            </w:pPr>
            <w:r w:rsidRPr="0048462F">
              <w:rPr>
                <w:lang w:val="ru"/>
              </w:rPr>
              <w:t>Наклоните назад головку машины.</w:t>
            </w:r>
          </w:p>
          <w:p w14:paraId="6A1689A2" w14:textId="77777777" w:rsidR="00BC01DF" w:rsidRPr="0048462F" w:rsidRDefault="00D975B5" w:rsidP="00BC01DF">
            <w:pPr>
              <w:pStyle w:val="a4"/>
              <w:numPr>
                <w:ilvl w:val="0"/>
                <w:numId w:val="11"/>
              </w:numPr>
              <w:ind w:left="390"/>
              <w:rPr>
                <w:lang w:val="en-US"/>
              </w:rPr>
            </w:pPr>
            <w:r w:rsidRPr="0048462F">
              <w:rPr>
                <w:lang w:val="ru"/>
              </w:rPr>
              <w:t>Открутите винт (2).</w:t>
            </w:r>
          </w:p>
          <w:p w14:paraId="7DAAFE90" w14:textId="77777777" w:rsidR="00BC01DF" w:rsidRPr="002B051A" w:rsidRDefault="00D975B5" w:rsidP="00BC01DF">
            <w:pPr>
              <w:pStyle w:val="a4"/>
              <w:numPr>
                <w:ilvl w:val="0"/>
                <w:numId w:val="11"/>
              </w:numPr>
              <w:ind w:left="390"/>
            </w:pPr>
            <w:r w:rsidRPr="0048462F">
              <w:rPr>
                <w:lang w:val="ru"/>
              </w:rPr>
              <w:t>Переместите подающую планку (3) вверх или вниз, чтоб отрегулировать.</w:t>
            </w:r>
          </w:p>
          <w:p w14:paraId="23F4DE0A" w14:textId="77777777" w:rsidR="00BC01DF" w:rsidRPr="0048462F" w:rsidRDefault="00D975B5" w:rsidP="00BC01DF">
            <w:pPr>
              <w:pStyle w:val="a4"/>
              <w:numPr>
                <w:ilvl w:val="0"/>
                <w:numId w:val="11"/>
              </w:numPr>
              <w:ind w:left="390"/>
              <w:rPr>
                <w:lang w:val="en-US"/>
              </w:rPr>
            </w:pPr>
            <w:r w:rsidRPr="0048462F">
              <w:rPr>
                <w:lang w:val="ru"/>
              </w:rPr>
              <w:t>Затяните винт (2).</w:t>
            </w:r>
          </w:p>
        </w:tc>
      </w:tr>
    </w:tbl>
    <w:p w14:paraId="31D6C31E" w14:textId="77777777" w:rsidR="00BC01DF" w:rsidRPr="0048462F" w:rsidRDefault="00BC01DF" w:rsidP="00BC01DF">
      <w:pPr>
        <w:rPr>
          <w:lang w:val="en-US"/>
        </w:rPr>
      </w:pPr>
    </w:p>
    <w:p w14:paraId="17082D7E" w14:textId="77777777" w:rsidR="00BC01DF" w:rsidRPr="0048462F" w:rsidRDefault="00D975B5" w:rsidP="00BC01DF">
      <w:pPr>
        <w:rPr>
          <w:sz w:val="24"/>
          <w:szCs w:val="28"/>
          <w:lang w:val="en-US"/>
        </w:rPr>
      </w:pPr>
      <w:r w:rsidRPr="0048462F">
        <w:rPr>
          <w:sz w:val="24"/>
          <w:szCs w:val="28"/>
          <w:lang w:val="ru"/>
        </w:rPr>
        <w:t>7-3.</w:t>
      </w:r>
      <w:r w:rsidRPr="0048462F">
        <w:rPr>
          <w:sz w:val="24"/>
          <w:szCs w:val="28"/>
          <w:lang w:val="ru"/>
        </w:rPr>
        <w:tab/>
        <w:t>Регулировка угла наклона транспортера ткани</w:t>
      </w:r>
    </w:p>
    <w:p w14:paraId="2FC5FB37" w14:textId="77777777" w:rsidR="00BC01DF" w:rsidRPr="0048462F" w:rsidRDefault="00BC01DF" w:rsidP="00BC01DF">
      <w:pPr>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746FCD0F" w14:textId="77777777" w:rsidTr="00211264">
        <w:tc>
          <w:tcPr>
            <w:tcW w:w="5168" w:type="dxa"/>
          </w:tcPr>
          <w:p w14:paraId="5943288C" w14:textId="77777777" w:rsidR="00BC01DF" w:rsidRPr="0048462F" w:rsidRDefault="00D975B5" w:rsidP="00211264">
            <w:pPr>
              <w:rPr>
                <w:lang w:val="en-US"/>
              </w:rPr>
            </w:pPr>
            <w:r w:rsidRPr="0048462F">
              <w:rPr>
                <w:noProof/>
                <w:lang w:eastAsia="ru-RU"/>
              </w:rPr>
              <mc:AlternateContent>
                <mc:Choice Requires="wps">
                  <w:drawing>
                    <wp:anchor distT="0" distB="0" distL="114300" distR="114300" simplePos="0" relativeHeight="251671552" behindDoc="0" locked="0" layoutInCell="1" allowOverlap="1" wp14:anchorId="4C9BFE77" wp14:editId="177DE869">
                      <wp:simplePos x="0" y="0"/>
                      <wp:positionH relativeFrom="column">
                        <wp:posOffset>2220278</wp:posOffset>
                      </wp:positionH>
                      <wp:positionV relativeFrom="paragraph">
                        <wp:posOffset>3201353</wp:posOffset>
                      </wp:positionV>
                      <wp:extent cx="525780" cy="249555"/>
                      <wp:effectExtent l="0" t="0" r="7620" b="0"/>
                      <wp:wrapNone/>
                      <wp:docPr id="47" name="Надпись 47"/>
                      <wp:cNvGraphicFramePr/>
                      <a:graphic xmlns:a="http://schemas.openxmlformats.org/drawingml/2006/main">
                        <a:graphicData uri="http://schemas.microsoft.com/office/word/2010/wordprocessingShape">
                          <wps:wsp>
                            <wps:cNvSpPr txBox="1"/>
                            <wps:spPr>
                              <a:xfrm>
                                <a:off x="0" y="0"/>
                                <a:ext cx="525780" cy="249555"/>
                              </a:xfrm>
                              <a:prstGeom prst="rect">
                                <a:avLst/>
                              </a:prstGeom>
                              <a:solidFill>
                                <a:schemeClr val="lt1"/>
                              </a:solidFill>
                              <a:ln w="6350">
                                <a:noFill/>
                              </a:ln>
                            </wps:spPr>
                            <wps:txbx>
                              <w:txbxContent>
                                <w:p w14:paraId="5FB85391" w14:textId="77777777" w:rsidR="00BC01DF" w:rsidRPr="00727A85" w:rsidRDefault="00D975B5" w:rsidP="00BC01DF">
                                  <w:pPr>
                                    <w:rPr>
                                      <w:sz w:val="16"/>
                                      <w:szCs w:val="18"/>
                                      <w:lang w:val="en-US"/>
                                    </w:rPr>
                                  </w:pPr>
                                  <w:r>
                                    <w:rPr>
                                      <w:sz w:val="16"/>
                                      <w:szCs w:val="18"/>
                                      <w:lang w:val="ru"/>
                                    </w:rPr>
                                    <w:t>Поднятая переднюю часть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9BFE77" id="Надпись 47" o:spid="_x0000_s1030" type="#_x0000_t202" style="position:absolute;margin-left:174.85pt;margin-top:252.1pt;width:41.4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tSgIAAGkEAAAOAAAAZHJzL2Uyb0RvYy54bWysVLFu2zAQ3Qv0HwjutWw3TlLBcuA6cFEg&#10;SAI4RWaaoiwBJI8laUvu1r2/kH/o0KFbf8H5ox4pyWnTTkUX6sg7Pt57d6fpRaMk2QnrKtAZHQ2G&#10;lAjNIa/0JqMf7pavzilxnumcSdAio3vh6MXs5YtpbVIxhhJkLixBEO3S2mS09N6kSeJ4KRRzAzBC&#10;o7MAq5jHrd0kuWU1oiuZjIfD06QGmxsLXDiHp5etk84iflEI7m+KwglPZEYxNx9XG9d1WJPZlKUb&#10;y0xZ8S4N9g9ZKFZpfPQIdck8I1tb/QGlKm7BQeEHHFQCRVFxETkgm9HwGZtVyYyIXFAcZ44yuf8H&#10;y693t5ZUeUZPzijRTGGNDg+Hr4dvhx+H74+fH78QdKBKtXEpBq8MhvvmLTRY7f7c4WEg3xRWhS/S&#10;IuhHvfdHjUXjCcfDyXhydo4ejq7xyZvJZBJQkqfLxjr/ToAiwcioxRJGZdnuyvk2tA8JbzmQVb6s&#10;pIyb0DZiIS3ZMSy49DFFBP8tSmpSZ/T09WQYgTWE6y2y1JhLoNpSCpZv1k0rUE93DfkeVbDQdpMz&#10;fFlhrlfM+VtmsX2QHo6Ev8GlkIBvQWdRUoL99LfzEI9VRS8lNbZjRt3HLbOCEvleY71D7/aG7Y11&#10;b+itWgASHuGwGR5NvGC97M3CgrrHSZmHV9DFNMe3Mup7c+HbocBJ42I+j0HYoYb5K70yPEAHgYPy&#10;d809s6Yrj8e6XkPfqCx9VqU2ttO01a3bYD/HsnezFwbm132MevpDzH4CAAD//wMAUEsDBBQABgAI&#10;AAAAIQBOc8+k4wAAAAsBAAAPAAAAZHJzL2Rvd25yZXYueG1sTI/BTsMwDIbvSLxDZCQuaEtp022U&#10;phMgcUACITa0c9aapixxSpNtHU9POMHR9qff318uR2vYAQffOZJwPU2AIdWu6aiV8L5+nCyA+aCo&#10;UcYRSjihh2V1flaqonFHesPDKrQshpAvlAQdQl9w7muNVvmp65Hi7cMNVoU4Di1vBnWM4dbwNElm&#10;3KqO4getenzQWO9WeythcRIvV5vZfPNpXp/u9Xf7Rc87JeXlxXh3CyzgGP5g+NWP6lBFp63bU+OZ&#10;kZCJm3lEJeSJSIFFQmRpDmwbNyLLgVcl/9+h+gEAAP//AwBQSwECLQAUAAYACAAAACEAtoM4kv4A&#10;AADhAQAAEwAAAAAAAAAAAAAAAAAAAAAAW0NvbnRlbnRfVHlwZXNdLnhtbFBLAQItABQABgAIAAAA&#10;IQA4/SH/1gAAAJQBAAALAAAAAAAAAAAAAAAAAC8BAABfcmVscy8ucmVsc1BLAQItABQABgAIAAAA&#10;IQBI/whtSgIAAGkEAAAOAAAAAAAAAAAAAAAAAC4CAABkcnMvZTJvRG9jLnhtbFBLAQItABQABgAI&#10;AAAAIQBOc8+k4wAAAAsBAAAPAAAAAAAAAAAAAAAAAKQEAABkcnMvZG93bnJldi54bWxQSwUGAAAA&#10;AAQABADzAAAAtAUAAAAA&#10;" fillcolor="white [3201]" stroked="f" strokeweight=".5pt">
                      <v:textbox inset="0,0,0,0">
                        <w:txbxContent>
                          <w:p w14:paraId="5FB85391" w14:textId="77777777" w:rsidR="00BC01DF" w:rsidRPr="00727A85" w:rsidRDefault="00D975B5" w:rsidP="00BC01DF">
                            <w:pPr>
                              <w:rPr>
                                <w:sz w:val="16"/>
                                <w:szCs w:val="18"/>
                                <w:lang w:val="en-US"/>
                              </w:rPr>
                            </w:pPr>
                            <w:r>
                              <w:rPr>
                                <w:sz w:val="16"/>
                                <w:szCs w:val="18"/>
                                <w:lang w:val="ru"/>
                              </w:rPr>
                              <w:t>Поднятая переднюю часть</w:t>
                            </w:r>
                          </w:p>
                        </w:txbxContent>
                      </v:textbox>
                    </v:shape>
                  </w:pict>
                </mc:Fallback>
              </mc:AlternateContent>
            </w:r>
            <w:r w:rsidRPr="0048462F">
              <w:rPr>
                <w:noProof/>
                <w:lang w:eastAsia="ru-RU"/>
              </w:rPr>
              <mc:AlternateContent>
                <mc:Choice Requires="wps">
                  <w:drawing>
                    <wp:anchor distT="0" distB="0" distL="114300" distR="114300" simplePos="0" relativeHeight="251669504" behindDoc="0" locked="0" layoutInCell="1" allowOverlap="1" wp14:anchorId="5449BB11" wp14:editId="2B9A5A7C">
                      <wp:simplePos x="0" y="0"/>
                      <wp:positionH relativeFrom="column">
                        <wp:posOffset>2186940</wp:posOffset>
                      </wp:positionH>
                      <wp:positionV relativeFrom="paragraph">
                        <wp:posOffset>2710815</wp:posOffset>
                      </wp:positionV>
                      <wp:extent cx="525780" cy="249555"/>
                      <wp:effectExtent l="0" t="0" r="7620" b="0"/>
                      <wp:wrapNone/>
                      <wp:docPr id="46" name="Надпись 46"/>
                      <wp:cNvGraphicFramePr/>
                      <a:graphic xmlns:a="http://schemas.openxmlformats.org/drawingml/2006/main">
                        <a:graphicData uri="http://schemas.microsoft.com/office/word/2010/wordprocessingShape">
                          <wps:wsp>
                            <wps:cNvSpPr txBox="1"/>
                            <wps:spPr>
                              <a:xfrm>
                                <a:off x="0" y="0"/>
                                <a:ext cx="525780" cy="249555"/>
                              </a:xfrm>
                              <a:prstGeom prst="rect">
                                <a:avLst/>
                              </a:prstGeom>
                              <a:solidFill>
                                <a:schemeClr val="lt1"/>
                              </a:solidFill>
                              <a:ln w="6350">
                                <a:noFill/>
                              </a:ln>
                            </wps:spPr>
                            <wps:txbx>
                              <w:txbxContent>
                                <w:p w14:paraId="450FACF3" w14:textId="77777777" w:rsidR="00BC01DF" w:rsidRPr="00727A85" w:rsidRDefault="00D975B5" w:rsidP="00BC01DF">
                                  <w:pPr>
                                    <w:rPr>
                                      <w:sz w:val="16"/>
                                      <w:szCs w:val="18"/>
                                      <w:lang w:val="en-US"/>
                                    </w:rPr>
                                  </w:pPr>
                                  <w:r>
                                    <w:rPr>
                                      <w:sz w:val="16"/>
                                      <w:szCs w:val="18"/>
                                      <w:lang w:val="ru"/>
                                    </w:rPr>
                                    <w:t>Опущенная переднюю часть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49BB11" id="Надпись 46" o:spid="_x0000_s1031" type="#_x0000_t202" style="position:absolute;margin-left:172.2pt;margin-top:213.45pt;width:41.4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qjSwIAAGkEAAAOAAAAZHJzL2Uyb0RvYy54bWysVMGO0zAQvSPxD5bvNG3ZliVquipdFSGt&#10;dlfqoj27jtNEsj3GdpuUG3d+gX/gwIEbv9D9I8ZO0oWFE+LijGfGb2bezGR20ShJ9sK6CnRGR4Mh&#10;JUJzyCu9zej7u9WLc0qcZzpnErTI6EE4ejF//mxWm1SMoQSZC0sQRLu0NhktvTdpkjheCsXcAIzQ&#10;aCzAKubxardJblmN6Eom4+FwmtRgc2OBC+dQe9ka6TziF4Xg/qYonPBEZhRz8/G08dyEM5nPWLq1&#10;zJQV79Jg/5CFYpXGoCeoS+YZ2dnqDyhVcQsOCj/goBIoioqLWANWMxo+qWZdMiNiLUiOMyea3P+D&#10;5df7W0uqPKNnU0o0U9ij45fj1+O344/j94dPD58JGpCl2rgUndcG3X3zBhrsdq93qAzFN4VV4Ytl&#10;EbQj34cTx6LxhKNyMp68OkcLR9P47PVkMgkoyeNjY51/K0CRIGTUYgsjs2x/5Xzr2ruEWA5kla8q&#10;KeMljI1YSkv2DBsufUwRwX/zkprUGZ2+nAwjsIbwvEWWGnMJpbYlBck3myYSFBMNmg3kB2TBQjtN&#10;zvBVhbleMedvmcXxwfJwJfwNHoUEjAWdREkJ9uPf9MEfu4pWSmocx4y6DztmBSXyncZ+h9ntBdsL&#10;m17QO7UELHiEy2Z4FPGB9bIXCwvqHjdlEaKgiWmOsTLqe3Hp26XATeNisYhOOKGG+Su9NjxAB4ID&#10;83fNPbOma4/Hvl5DP6gsfdKl1rfjtOWtu+A8x7Z3uxcW5td79Hr8Q8x/AgAA//8DAFBLAwQUAAYA&#10;CAAAACEAKNf6JOIAAAALAQAADwAAAGRycy9kb3ducmV2LnhtbEyPwUoDMRCG74LvEEbwIm3WGNK6&#10;brao4EGwiK30nG7iZm0yWTdpu/XpjSe9zTAf/3x/tRi9IwczxC6ghOtpAcRgE3SHrYT39dNkDiQm&#10;hVq5gEbCyURY1OdnlSp1OOKbOaxSS3IIxlJJsCn1JaWxscarOA29wXz7CINXKa9DS/WgjjncO8qK&#10;QlCvOswfrOrNozXNbrX3EuYnvrzaiNnm070+P9jv9gtfdkrKy4vx/g5IMmP6g+FXP6tDnZ22YY86&#10;EifhhnOeUQmciVsgmeBsxoBs8yAEA1pX9H+H+gcAAP//AwBQSwECLQAUAAYACAAAACEAtoM4kv4A&#10;AADhAQAAEwAAAAAAAAAAAAAAAAAAAAAAW0NvbnRlbnRfVHlwZXNdLnhtbFBLAQItABQABgAIAAAA&#10;IQA4/SH/1gAAAJQBAAALAAAAAAAAAAAAAAAAAC8BAABfcmVscy8ucmVsc1BLAQItABQABgAIAAAA&#10;IQDekdqjSwIAAGkEAAAOAAAAAAAAAAAAAAAAAC4CAABkcnMvZTJvRG9jLnhtbFBLAQItABQABgAI&#10;AAAAIQAo1/ok4gAAAAsBAAAPAAAAAAAAAAAAAAAAAKUEAABkcnMvZG93bnJldi54bWxQSwUGAAAA&#10;AAQABADzAAAAtAUAAAAA&#10;" fillcolor="white [3201]" stroked="f" strokeweight=".5pt">
                      <v:textbox inset="0,0,0,0">
                        <w:txbxContent>
                          <w:p w14:paraId="450FACF3" w14:textId="77777777" w:rsidR="00BC01DF" w:rsidRPr="00727A85" w:rsidRDefault="00D975B5" w:rsidP="00BC01DF">
                            <w:pPr>
                              <w:rPr>
                                <w:sz w:val="16"/>
                                <w:szCs w:val="18"/>
                                <w:lang w:val="en-US"/>
                              </w:rPr>
                            </w:pPr>
                            <w:r>
                              <w:rPr>
                                <w:sz w:val="16"/>
                                <w:szCs w:val="18"/>
                                <w:lang w:val="ru"/>
                              </w:rPr>
                              <w:t>Опущенная переднюю часть</w:t>
                            </w:r>
                          </w:p>
                        </w:txbxContent>
                      </v:textbox>
                    </v:shape>
                  </w:pict>
                </mc:Fallback>
              </mc:AlternateContent>
            </w:r>
            <w:r w:rsidRPr="0048462F">
              <w:rPr>
                <w:noProof/>
                <w:lang w:eastAsia="ru-RU"/>
              </w:rPr>
              <mc:AlternateContent>
                <mc:Choice Requires="wps">
                  <w:drawing>
                    <wp:anchor distT="0" distB="0" distL="114300" distR="114300" simplePos="0" relativeHeight="251667456" behindDoc="0" locked="0" layoutInCell="1" allowOverlap="1" wp14:anchorId="5B8E22AF" wp14:editId="76D57308">
                      <wp:simplePos x="0" y="0"/>
                      <wp:positionH relativeFrom="column">
                        <wp:posOffset>2219325</wp:posOffset>
                      </wp:positionH>
                      <wp:positionV relativeFrom="paragraph">
                        <wp:posOffset>2266950</wp:posOffset>
                      </wp:positionV>
                      <wp:extent cx="571500" cy="146050"/>
                      <wp:effectExtent l="0" t="0" r="0" b="6350"/>
                      <wp:wrapNone/>
                      <wp:docPr id="45" name="Надпись 45"/>
                      <wp:cNvGraphicFramePr/>
                      <a:graphic xmlns:a="http://schemas.openxmlformats.org/drawingml/2006/main">
                        <a:graphicData uri="http://schemas.microsoft.com/office/word/2010/wordprocessingShape">
                          <wps:wsp>
                            <wps:cNvSpPr txBox="1"/>
                            <wps:spPr>
                              <a:xfrm>
                                <a:off x="0" y="0"/>
                                <a:ext cx="571500" cy="146050"/>
                              </a:xfrm>
                              <a:prstGeom prst="rect">
                                <a:avLst/>
                              </a:prstGeom>
                              <a:solidFill>
                                <a:schemeClr val="lt1"/>
                              </a:solidFill>
                              <a:ln w="6350">
                                <a:noFill/>
                              </a:ln>
                            </wps:spPr>
                            <wps:txbx>
                              <w:txbxContent>
                                <w:p w14:paraId="6B591091" w14:textId="77777777" w:rsidR="00BC01DF" w:rsidRPr="00727A85" w:rsidRDefault="00D975B5" w:rsidP="00BC01DF">
                                  <w:pPr>
                                    <w:rPr>
                                      <w:sz w:val="16"/>
                                      <w:szCs w:val="18"/>
                                      <w:lang w:val="en-US"/>
                                    </w:rPr>
                                  </w:pPr>
                                  <w:r>
                                    <w:rPr>
                                      <w:sz w:val="16"/>
                                      <w:szCs w:val="18"/>
                                      <w:lang w:val="ru"/>
                                    </w:rPr>
                                    <w:t>Стандарт</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E22AF" id="Надпись 45" o:spid="_x0000_s1032" type="#_x0000_t202" style="position:absolute;margin-left:174.75pt;margin-top:178.5pt;width:4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ocSQIAAGkEAAAOAAAAZHJzL2Uyb0RvYy54bWysVE1uEzEU3iNxB8t7MklpAoo6qUKqIqSq&#10;rdSirh2PJxnJ42dsNzNhx54rcAcWLNhxhfRGfPZkUiisEBvPs9//9703J6dtrdlGOV+RyfloMORM&#10;GUlFZVY5f397/uI1Zz4IUwhNRuV8qzw/nT1/dtLYqTqiNelCOYYgxk8bm/N1CHaaZV6uVS38gKwy&#10;UJbkahFwdauscKJB9FpnR8PhJGvIFdaRVN7j9axT8lmKX5ZKhquy9CownXPUFtLp0rmMZzY7EdOV&#10;E3ZdyX0Z4h+qqEVlkPQQ6kwEwe5d9UeoupKOPJVhIKnOqCwrqVIP6GY0fNLNzVpYlXoBON4eYPL/&#10;L6y83Fw7VhU5Px5zZkQNjnZfdl9333Y/dt8fPj18ZlAApcb6KYxvLMxD+4ZasN2/ezzG5tvS1fGL&#10;thj0wHt7wFi1gUk8jl+NxkNoJFSj48lwnDjIHp2t8+GtoppFIecOFCZkxebCBxQC094k5vKkq+K8&#10;0jpd4tiohXZsI0C4DqlEePxmpQ1rcj55idTRyVB07yJrgwSx1a6lKIV22SaAJn27Syq2QMFRN03e&#10;yvMKtV4IH66Fw/igPaxEuMJRakIu2kucrcl9/Nt7tAer0HLWYBxz7j/cC6c40+8M+I6z2wuuF5a9&#10;YO7rBaHhEZbNyiTCwQXdi6Wj+g6bMo9ZoBJGIlfOQy8uQrcU2DSp5vNkhAm1IlyYGytj6IhVRP62&#10;vRPO7ukJ4PWS+kEV0ycsdbZ7TDvc9hfMc+Jyv3txYX69J6vHP8TsJwAAAP//AwBQSwMEFAAGAAgA&#10;AAAhAN8XjeniAAAACwEAAA8AAABkcnMvZG93bnJldi54bWxMj8FOwzAQRO9I/IO1SFxQa0PTNoQ4&#10;FSBxQAIhWtSzG5s41F6H2G1Tvp7tCW67s6PZN+Vi8I7tTR/bgBKuxwKYwTroFhsJH6unUQ4sJoVa&#10;uYBGwtFEWFTnZ6UqdDjgu9kvU8MoBGOhJNiUuoLzWFvjVRyHziDdPkPvVaK1b7ju1YHCveM3Qsy4&#10;Vy3SB6s682hNvV3uvIT8mL1erWfz9Zd7e36wP803vmyVlJcXw/0dsGSG9GeGEz6hQ0VMm7BDHZmT&#10;MMlup2SlYTqnUuTIJidlQ0ouBPCq5P87VL8AAAD//wMAUEsBAi0AFAAGAAgAAAAhALaDOJL+AAAA&#10;4QEAABMAAAAAAAAAAAAAAAAAAAAAAFtDb250ZW50X1R5cGVzXS54bWxQSwECLQAUAAYACAAAACEA&#10;OP0h/9YAAACUAQAACwAAAAAAAAAAAAAAAAAvAQAAX3JlbHMvLnJlbHNQSwECLQAUAAYACAAAACEA&#10;Gz1KHEkCAABpBAAADgAAAAAAAAAAAAAAAAAuAgAAZHJzL2Uyb0RvYy54bWxQSwECLQAUAAYACAAA&#10;ACEA3xeN6eIAAAALAQAADwAAAAAAAAAAAAAAAACjBAAAZHJzL2Rvd25yZXYueG1sUEsFBgAAAAAE&#10;AAQA8wAAALIFAAAAAA==&#10;" fillcolor="white [3201]" stroked="f" strokeweight=".5pt">
                      <v:textbox inset="0,0,0,0">
                        <w:txbxContent>
                          <w:p w14:paraId="6B591091" w14:textId="77777777" w:rsidR="00BC01DF" w:rsidRPr="00727A85" w:rsidRDefault="00D975B5" w:rsidP="00BC01DF">
                            <w:pPr>
                              <w:rPr>
                                <w:sz w:val="16"/>
                                <w:szCs w:val="18"/>
                                <w:lang w:val="en-US"/>
                              </w:rPr>
                            </w:pPr>
                            <w:r>
                              <w:rPr>
                                <w:sz w:val="16"/>
                                <w:szCs w:val="18"/>
                                <w:lang w:val="ru"/>
                              </w:rPr>
                              <w:t>Стандарт</w:t>
                            </w:r>
                          </w:p>
                        </w:txbxContent>
                      </v:textbox>
                    </v:shape>
                  </w:pict>
                </mc:Fallback>
              </mc:AlternateContent>
            </w:r>
            <w:r w:rsidRPr="0048462F">
              <w:rPr>
                <w:noProof/>
                <w:lang w:eastAsia="ru-RU"/>
              </w:rPr>
              <w:drawing>
                <wp:inline distT="0" distB="0" distL="0" distR="0" wp14:anchorId="75AAE37A" wp14:editId="37E5BCFA">
                  <wp:extent cx="2895600" cy="4048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56398" name=""/>
                          <pic:cNvPicPr/>
                        </pic:nvPicPr>
                        <pic:blipFill>
                          <a:blip r:embed="rId36"/>
                          <a:stretch>
                            <a:fillRect/>
                          </a:stretch>
                        </pic:blipFill>
                        <pic:spPr>
                          <a:xfrm>
                            <a:off x="0" y="0"/>
                            <a:ext cx="2895600" cy="4048125"/>
                          </a:xfrm>
                          <a:prstGeom prst="rect">
                            <a:avLst/>
                          </a:prstGeom>
                        </pic:spPr>
                      </pic:pic>
                    </a:graphicData>
                  </a:graphic>
                </wp:inline>
              </w:drawing>
            </w:r>
          </w:p>
        </w:tc>
        <w:tc>
          <w:tcPr>
            <w:tcW w:w="5169" w:type="dxa"/>
          </w:tcPr>
          <w:p w14:paraId="00776C36" w14:textId="77777777" w:rsidR="00BC01DF" w:rsidRPr="002B051A" w:rsidRDefault="00D975B5" w:rsidP="00211264">
            <w:r w:rsidRPr="0048462F">
              <w:rPr>
                <w:lang w:val="ru"/>
              </w:rPr>
              <w:t>Стандартный угол наклона транспортера ткани (1), когда он находится в самом верхнем положении над игольной пластинкой, — это когда метка "О" на валу (2) совмещена с кронштейном шатуна подачи (3), а транспортер ткани (1) параллелен игольной пластинке.</w:t>
            </w:r>
          </w:p>
          <w:p w14:paraId="007F15EF" w14:textId="77777777" w:rsidR="00BC01DF" w:rsidRPr="002B051A" w:rsidRDefault="00D975B5" w:rsidP="00BC01DF">
            <w:pPr>
              <w:pStyle w:val="a4"/>
              <w:numPr>
                <w:ilvl w:val="0"/>
                <w:numId w:val="12"/>
              </w:numPr>
              <w:ind w:left="390" w:hanging="390"/>
            </w:pPr>
            <w:r w:rsidRPr="0048462F">
              <w:rPr>
                <w:lang w:val="ru"/>
              </w:rPr>
              <w:t>Поверните маховик машины назад, поднимите транспортер ткани из нижнего положения в то же положение, что и игольная пластинка.</w:t>
            </w:r>
          </w:p>
          <w:p w14:paraId="26791BCA" w14:textId="77777777" w:rsidR="00BC01DF" w:rsidRPr="0048462F" w:rsidRDefault="00D975B5" w:rsidP="00BC01DF">
            <w:pPr>
              <w:pStyle w:val="a4"/>
              <w:numPr>
                <w:ilvl w:val="0"/>
                <w:numId w:val="12"/>
              </w:numPr>
              <w:ind w:left="390" w:hanging="390"/>
              <w:rPr>
                <w:lang w:val="en-US"/>
              </w:rPr>
            </w:pPr>
            <w:r w:rsidRPr="0048462F">
              <w:rPr>
                <w:lang w:val="ru"/>
              </w:rPr>
              <w:t>Наклоните назад головку машины.</w:t>
            </w:r>
          </w:p>
          <w:p w14:paraId="0F2BC892" w14:textId="77777777" w:rsidR="00BC01DF" w:rsidRPr="0048462F" w:rsidRDefault="00D975B5" w:rsidP="00BC01DF">
            <w:pPr>
              <w:pStyle w:val="a4"/>
              <w:numPr>
                <w:ilvl w:val="0"/>
                <w:numId w:val="12"/>
              </w:numPr>
              <w:ind w:left="390" w:hanging="390"/>
              <w:rPr>
                <w:lang w:val="en-US"/>
              </w:rPr>
            </w:pPr>
            <w:r w:rsidRPr="0048462F">
              <w:rPr>
                <w:lang w:val="ru"/>
              </w:rPr>
              <w:t>Открутите два установочных винта (4).</w:t>
            </w:r>
          </w:p>
          <w:p w14:paraId="1DBA4C5D" w14:textId="77777777" w:rsidR="00BC01DF" w:rsidRPr="002B051A" w:rsidRDefault="00D975B5" w:rsidP="00BC01DF">
            <w:pPr>
              <w:pStyle w:val="a4"/>
              <w:numPr>
                <w:ilvl w:val="0"/>
                <w:numId w:val="12"/>
              </w:numPr>
              <w:ind w:left="390" w:hanging="390"/>
            </w:pPr>
            <w:r w:rsidRPr="0048462F">
              <w:rPr>
                <w:lang w:val="ru"/>
              </w:rPr>
              <w:t>Поверните вал (2) в направлении стрелки в пределах 90 градусов по отношению к стандартному положению. (Рис.[C]) Чтобы предотвратить сминание, опустите переднюю часть транспортера ткани (1).</w:t>
            </w:r>
          </w:p>
          <w:p w14:paraId="0F105A47" w14:textId="77777777" w:rsidR="00BC01DF" w:rsidRPr="0048462F" w:rsidRDefault="00D975B5" w:rsidP="00211264">
            <w:pPr>
              <w:pStyle w:val="a4"/>
              <w:ind w:left="390"/>
              <w:rPr>
                <w:lang w:val="en-US"/>
              </w:rPr>
            </w:pPr>
            <w:r w:rsidRPr="0048462F">
              <w:rPr>
                <w:lang w:val="ru"/>
              </w:rPr>
              <w:t>Чтобы предотвратить соскальзывание материала, поднимите переднюю часть транспортера ткани (1).</w:t>
            </w:r>
          </w:p>
          <w:p w14:paraId="01640065" w14:textId="77777777" w:rsidR="00BC01DF" w:rsidRPr="0048462F" w:rsidRDefault="00D975B5" w:rsidP="00BC01DF">
            <w:pPr>
              <w:pStyle w:val="a4"/>
              <w:numPr>
                <w:ilvl w:val="0"/>
                <w:numId w:val="12"/>
              </w:numPr>
              <w:ind w:left="390" w:hanging="390"/>
              <w:rPr>
                <w:lang w:val="en-US"/>
              </w:rPr>
            </w:pPr>
            <w:r w:rsidRPr="0048462F">
              <w:rPr>
                <w:lang w:val="ru"/>
              </w:rPr>
              <w:t>Прочно затяните установочные винты (4).</w:t>
            </w:r>
          </w:p>
        </w:tc>
      </w:tr>
    </w:tbl>
    <w:p w14:paraId="001AC103" w14:textId="77777777" w:rsidR="00BC01DF" w:rsidRPr="0048462F" w:rsidRDefault="00BC01DF" w:rsidP="00BC01DF">
      <w:pPr>
        <w:rPr>
          <w:lang w:val="en-US"/>
        </w:rPr>
      </w:pPr>
    </w:p>
    <w:p w14:paraId="1D6B3D6D" w14:textId="77777777" w:rsidR="00BC01DF" w:rsidRPr="0048462F" w:rsidRDefault="00D975B5" w:rsidP="00BC01DF">
      <w:pPr>
        <w:spacing w:after="160" w:line="259" w:lineRule="auto"/>
        <w:rPr>
          <w:lang w:val="en-US"/>
        </w:rPr>
      </w:pPr>
      <w:r w:rsidRPr="0048462F">
        <w:rPr>
          <w:lang w:val="en-US"/>
        </w:rPr>
        <w:br w:type="page"/>
      </w:r>
    </w:p>
    <w:p w14:paraId="36202DF4" w14:textId="77777777" w:rsidR="00E36FD7" w:rsidRPr="0048462F" w:rsidRDefault="00D975B5" w:rsidP="00E36FD7">
      <w:pPr>
        <w:rPr>
          <w:rFonts w:eastAsia="Times New Roman" w:cs="Arial"/>
          <w:sz w:val="24"/>
          <w:szCs w:val="24"/>
          <w:lang w:val="en-US"/>
        </w:rPr>
      </w:pPr>
      <w:r w:rsidRPr="0048462F">
        <w:rPr>
          <w:rFonts w:cs="Arial"/>
          <w:sz w:val="24"/>
          <w:szCs w:val="24"/>
          <w:lang w:val="ru"/>
        </w:rPr>
        <w:lastRenderedPageBreak/>
        <w:t>8.</w:t>
      </w:r>
      <w:r w:rsidRPr="0048462F">
        <w:rPr>
          <w:rFonts w:cs="Arial"/>
          <w:sz w:val="24"/>
          <w:szCs w:val="24"/>
          <w:lang w:val="ru"/>
        </w:rPr>
        <w:tab/>
      </w:r>
      <w:r w:rsidRPr="0048462F">
        <w:rPr>
          <w:rFonts w:eastAsia="Times New Roman" w:cs="Arial"/>
          <w:color w:val="242021"/>
          <w:sz w:val="24"/>
          <w:szCs w:val="24"/>
          <w:lang w:val="ru"/>
        </w:rPr>
        <w:t>Регулировка натяжения нити</w:t>
      </w:r>
    </w:p>
    <w:p w14:paraId="0B8FCA14" w14:textId="77777777" w:rsidR="00E36FD7" w:rsidRPr="0048462F" w:rsidRDefault="00E36FD7" w:rsidP="00E36FD7">
      <w:pPr>
        <w:rPr>
          <w:lang w:val="en-US"/>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988"/>
        <w:gridCol w:w="9349"/>
      </w:tblGrid>
      <w:tr w:rsidR="005D2408" w14:paraId="35003DD4" w14:textId="77777777" w:rsidTr="00211264">
        <w:tc>
          <w:tcPr>
            <w:tcW w:w="10337" w:type="dxa"/>
            <w:gridSpan w:val="2"/>
            <w:tcBorders>
              <w:bottom w:val="single" w:sz="4" w:space="0" w:color="auto"/>
            </w:tcBorders>
          </w:tcPr>
          <w:p w14:paraId="26480BFA" w14:textId="77777777" w:rsidR="00E36FD7" w:rsidRPr="0048462F" w:rsidRDefault="00D975B5" w:rsidP="00211264">
            <w:pPr>
              <w:jc w:val="center"/>
              <w:rPr>
                <w:lang w:val="en-US"/>
              </w:rPr>
            </w:pPr>
            <w:r w:rsidRPr="0048462F">
              <w:rPr>
                <w:noProof/>
                <w:lang w:eastAsia="ru-RU"/>
              </w:rPr>
              <w:drawing>
                <wp:inline distT="0" distB="0" distL="0" distR="0" wp14:anchorId="038F8DD4" wp14:editId="3540AAAD">
                  <wp:extent cx="323850" cy="2667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03449" name=""/>
                          <pic:cNvPicPr/>
                        </pic:nvPicPr>
                        <pic:blipFill>
                          <a:blip r:embed="rId37"/>
                          <a:stretch>
                            <a:fillRect/>
                          </a:stretch>
                        </pic:blipFill>
                        <pic:spPr>
                          <a:xfrm>
                            <a:off x="0" y="0"/>
                            <a:ext cx="323850" cy="266700"/>
                          </a:xfrm>
                          <a:prstGeom prst="rect">
                            <a:avLst/>
                          </a:prstGeom>
                        </pic:spPr>
                      </pic:pic>
                    </a:graphicData>
                  </a:graphic>
                </wp:inline>
              </w:drawing>
            </w:r>
            <w:r w:rsidRPr="0048462F">
              <w:rPr>
                <w:lang w:val="ru"/>
              </w:rPr>
              <w:t xml:space="preserve"> ВНИМАНИЕ!</w:t>
            </w:r>
          </w:p>
        </w:tc>
      </w:tr>
      <w:tr w:rsidR="005D2408" w14:paraId="7DBA1CD9" w14:textId="77777777" w:rsidTr="00211264">
        <w:trPr>
          <w:trHeight w:val="63"/>
        </w:trPr>
        <w:tc>
          <w:tcPr>
            <w:tcW w:w="988" w:type="dxa"/>
          </w:tcPr>
          <w:p w14:paraId="6550B6D8" w14:textId="77777777" w:rsidR="00E36FD7" w:rsidRPr="0048462F" w:rsidRDefault="00D975B5" w:rsidP="00211264">
            <w:pPr>
              <w:jc w:val="center"/>
              <w:rPr>
                <w:lang w:val="en-US"/>
              </w:rPr>
            </w:pPr>
            <w:r w:rsidRPr="0048462F">
              <w:rPr>
                <w:noProof/>
                <w:lang w:eastAsia="ru-RU"/>
              </w:rPr>
              <w:drawing>
                <wp:inline distT="0" distB="0" distL="0" distR="0" wp14:anchorId="0CE06C38" wp14:editId="18A44AC2">
                  <wp:extent cx="304800" cy="2762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28908" name=""/>
                          <pic:cNvPicPr/>
                        </pic:nvPicPr>
                        <pic:blipFill>
                          <a:blip r:embed="rId19"/>
                          <a:stretch>
                            <a:fillRect/>
                          </a:stretch>
                        </pic:blipFill>
                        <pic:spPr>
                          <a:xfrm>
                            <a:off x="0" y="0"/>
                            <a:ext cx="304800" cy="276225"/>
                          </a:xfrm>
                          <a:prstGeom prst="rect">
                            <a:avLst/>
                          </a:prstGeom>
                        </pic:spPr>
                      </pic:pic>
                    </a:graphicData>
                  </a:graphic>
                </wp:inline>
              </w:drawing>
            </w:r>
          </w:p>
        </w:tc>
        <w:tc>
          <w:tcPr>
            <w:tcW w:w="9349" w:type="dxa"/>
          </w:tcPr>
          <w:p w14:paraId="64836B96" w14:textId="77777777" w:rsidR="00E36FD7" w:rsidRPr="002B051A" w:rsidRDefault="00D975B5" w:rsidP="00211264">
            <w:r w:rsidRPr="0048462F">
              <w:rPr>
                <w:lang w:val="ru"/>
              </w:rPr>
              <w:t>Перед извлечением или установкой шпульного колпачка отключите выключатель питания.</w:t>
            </w:r>
          </w:p>
          <w:p w14:paraId="20C341A5" w14:textId="77777777" w:rsidR="00E36FD7" w:rsidRPr="002B051A" w:rsidRDefault="00D975B5" w:rsidP="00211264">
            <w:r w:rsidRPr="0048462F">
              <w:rPr>
                <w:lang w:val="ru"/>
              </w:rPr>
              <w:t>Машина может сработать, если случайно нажать на педаль, что может привести к травме.</w:t>
            </w:r>
          </w:p>
        </w:tc>
      </w:tr>
    </w:tbl>
    <w:p w14:paraId="67F19CBA" w14:textId="77777777" w:rsidR="00E36FD7" w:rsidRPr="002B051A" w:rsidRDefault="00E36FD7" w:rsidP="00E36FD7"/>
    <w:p w14:paraId="3B167AFD" w14:textId="77777777" w:rsidR="00E36FD7" w:rsidRPr="0048462F" w:rsidRDefault="00D975B5" w:rsidP="00E36FD7">
      <w:pPr>
        <w:rPr>
          <w:lang w:val="en-US"/>
        </w:rPr>
      </w:pPr>
      <w:r w:rsidRPr="0048462F">
        <w:rPr>
          <w:lang w:val="ru"/>
        </w:rPr>
        <w:t>Качественные ровные швы</w:t>
      </w:r>
    </w:p>
    <w:p w14:paraId="68791992" w14:textId="77777777" w:rsidR="00E36FD7" w:rsidRPr="0048462F" w:rsidRDefault="00E36FD7" w:rsidP="00E36FD7">
      <w:pPr>
        <w:rPr>
          <w:lang w:val="en-US"/>
        </w:rPr>
      </w:pPr>
    </w:p>
    <w:p w14:paraId="08D6D1D4" w14:textId="5362C0B1" w:rsidR="00E36FD7" w:rsidRPr="0048462F" w:rsidRDefault="00B57DED" w:rsidP="00E36FD7">
      <w:pPr>
        <w:rPr>
          <w:lang w:val="en-US"/>
        </w:rPr>
      </w:pPr>
      <w:r w:rsidRPr="0048462F">
        <w:rPr>
          <w:noProof/>
          <w:lang w:eastAsia="ru-RU"/>
        </w:rPr>
        <mc:AlternateContent>
          <mc:Choice Requires="wps">
            <w:drawing>
              <wp:anchor distT="0" distB="0" distL="114300" distR="114300" simplePos="0" relativeHeight="251675648" behindDoc="0" locked="0" layoutInCell="1" allowOverlap="1" wp14:anchorId="25E01FF0" wp14:editId="4FC62B37">
                <wp:simplePos x="0" y="0"/>
                <wp:positionH relativeFrom="column">
                  <wp:posOffset>1998345</wp:posOffset>
                </wp:positionH>
                <wp:positionV relativeFrom="paragraph">
                  <wp:posOffset>768668</wp:posOffset>
                </wp:positionV>
                <wp:extent cx="1935480" cy="600075"/>
                <wp:effectExtent l="0" t="0" r="7620" b="9525"/>
                <wp:wrapNone/>
                <wp:docPr id="53" name="Надпись 53"/>
                <wp:cNvGraphicFramePr/>
                <a:graphic xmlns:a="http://schemas.openxmlformats.org/drawingml/2006/main">
                  <a:graphicData uri="http://schemas.microsoft.com/office/word/2010/wordprocessingShape">
                    <wps:wsp>
                      <wps:cNvSpPr txBox="1"/>
                      <wps:spPr>
                        <a:xfrm>
                          <a:off x="0" y="0"/>
                          <a:ext cx="1935480" cy="600075"/>
                        </a:xfrm>
                        <a:prstGeom prst="rect">
                          <a:avLst/>
                        </a:prstGeom>
                        <a:solidFill>
                          <a:schemeClr val="lt1"/>
                        </a:solidFill>
                        <a:ln w="6350">
                          <a:noFill/>
                        </a:ln>
                      </wps:spPr>
                      <wps:txbx>
                        <w:txbxContent>
                          <w:p w14:paraId="29948A90" w14:textId="77777777" w:rsidR="00E36FD7" w:rsidRPr="002B051A" w:rsidRDefault="00D975B5" w:rsidP="00E36FD7">
                            <w:r w:rsidRPr="0048462F">
                              <w:rPr>
                                <w:lang w:val="ru"/>
                              </w:rPr>
                              <w:t>Слишком слабое натяжение верхней нити</w:t>
                            </w:r>
                          </w:p>
                          <w:p w14:paraId="429479F9" w14:textId="77777777" w:rsidR="00E36FD7" w:rsidRPr="002B051A" w:rsidRDefault="00D975B5" w:rsidP="00E36FD7">
                            <w:pPr>
                              <w:rPr>
                                <w:szCs w:val="20"/>
                              </w:rPr>
                            </w:pPr>
                            <w:r w:rsidRPr="0048462F">
                              <w:rPr>
                                <w:lang w:val="ru"/>
                              </w:rPr>
                              <w:t>Слишком сильное натяжение нижней нити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3" o:spid="_x0000_s1033" type="#_x0000_t202" style="position:absolute;margin-left:157.35pt;margin-top:60.55pt;width:152.4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c9VQIAAHoEAAAOAAAAZHJzL2Uyb0RvYy54bWysVMFu2zAMvQ/YPwi6L3aape2COEWWIsOA&#10;oi2QDj0rspwYkEWNUmJnt933C/2HHXbYbb+Q/tEoOU63bqdhF5kSyUfykfT4oqk02yp0JZiM93sp&#10;Z8pIyEuzyviHu/mrc86cFyYXGozK+E45fjF5+WJc25E6gTXoXCEjEONGtc342ns7ShIn16oSrgdW&#10;GVIWgJXwdMVVkqOoCb3SyUmaniY1YG4RpHKOXi9bJZ9E/KJQ0t8UhVOe6YxTbj6eGM9lOJPJWIxW&#10;KOy6lIc0xD9kUYnSUNAj1KXwgm2w/AOqKiWCg8L3JFQJFEUpVayBqumnz6pZrIVVsRYix9kjTe7/&#10;wcrr7S2yMs/4cMCZERX1aP+w/7r/tv+x//74+fELIwWxVFs3IuOFJXPfvIWGut29O3oMxTcFVuFL&#10;ZTHSE9+7I8eq8UwGpzeD4etzUknSnaZpejYMMMmTt0Xn3ymoWBAyjtTDSK3YXjnfmnYmIZgDXebz&#10;Uut4CXOjZhrZVlDHtY85EvhvVtqwmoIPhmkENhDcW2RtKJdQa1tTkHyzbCJDZ129S8h3RANCO07O&#10;ynlJuV4J528F0vxQebQT/oaOQgPFgoPE2Rrw09/egz21lbSc1TSPGXcfNwIVZ/q9oYaH4e0E7IRl&#10;J5hNNQMquE/bZmUUyQG97sQCobqnVZmGKKQSRlKsjEuP3WXm272gZZNqOo1mNKRW+CuzsDKAB4oD&#10;93fNvUB7aJCn1l5DN6ti9KxPrW3wNDDdeCjK2MTAbMvjgXAa8DgGh2UMG/TrPVo9/TImPwEAAP//&#10;AwBQSwMEFAAGAAgAAAAhALHAN2jfAAAACwEAAA8AAABkcnMvZG93bnJldi54bWxMj8FOwzAQRO9I&#10;/IO1SNyo49CGEuJUFVIv3GihqLdtvMRRYzuy3TT9e8wJjqt5mnlbrSbTs5F86JyVIGYZMLKNU51t&#10;JXzsNg9LYCGiVdg7SxKuFGBV395UWCp3se80bmPLUokNJUrQMQ4l56HRZDDM3EA2Zd/OG4zp9C1X&#10;Hi+p3PQ8z7KCG+xsWtA40Kum5rQ9Gwlx9Pv5Zj15dd3rNzwZ8XXoPqW8v5vWL8AiTfEPhl/9pA51&#10;cjq6s1WB9RIexfwpoSnIhQCWiEI8L4AdJeRiUQCvK/7/h/oHAAD//wMAUEsBAi0AFAAGAAgAAAAh&#10;ALaDOJL+AAAA4QEAABMAAAAAAAAAAAAAAAAAAAAAAFtDb250ZW50X1R5cGVzXS54bWxQSwECLQAU&#10;AAYACAAAACEAOP0h/9YAAACUAQAACwAAAAAAAAAAAAAAAAAvAQAAX3JlbHMvLnJlbHNQSwECLQAU&#10;AAYACAAAACEAvcbXPVUCAAB6BAAADgAAAAAAAAAAAAAAAAAuAgAAZHJzL2Uyb0RvYy54bWxQSwEC&#10;LQAUAAYACAAAACEAscA3aN8AAAALAQAADwAAAAAAAAAAAAAAAACvBAAAZHJzL2Rvd25yZXYueG1s&#10;UEsFBgAAAAAEAAQA8wAAALsFAAAAAA==&#10;" fillcolor="white [3201]" stroked="f" strokeweight=".5pt">
                <v:textbox inset="0,0,0,0">
                  <w:txbxContent>
                    <w:p w14:paraId="29948A90" w14:textId="77777777" w:rsidR="00E36FD7" w:rsidRPr="002B051A" w:rsidRDefault="00D975B5" w:rsidP="00E36FD7">
                      <w:r w:rsidRPr="0048462F">
                        <w:rPr>
                          <w:lang w:val="ru"/>
                        </w:rPr>
                        <w:t>Слишком слабое натяжение верхней нити</w:t>
                      </w:r>
                    </w:p>
                    <w:p w14:paraId="429479F9" w14:textId="77777777" w:rsidR="00E36FD7" w:rsidRPr="002B051A" w:rsidRDefault="00D975B5" w:rsidP="00E36FD7">
                      <w:pPr>
                        <w:rPr>
                          <w:szCs w:val="20"/>
                        </w:rPr>
                      </w:pPr>
                      <w:r w:rsidRPr="0048462F">
                        <w:rPr>
                          <w:lang w:val="ru"/>
                        </w:rPr>
                        <w:t>Слишком сильное натяжение нижней нити</w:t>
                      </w:r>
                    </w:p>
                  </w:txbxContent>
                </v:textbox>
              </v:shape>
            </w:pict>
          </mc:Fallback>
        </mc:AlternateContent>
      </w:r>
      <w:r w:rsidR="00D975B5" w:rsidRPr="0048462F">
        <w:rPr>
          <w:noProof/>
          <w:lang w:eastAsia="ru-RU"/>
        </w:rPr>
        <mc:AlternateContent>
          <mc:Choice Requires="wps">
            <w:drawing>
              <wp:anchor distT="0" distB="0" distL="114300" distR="114300" simplePos="0" relativeHeight="251677696" behindDoc="0" locked="0" layoutInCell="1" allowOverlap="1" wp14:anchorId="71D4A09B" wp14:editId="60562267">
                <wp:simplePos x="0" y="0"/>
                <wp:positionH relativeFrom="column">
                  <wp:posOffset>1998345</wp:posOffset>
                </wp:positionH>
                <wp:positionV relativeFrom="paragraph">
                  <wp:posOffset>1611629</wp:posOffset>
                </wp:positionV>
                <wp:extent cx="1935480" cy="557213"/>
                <wp:effectExtent l="0" t="0" r="7620" b="0"/>
                <wp:wrapNone/>
                <wp:docPr id="54" name="Надпись 54"/>
                <wp:cNvGraphicFramePr/>
                <a:graphic xmlns:a="http://schemas.openxmlformats.org/drawingml/2006/main">
                  <a:graphicData uri="http://schemas.microsoft.com/office/word/2010/wordprocessingShape">
                    <wps:wsp>
                      <wps:cNvSpPr txBox="1"/>
                      <wps:spPr>
                        <a:xfrm>
                          <a:off x="0" y="0"/>
                          <a:ext cx="1935480" cy="557213"/>
                        </a:xfrm>
                        <a:prstGeom prst="rect">
                          <a:avLst/>
                        </a:prstGeom>
                        <a:solidFill>
                          <a:schemeClr val="lt1"/>
                        </a:solidFill>
                        <a:ln w="6350">
                          <a:noFill/>
                        </a:ln>
                      </wps:spPr>
                      <wps:txbx>
                        <w:txbxContent>
                          <w:p w14:paraId="18146C44" w14:textId="77777777" w:rsidR="00E36FD7" w:rsidRPr="002B051A" w:rsidRDefault="00D975B5" w:rsidP="00E36FD7">
                            <w:r w:rsidRPr="0048462F">
                              <w:rPr>
                                <w:lang w:val="ru"/>
                              </w:rPr>
                              <w:t>Слишком сильное натяжение верхней нити</w:t>
                            </w:r>
                          </w:p>
                          <w:p w14:paraId="628A190F" w14:textId="77777777" w:rsidR="00E36FD7" w:rsidRPr="002B051A" w:rsidRDefault="00D975B5" w:rsidP="00E36FD7">
                            <w:pPr>
                              <w:rPr>
                                <w:szCs w:val="20"/>
                              </w:rPr>
                            </w:pPr>
                            <w:r w:rsidRPr="0048462F">
                              <w:rPr>
                                <w:lang w:val="ru"/>
                              </w:rPr>
                              <w:t>Слишком слабое натяжение нижней нити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4" o:spid="_x0000_s1034" type="#_x0000_t202" style="position:absolute;margin-left:157.35pt;margin-top:126.9pt;width:152.4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hSVgIAAHoEAAAOAAAAZHJzL2Uyb0RvYy54bWysVMFuEzEQvSPxD5bvZJOmKSHKpgqpgpCi&#10;tlKKena83mQlr8eMneyGG3d+of/AgQM3fiH9I8bebAqFE+LiHXvGz/PezOz4si412yl0BZiU9zpd&#10;zpSRkBVmnfIPd/NXQ86cFyYTGoxK+V45fjl5+WJc2ZE6gw3oTCEjEONGlU35xns7ShInN6oUrgNW&#10;GXLmgKXwtMV1kqGoCL3UyVm3e5FUgJlFkMo5Or1qnHwS8fNcSX+T5055plNOufm4YlxXYU0mYzFa&#10;o7CbQh7TEP+QRSkKQ4+eoK6EF2yLxR9QZSERHOS+I6FMIM8LqSIHYtPrPmOz3AirIhcSx9mTTO7/&#10;wcrr3S2yIkv54JwzI0qq0eHh8PXw7fDj8P3x8+MXRg5SqbJuRMFLS+G+fgs1Vbs9d3QYyNc5luFL&#10;tBj5Se/9SWNVeybDpTf9wfmQXJJ8g8Hrs14/wCRPty06/05ByYKRcqQaRmnFbuF8E9qGhMcc6CKb&#10;F1rHTegbNdPIdoIqrn3MkcB/i9KGVSm/6A+6EdhAuN4ga0O5BK4Np2D5elVHhYYt3xVke5IBoWkn&#10;Z+W8oFwXwvlbgdQ/RI9mwt/Qkmugt+BocbYB/PS38xBPZSUvZxX1Y8rdx61AxZl+b6jgoXlbA1tj&#10;1RpmW86ACPdo2qyMJl1Ar1szRyjvaVSm4RVyCSPprZRLj+1m5pu5oGGTajqNYdSkVviFWVoZwIPE&#10;Qfu7+l6gPRbIU2mvoe1VMXpWpyY23DQw3XrIi1jEoGyj41FwavDYBsdhDBP06z5GPf0yJj8BAAD/&#10;/wMAUEsDBBQABgAIAAAAIQB/C5U44AAAAAsBAAAPAAAAZHJzL2Rvd25yZXYueG1sTI/BTsMwEETv&#10;SPyDtUjcqOM2DRDiVBVSL9wo0Ko3NzZx1Hgd2W6a/j3LCY6reZp9U60m17PRhNh5lCBmGTCDjdcd&#10;thI+PzYPT8BiUqhV79FIuJoIq/r2plKl9hd8N+M2tYxKMJZKgk1pKDmPjTVOxZkfDFL27YNTic7Q&#10;ch3Uhcpdz+dZVnCnOqQPVg3m1ZrmtD07CWkMu3yznoK+7uybOjmxP3RfUt7fTesXYMlM6Q+GX31S&#10;h5qcjv6MOrJewkLkj4RKmC8XtIGIQjwvgR0pykUBvK74/w31DwAAAP//AwBQSwECLQAUAAYACAAA&#10;ACEAtoM4kv4AAADhAQAAEwAAAAAAAAAAAAAAAAAAAAAAW0NvbnRlbnRfVHlwZXNdLnhtbFBLAQIt&#10;ABQABgAIAAAAIQA4/SH/1gAAAJQBAAALAAAAAAAAAAAAAAAAAC8BAABfcmVscy8ucmVsc1BLAQIt&#10;ABQABgAIAAAAIQCw3FhSVgIAAHoEAAAOAAAAAAAAAAAAAAAAAC4CAABkcnMvZTJvRG9jLnhtbFBL&#10;AQItABQABgAIAAAAIQB/C5U44AAAAAsBAAAPAAAAAAAAAAAAAAAAALAEAABkcnMvZG93bnJldi54&#10;bWxQSwUGAAAAAAQABADzAAAAvQUAAAAA&#10;" fillcolor="white [3201]" stroked="f" strokeweight=".5pt">
                <v:textbox inset="0,0,0,0">
                  <w:txbxContent>
                    <w:p w14:paraId="18146C44" w14:textId="77777777" w:rsidR="00E36FD7" w:rsidRPr="002B051A" w:rsidRDefault="00D975B5" w:rsidP="00E36FD7">
                      <w:r w:rsidRPr="0048462F">
                        <w:rPr>
                          <w:lang w:val="ru"/>
                        </w:rPr>
                        <w:t>Слишком сильное натяжение верхней нити</w:t>
                      </w:r>
                    </w:p>
                    <w:p w14:paraId="628A190F" w14:textId="77777777" w:rsidR="00E36FD7" w:rsidRPr="002B051A" w:rsidRDefault="00D975B5" w:rsidP="00E36FD7">
                      <w:pPr>
                        <w:rPr>
                          <w:szCs w:val="20"/>
                        </w:rPr>
                      </w:pPr>
                      <w:r w:rsidRPr="0048462F">
                        <w:rPr>
                          <w:lang w:val="ru"/>
                        </w:rPr>
                        <w:t>Слишком слабое натяжение нижней нити</w:t>
                      </w:r>
                    </w:p>
                  </w:txbxContent>
                </v:textbox>
              </v:shape>
            </w:pict>
          </mc:Fallback>
        </mc:AlternateContent>
      </w:r>
      <w:r w:rsidR="00D975B5" w:rsidRPr="0048462F">
        <w:rPr>
          <w:noProof/>
          <w:lang w:eastAsia="ru-RU"/>
        </w:rPr>
        <mc:AlternateContent>
          <mc:Choice Requires="wps">
            <w:drawing>
              <wp:anchor distT="0" distB="0" distL="114300" distR="114300" simplePos="0" relativeHeight="251681792" behindDoc="0" locked="0" layoutInCell="1" allowOverlap="1" wp14:anchorId="11E3062C" wp14:editId="4D706F7F">
                <wp:simplePos x="0" y="0"/>
                <wp:positionH relativeFrom="column">
                  <wp:posOffset>4512945</wp:posOffset>
                </wp:positionH>
                <wp:positionV relativeFrom="paragraph">
                  <wp:posOffset>1611630</wp:posOffset>
                </wp:positionV>
                <wp:extent cx="1897380" cy="518160"/>
                <wp:effectExtent l="0" t="0" r="7620" b="0"/>
                <wp:wrapNone/>
                <wp:docPr id="56" name="Надпись 56"/>
                <wp:cNvGraphicFramePr/>
                <a:graphic xmlns:a="http://schemas.openxmlformats.org/drawingml/2006/main">
                  <a:graphicData uri="http://schemas.microsoft.com/office/word/2010/wordprocessingShape">
                    <wps:wsp>
                      <wps:cNvSpPr txBox="1"/>
                      <wps:spPr>
                        <a:xfrm>
                          <a:off x="0" y="0"/>
                          <a:ext cx="1897380" cy="518160"/>
                        </a:xfrm>
                        <a:prstGeom prst="rect">
                          <a:avLst/>
                        </a:prstGeom>
                        <a:solidFill>
                          <a:schemeClr val="lt1"/>
                        </a:solidFill>
                        <a:ln w="6350">
                          <a:noFill/>
                        </a:ln>
                      </wps:spPr>
                      <wps:txbx>
                        <w:txbxContent>
                          <w:p w14:paraId="2A3A7B61" w14:textId="77777777" w:rsidR="00E36FD7" w:rsidRPr="002B051A" w:rsidRDefault="00D975B5" w:rsidP="00E36FD7">
                            <w:pPr>
                              <w:rPr>
                                <w:sz w:val="18"/>
                                <w:szCs w:val="20"/>
                              </w:rPr>
                            </w:pPr>
                            <w:r w:rsidRPr="0048462F">
                              <w:rPr>
                                <w:sz w:val="18"/>
                                <w:szCs w:val="20"/>
                                <w:lang w:val="ru"/>
                              </w:rPr>
                              <w:t>Уменьшите натяжение верхней нити.</w:t>
                            </w:r>
                          </w:p>
                          <w:p w14:paraId="209C093D" w14:textId="77777777" w:rsidR="00E36FD7" w:rsidRPr="002B051A" w:rsidRDefault="00D975B5" w:rsidP="00E36FD7">
                            <w:pPr>
                              <w:rPr>
                                <w:sz w:val="18"/>
                                <w:szCs w:val="20"/>
                              </w:rPr>
                            </w:pPr>
                            <w:r w:rsidRPr="0048462F">
                              <w:rPr>
                                <w:sz w:val="18"/>
                                <w:szCs w:val="20"/>
                                <w:lang w:val="ru"/>
                              </w:rPr>
                              <w:t>Увеличьте натяжение нижней нити.</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E3062C" id="Надпись 56" o:spid="_x0000_s1034" type="#_x0000_t202" style="position:absolute;margin-left:355.35pt;margin-top:126.9pt;width:149.4pt;height:4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NATQIAAGwEAAAOAAAAZHJzL2Uyb0RvYy54bWysVMFu2zAMvQ/YPwi6L05aJMuCOEWWIsOA&#10;oi2QDj0rspwYkEWNUmJnt933C/uHHnbYbb+Q/tEo2U63bqdhF5kUKZLvkfT0oi412yt0BZiUD3p9&#10;zpSRkBVmk/IPd8tXY86cFyYTGoxK+UE5fjF7+WJa2Yk6gy3oTCGjIMZNKpvyrfd2kiROblUpXA+s&#10;MmTMAUvhScVNkqGoKHqpk7N+f5RUgJlFkMo5ur1sjHwW4+e5kv4mz53yTKecavPxxHiuw5nMpmKy&#10;QWG3hWzLEP9QRSkKQ0lPoS6FF2yHxR+hykIiOMh9T0KZQJ4XUkUMhGbQf4ZmtRVWRSxEjrMnmtz/&#10;Cyuv97fIiizlwxFnRpTUo+PX48Px2/HH8fvj58cvjAzEUmXdhJxXltx9/RZq6nZ37+gygK9zLMOX&#10;YDGyE9+HE8eq9kyGR+M3r8/HZJJkGw7Gg1FsQvL02qLz7xSULAgpR+phpFbsr5ynSsi1cwnJHOgi&#10;WxZaRyXMjVpoZHtBHdc+1kgvfvPShlUpH50P+zGwgfC8iawNJQhYG0xB8vW6jgyNO7xryA5EA0Iz&#10;Ts7KZUG1XgnnbwXS/BA82gl/Q0eugXJBK3G2Bfz0t/vgT20lK2cVzWPK3cedQMWZfm+o4WF4OwE7&#10;Yd0JZlcugAAPaNusjCI9QK87MUco72lV5iELmYSRlCvl0mOnLHyzF7RsUs3n0Y2G1Ap/ZVZWhuCB&#10;4sD9XX0v0LYN8tTaa+hmVUye9anxbVltmGsVGunYzXb9ws78qkevp5/E7CcAAAD//wMAUEsDBBQA&#10;BgAIAAAAIQDR+YfL4AAAAAwBAAAPAAAAZHJzL2Rvd25yZXYueG1sTI/BTsMwEETvSPyDtUjcqJ2m&#10;oRDiVBVSL9xooYjbNjZx1Hgd2W6a/j3uCY6rfZp5U60m27NR+9A5kpDNBDBNjVMdtRI+dpuHJ2Ah&#10;IinsHWkJFx1gVd/eVFgqd6Z3PW5jy1IIhRIlmBiHkvPQGG0xzNygKf1+nLcY0+lbrjyeU7jt+VyI&#10;R26xo9RgcNCvRjfH7clKiKPfLzbryavL3rzh0WZf392nlPd30/oFWNRT/IPhqp/UoU5OB3ciFVgv&#10;YZmJZUIlzIs8bbgSQjwXwA4S8rxYAK8r/n9E/QsAAP//AwBQSwECLQAUAAYACAAAACEAtoM4kv4A&#10;AADhAQAAEwAAAAAAAAAAAAAAAAAAAAAAW0NvbnRlbnRfVHlwZXNdLnhtbFBLAQItABQABgAIAAAA&#10;IQA4/SH/1gAAAJQBAAALAAAAAAAAAAAAAAAAAC8BAABfcmVscy8ucmVsc1BLAQItABQABgAIAAAA&#10;IQD87nNATQIAAGwEAAAOAAAAAAAAAAAAAAAAAC4CAABkcnMvZTJvRG9jLnhtbFBLAQItABQABgAI&#10;AAAAIQDR+YfL4AAAAAwBAAAPAAAAAAAAAAAAAAAAAKcEAABkcnMvZG93bnJldi54bWxQSwUGAAAA&#10;AAQABADzAAAAtAUAAAAA&#10;" fillcolor="white [3201]" stroked="f" strokeweight=".5pt">
                <v:textbox inset="0,0,0,0">
                  <w:txbxContent>
                    <w:p w14:paraId="2A3A7B61" w14:textId="77777777" w:rsidR="00E36FD7" w:rsidRPr="0048462F" w:rsidRDefault="00D975B5" w:rsidP="00E36FD7">
                      <w:pPr>
                        <w:rPr>
                          <w:sz w:val="18"/>
                          <w:szCs w:val="20"/>
                          <w:lang w:val="en-US"/>
                        </w:rPr>
                      </w:pPr>
                      <w:r w:rsidRPr="0048462F">
                        <w:rPr>
                          <w:sz w:val="18"/>
                          <w:szCs w:val="20"/>
                          <w:lang w:val="ru"/>
                        </w:rPr>
                        <w:t>Уменьшите натяжение верхней нити.</w:t>
                      </w:r>
                    </w:p>
                    <w:p w14:paraId="209C093D" w14:textId="77777777" w:rsidR="00E36FD7" w:rsidRPr="0048462F" w:rsidRDefault="00D975B5" w:rsidP="00E36FD7">
                      <w:pPr>
                        <w:rPr>
                          <w:sz w:val="18"/>
                          <w:szCs w:val="20"/>
                          <w:lang w:val="en-US"/>
                        </w:rPr>
                      </w:pPr>
                      <w:r w:rsidRPr="0048462F">
                        <w:rPr>
                          <w:sz w:val="18"/>
                          <w:szCs w:val="20"/>
                          <w:lang w:val="ru"/>
                        </w:rPr>
                        <w:t>Увеличьте натяжение нижней нити.</w:t>
                      </w:r>
                    </w:p>
                  </w:txbxContent>
                </v:textbox>
              </v:shape>
            </w:pict>
          </mc:Fallback>
        </mc:AlternateContent>
      </w:r>
      <w:r w:rsidR="00D975B5" w:rsidRPr="0048462F">
        <w:rPr>
          <w:noProof/>
          <w:lang w:eastAsia="ru-RU"/>
        </w:rPr>
        <mc:AlternateContent>
          <mc:Choice Requires="wps">
            <w:drawing>
              <wp:anchor distT="0" distB="0" distL="114300" distR="114300" simplePos="0" relativeHeight="251679744" behindDoc="0" locked="0" layoutInCell="1" allowOverlap="1" wp14:anchorId="6D7226BD" wp14:editId="0E872FA7">
                <wp:simplePos x="0" y="0"/>
                <wp:positionH relativeFrom="column">
                  <wp:posOffset>4474845</wp:posOffset>
                </wp:positionH>
                <wp:positionV relativeFrom="paragraph">
                  <wp:posOffset>811530</wp:posOffset>
                </wp:positionV>
                <wp:extent cx="1897380" cy="518160"/>
                <wp:effectExtent l="0" t="0" r="7620" b="0"/>
                <wp:wrapNone/>
                <wp:docPr id="55" name="Надпись 55"/>
                <wp:cNvGraphicFramePr/>
                <a:graphic xmlns:a="http://schemas.openxmlformats.org/drawingml/2006/main">
                  <a:graphicData uri="http://schemas.microsoft.com/office/word/2010/wordprocessingShape">
                    <wps:wsp>
                      <wps:cNvSpPr txBox="1"/>
                      <wps:spPr>
                        <a:xfrm>
                          <a:off x="0" y="0"/>
                          <a:ext cx="1897380" cy="518160"/>
                        </a:xfrm>
                        <a:prstGeom prst="rect">
                          <a:avLst/>
                        </a:prstGeom>
                        <a:solidFill>
                          <a:schemeClr val="lt1"/>
                        </a:solidFill>
                        <a:ln w="6350">
                          <a:noFill/>
                        </a:ln>
                      </wps:spPr>
                      <wps:txbx>
                        <w:txbxContent>
                          <w:p w14:paraId="362EB37B" w14:textId="77777777" w:rsidR="00E36FD7" w:rsidRPr="002B051A" w:rsidRDefault="00D975B5" w:rsidP="00E36FD7">
                            <w:pPr>
                              <w:rPr>
                                <w:sz w:val="18"/>
                                <w:szCs w:val="20"/>
                              </w:rPr>
                            </w:pPr>
                            <w:r w:rsidRPr="0048462F">
                              <w:rPr>
                                <w:sz w:val="18"/>
                                <w:szCs w:val="20"/>
                                <w:lang w:val="ru"/>
                              </w:rPr>
                              <w:t>Увеличьте натяжение верхней нити.</w:t>
                            </w:r>
                          </w:p>
                          <w:p w14:paraId="38A83E11" w14:textId="77777777" w:rsidR="00E36FD7" w:rsidRPr="002B051A" w:rsidRDefault="00D975B5" w:rsidP="00E36FD7">
                            <w:pPr>
                              <w:rPr>
                                <w:sz w:val="18"/>
                                <w:szCs w:val="20"/>
                              </w:rPr>
                            </w:pPr>
                            <w:r w:rsidRPr="0048462F">
                              <w:rPr>
                                <w:sz w:val="18"/>
                                <w:szCs w:val="20"/>
                                <w:lang w:val="ru"/>
                              </w:rPr>
                              <w:t>Уменьшите натяжение нижней нити.</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Надпись 55" o:spid="_x0000_s1036" type="#_x0000_t202" style="position:absolute;margin-left:352.35pt;margin-top:63.9pt;width:149.4pt;height:4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cDTgIAAG0EAAAOAAAAZHJzL2Uyb0RvYy54bWysVM1uEzEQviPxDpbvZJNWCSHKpgqpgpCq&#10;tlKKena83mQlr8eMneyGG3degXfogQM3XiF9I8be3RQKJ8TFO+MZz8/3zez0oi412yt0BZiUD3p9&#10;zpSRkBVmk/IPd8tXY86cFyYTGoxK+UE5fjF7+WJa2Yk6gy3oTCGjIMZNKpvyrfd2kiROblUpXA+s&#10;MmTMAUvhScVNkqGoKHqpk7N+f5RUgJlFkMo5ur1sjHwW4+e5kv4mz53yTKecavPxxHiuw5nMpmKy&#10;QWG3hWzLEP9QRSkKQ0lPoS6FF2yHxR+hykIiOMh9T0KZQJ4XUsUeqJtB/1k3q62wKvZC4Dh7gsn9&#10;v7Dyen+LrMhSPhxyZkRJHB2/Hh+O344/jt8fPz9+YWQglCrrJuS8suTu67dQE9vdvaPL0HydYxm+&#10;1BYjO+F9OGGsas9keDR+8/p8TCZJtuFgPBhFEpKn1xadf6egZEFIORKHEVqxv3KeKiHXziUkc6CL&#10;bFloHZUwN2qhke0FMa59rJFe/OalDatSPjof9mNgA+F5E1kbShB6bXoKkq/XdURoECsNV2vIDoQD&#10;QjNPzsplQcVeCedvBdIAUX+0FP6GjlwDJYNW4mwL+Olv98GfeCUrZxUNZMrdx51AxZl+b4jxML2d&#10;gJ2w7gSzKxdAHQ9o3ayMIj1ArzsxRyjvaVfmIQuZhJGUK+XSY6csfLMYtG1SzefRjabUCn9lVlaG&#10;4AHjAP5dfS/Qtgx54vYaumEVk2dENb4trA1yrUIzHels9y8sza969Hr6S8x+AgAA//8DAFBLAwQU&#10;AAYACAAAACEAgKXqnd8AAAAMAQAADwAAAGRycy9kb3ducmV2LnhtbEyPwU7DMBBE70j8g7VI3Kjd&#10;EEgJcaoKqRdutFDUmxubOGq8jmw3Tf+e7QmOq3mafVMtJ9ez0YTYeZQwnwlgBhuvO2wlfG7XDwtg&#10;MSnUqvdoJFxMhGV9e1OpUvszfphxk1pGJRhLJcGmNJScx8Yap+LMDwYp+/HBqURnaLkO6kzlrueZ&#10;EM/cqQ7pg1WDebOmOW5OTkIawy5fr6agLzv7ro5u/r3vvqS8v5tWr8CSmdIfDFd9UoeanA7+hDqy&#10;XkIh8oJQCrKCNlwJIR6fgB0kZOIlB15X/P+I+hcAAP//AwBQSwECLQAUAAYACAAAACEAtoM4kv4A&#10;AADhAQAAEwAAAAAAAAAAAAAAAAAAAAAAW0NvbnRlbnRfVHlwZXNdLnhtbFBLAQItABQABgAIAAAA&#10;IQA4/SH/1gAAAJQBAAALAAAAAAAAAAAAAAAAAC8BAABfcmVscy8ucmVsc1BLAQItABQABgAIAAAA&#10;IQBYGwcDTgIAAG0EAAAOAAAAAAAAAAAAAAAAAC4CAABkcnMvZTJvRG9jLnhtbFBLAQItABQABgAI&#10;AAAAIQCApeqd3wAAAAwBAAAPAAAAAAAAAAAAAAAAAKgEAABkcnMvZG93bnJldi54bWxQSwUGAAAA&#10;AAQABADzAAAAtAUAAAAA&#10;" fillcolor="white [3201]" stroked="f" strokeweight=".5pt">
                <v:textbox inset="0,0,0,0">
                  <w:txbxContent>
                    <w:p w14:paraId="362EB37B" w14:textId="77777777" w:rsidR="00E36FD7" w:rsidRPr="002B051A" w:rsidRDefault="00D975B5" w:rsidP="00E36FD7">
                      <w:pPr>
                        <w:rPr>
                          <w:sz w:val="18"/>
                          <w:szCs w:val="20"/>
                        </w:rPr>
                      </w:pPr>
                      <w:r w:rsidRPr="0048462F">
                        <w:rPr>
                          <w:sz w:val="18"/>
                          <w:szCs w:val="20"/>
                          <w:lang w:val="ru"/>
                        </w:rPr>
                        <w:t>Увеличьте натяжение верхней нити.</w:t>
                      </w:r>
                    </w:p>
                    <w:p w14:paraId="38A83E11" w14:textId="77777777" w:rsidR="00E36FD7" w:rsidRPr="002B051A" w:rsidRDefault="00D975B5" w:rsidP="00E36FD7">
                      <w:pPr>
                        <w:rPr>
                          <w:sz w:val="18"/>
                          <w:szCs w:val="20"/>
                        </w:rPr>
                      </w:pPr>
                      <w:r w:rsidRPr="0048462F">
                        <w:rPr>
                          <w:sz w:val="18"/>
                          <w:szCs w:val="20"/>
                          <w:lang w:val="ru"/>
                        </w:rPr>
                        <w:t>Уменьшите натяжение нижней нити.</w:t>
                      </w:r>
                    </w:p>
                  </w:txbxContent>
                </v:textbox>
              </v:shape>
            </w:pict>
          </mc:Fallback>
        </mc:AlternateContent>
      </w:r>
      <w:r w:rsidR="00D975B5" w:rsidRPr="0048462F">
        <w:rPr>
          <w:noProof/>
          <w:lang w:eastAsia="ru-RU"/>
        </w:rPr>
        <mc:AlternateContent>
          <mc:Choice Requires="wps">
            <w:drawing>
              <wp:anchor distT="0" distB="0" distL="114300" distR="114300" simplePos="0" relativeHeight="251673600" behindDoc="0" locked="0" layoutInCell="1" allowOverlap="1" wp14:anchorId="0EC24CB2" wp14:editId="4F04F03A">
                <wp:simplePos x="0" y="0"/>
                <wp:positionH relativeFrom="column">
                  <wp:posOffset>2295525</wp:posOffset>
                </wp:positionH>
                <wp:positionV relativeFrom="paragraph">
                  <wp:posOffset>118110</wp:posOffset>
                </wp:positionV>
                <wp:extent cx="1257300" cy="304800"/>
                <wp:effectExtent l="0" t="0" r="0" b="0"/>
                <wp:wrapNone/>
                <wp:docPr id="52" name="Надпись 52"/>
                <wp:cNvGraphicFramePr/>
                <a:graphic xmlns:a="http://schemas.openxmlformats.org/drawingml/2006/main">
                  <a:graphicData uri="http://schemas.microsoft.com/office/word/2010/wordprocessingShape">
                    <wps:wsp>
                      <wps:cNvSpPr txBox="1"/>
                      <wps:spPr>
                        <a:xfrm>
                          <a:off x="0" y="0"/>
                          <a:ext cx="1257300" cy="304800"/>
                        </a:xfrm>
                        <a:prstGeom prst="rect">
                          <a:avLst/>
                        </a:prstGeom>
                        <a:solidFill>
                          <a:schemeClr val="lt1"/>
                        </a:solidFill>
                        <a:ln w="6350">
                          <a:noFill/>
                        </a:ln>
                      </wps:spPr>
                      <wps:txbx>
                        <w:txbxContent>
                          <w:p w14:paraId="199516DC" w14:textId="77777777" w:rsidR="00E36FD7" w:rsidRPr="0048462F" w:rsidRDefault="00D975B5" w:rsidP="00E36FD7">
                            <w:pPr>
                              <w:rPr>
                                <w:szCs w:val="20"/>
                                <w:lang w:val="en-US"/>
                              </w:rPr>
                            </w:pPr>
                            <w:r w:rsidRPr="0048462F">
                              <w:rPr>
                                <w:szCs w:val="20"/>
                                <w:lang w:val="ru"/>
                              </w:rPr>
                              <w:t>Верхняя нить</w:t>
                            </w:r>
                          </w:p>
                          <w:p w14:paraId="079AC859" w14:textId="77777777" w:rsidR="00E36FD7" w:rsidRPr="0048462F" w:rsidRDefault="00D975B5" w:rsidP="00E36FD7">
                            <w:pPr>
                              <w:rPr>
                                <w:szCs w:val="20"/>
                                <w:lang w:val="en-US"/>
                              </w:rPr>
                            </w:pPr>
                            <w:r w:rsidRPr="0048462F">
                              <w:rPr>
                                <w:szCs w:val="20"/>
                                <w:lang w:val="ru"/>
                              </w:rPr>
                              <w:t>Нижняя нить</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C24CB2" id="Надпись 52" o:spid="_x0000_s1037" type="#_x0000_t202" style="position:absolute;margin-left:180.75pt;margin-top:9.3pt;width:99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wHSgIAAGsEAAAOAAAAZHJzL2Uyb0RvYy54bWysVLFu2zAQ3Qv0HwjutWS7TgPBcuA6cFEg&#10;SAI4RWaaomwBJI8laUvu1r2/0H/I0KFbf8H5ox4pyWnTTkUX6sg7Pt57d6fpRaMk2QvrKtA5HQ5S&#10;SoTmUFR6k9MPd8tX55Q4z3TBJGiR04Nw9GL28sW0NpkYwRZkISxBEO2y2uR0673JksTxrVDMDcAI&#10;jc4SrGIet3aTFJbViK5kMkrTs6QGWxgLXDiHp5etk84iflkK7m/K0glPZE4xNx9XG9d1WJPZlGUb&#10;y8y24l0a7B+yUKzS+OgJ6pJ5Rna2+gNKVdyCg9IPOKgEyrLiInJANsP0GZvVlhkRuaA4zpxkcv8P&#10;ll/vby2pipxORpRoprBGx6/Hh+O344/j98fPj18IOlCl2rgMg1cGw33zFhqsdn/u8DCQb0qrwhdp&#10;EfSj3oeTxqLxhIdLo8mbcYoujr5x+vocbYRPnm4b6/w7AYoEI6cWaxilZfsr59vQPiQ85kBWxbKS&#10;Mm5C34iFtGTPsOLSxxwR/LcoqUmd07PxJI3AGsL1FllqzCVwbTkFyzfrJio0PBFeQ3FAHSy0/eQM&#10;X1aY7BVz/pZZbCDkh0Phb3ApJeBj0FmUbMF++tt5iMe6opeSGhsyp+7jjllBiXyvseKhe3vD9sa6&#10;N/ROLQAZD3HcDI8mXrBe9mZpQd3jrMzDK+himuNbOfW9ufDtWOCscTGfxyDsUcP8lV4ZHqCDwkH6&#10;u+aeWdPVx2Nlr6FvVZY9K1Mb24na6tZtsKNj3bvpCyPz6z5GPf0jZj8BAAD//wMAUEsDBBQABgAI&#10;AAAAIQBurt+S4AAAAAkBAAAPAAAAZHJzL2Rvd25yZXYueG1sTI/BTsMwDIbvSLxDZCQuaEsHNJTS&#10;dAIkDkhDaAPtnDWhKUuc0mRbx9NjTnC0/0+/P1fz0Tu2N0PsAkqYTTNgBpugO2wlvL89TQpgMSnU&#10;ygU0Eo4mwrw+PalUqcMBl2a/Si2jEoylkmBT6kvOY2ONV3EaeoOUfYTBq0Tj0HI9qAOVe8cvs0xw&#10;rzqkC1b15tGaZrvaeQnF8frlYi1u1p/u9fnBfrdfuNgqKc/Pxvs7YMmM6Q+GX31Sh5qcNmGHOjIn&#10;4UrMckIpKAQwAvL8lhYbCUII4HXF/39Q/wAAAP//AwBQSwECLQAUAAYACAAAACEAtoM4kv4AAADh&#10;AQAAEwAAAAAAAAAAAAAAAAAAAAAAW0NvbnRlbnRfVHlwZXNdLnhtbFBLAQItABQABgAIAAAAIQA4&#10;/SH/1gAAAJQBAAALAAAAAAAAAAAAAAAAAC8BAABfcmVscy8ucmVsc1BLAQItABQABgAIAAAAIQCJ&#10;PbwHSgIAAGsEAAAOAAAAAAAAAAAAAAAAAC4CAABkcnMvZTJvRG9jLnhtbFBLAQItABQABgAIAAAA&#10;IQBurt+S4AAAAAkBAAAPAAAAAAAAAAAAAAAAAKQEAABkcnMvZG93bnJldi54bWxQSwUGAAAAAAQA&#10;BADzAAAAsQUAAAAA&#10;" fillcolor="white [3201]" stroked="f" strokeweight=".5pt">
                <v:textbox inset="0,0,0,0">
                  <w:txbxContent>
                    <w:p w14:paraId="199516DC" w14:textId="77777777" w:rsidR="00E36FD7" w:rsidRPr="0048462F" w:rsidRDefault="00D975B5" w:rsidP="00E36FD7">
                      <w:pPr>
                        <w:rPr>
                          <w:szCs w:val="20"/>
                          <w:lang w:val="en-US"/>
                        </w:rPr>
                      </w:pPr>
                      <w:r w:rsidRPr="0048462F">
                        <w:rPr>
                          <w:szCs w:val="20"/>
                          <w:lang w:val="ru"/>
                        </w:rPr>
                        <w:t>Верхняя нить</w:t>
                      </w:r>
                    </w:p>
                    <w:p w14:paraId="079AC859" w14:textId="77777777" w:rsidR="00E36FD7" w:rsidRPr="0048462F" w:rsidRDefault="00D975B5" w:rsidP="00E36FD7">
                      <w:pPr>
                        <w:rPr>
                          <w:szCs w:val="20"/>
                          <w:lang w:val="en-US"/>
                        </w:rPr>
                      </w:pPr>
                      <w:r w:rsidRPr="0048462F">
                        <w:rPr>
                          <w:szCs w:val="20"/>
                          <w:lang w:val="ru"/>
                        </w:rPr>
                        <w:t>Нижняя нить</w:t>
                      </w:r>
                    </w:p>
                  </w:txbxContent>
                </v:textbox>
              </v:shape>
            </w:pict>
          </mc:Fallback>
        </mc:AlternateContent>
      </w:r>
      <w:r w:rsidR="00D975B5" w:rsidRPr="0048462F">
        <w:rPr>
          <w:noProof/>
          <w:lang w:eastAsia="ru-RU"/>
        </w:rPr>
        <w:drawing>
          <wp:inline distT="0" distB="0" distL="0" distR="0" wp14:anchorId="0B80B751" wp14:editId="64055486">
            <wp:extent cx="6507480" cy="2247649"/>
            <wp:effectExtent l="0" t="0" r="7620" b="63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57490" name=""/>
                    <pic:cNvPicPr/>
                  </pic:nvPicPr>
                  <pic:blipFill>
                    <a:blip r:embed="rId38"/>
                    <a:stretch>
                      <a:fillRect/>
                    </a:stretch>
                  </pic:blipFill>
                  <pic:spPr>
                    <a:xfrm>
                      <a:off x="0" y="0"/>
                      <a:ext cx="6517433" cy="2251087"/>
                    </a:xfrm>
                    <a:prstGeom prst="rect">
                      <a:avLst/>
                    </a:prstGeom>
                  </pic:spPr>
                </pic:pic>
              </a:graphicData>
            </a:graphic>
          </wp:inline>
        </w:drawing>
      </w:r>
    </w:p>
    <w:p w14:paraId="343C790C" w14:textId="77777777" w:rsidR="00E36FD7" w:rsidRDefault="00E36FD7" w:rsidP="00E36FD7">
      <w:pPr>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13346FE0" w14:textId="77777777" w:rsidTr="00211264">
        <w:tc>
          <w:tcPr>
            <w:tcW w:w="5168" w:type="dxa"/>
          </w:tcPr>
          <w:p w14:paraId="0EFCA2B2" w14:textId="77777777" w:rsidR="00E36FD7" w:rsidRDefault="00D975B5" w:rsidP="00211264">
            <w:pPr>
              <w:rPr>
                <w:lang w:val="en-US"/>
              </w:rPr>
            </w:pPr>
            <w:r w:rsidRPr="0048462F">
              <w:rPr>
                <w:noProof/>
                <w:lang w:eastAsia="ru-RU"/>
              </w:rPr>
              <mc:AlternateContent>
                <mc:Choice Requires="wps">
                  <w:drawing>
                    <wp:anchor distT="0" distB="0" distL="114300" distR="114300" simplePos="0" relativeHeight="251685888" behindDoc="0" locked="0" layoutInCell="1" allowOverlap="1" wp14:anchorId="3B887810" wp14:editId="7D72E06A">
                      <wp:simplePos x="0" y="0"/>
                      <wp:positionH relativeFrom="column">
                        <wp:posOffset>596265</wp:posOffset>
                      </wp:positionH>
                      <wp:positionV relativeFrom="paragraph">
                        <wp:posOffset>1419860</wp:posOffset>
                      </wp:positionV>
                      <wp:extent cx="594360" cy="342900"/>
                      <wp:effectExtent l="0" t="0" r="0" b="0"/>
                      <wp:wrapNone/>
                      <wp:docPr id="60" name="Надпись 60"/>
                      <wp:cNvGraphicFramePr/>
                      <a:graphic xmlns:a="http://schemas.openxmlformats.org/drawingml/2006/main">
                        <a:graphicData uri="http://schemas.microsoft.com/office/word/2010/wordprocessingShape">
                          <wps:wsp>
                            <wps:cNvSpPr txBox="1"/>
                            <wps:spPr>
                              <a:xfrm>
                                <a:off x="0" y="0"/>
                                <a:ext cx="594360" cy="342900"/>
                              </a:xfrm>
                              <a:prstGeom prst="rect">
                                <a:avLst/>
                              </a:prstGeom>
                              <a:solidFill>
                                <a:schemeClr val="lt1"/>
                              </a:solidFill>
                              <a:ln w="6350">
                                <a:noFill/>
                              </a:ln>
                            </wps:spPr>
                            <wps:txbx>
                              <w:txbxContent>
                                <w:p w14:paraId="4606B0CE" w14:textId="77777777" w:rsidR="00E36FD7" w:rsidRPr="00727A85" w:rsidRDefault="00D975B5" w:rsidP="00E36FD7">
                                  <w:pPr>
                                    <w:rPr>
                                      <w:sz w:val="16"/>
                                      <w:szCs w:val="18"/>
                                      <w:lang w:val="en-US"/>
                                    </w:rPr>
                                  </w:pPr>
                                  <w:r w:rsidRPr="00727A85">
                                    <w:rPr>
                                      <w:sz w:val="16"/>
                                      <w:szCs w:val="18"/>
                                      <w:lang w:val="ru"/>
                                    </w:rPr>
                                    <w:t>Сильнее</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887810" id="Надпись 60" o:spid="_x0000_s1038" type="#_x0000_t202" style="position:absolute;margin-left:46.95pt;margin-top:111.8pt;width:46.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RZSwIAAGwEAAAOAAAAZHJzL2Uyb0RvYy54bWysVM1uEzEQviPxDpbvZPPTVjTqpgqtipCi&#10;tlKLena83mYlr23GTnbDjTuvwDtw4MCNV0jfiM/ebAuFE+LiHXvG3/j7ZmZPTttas40iX1mT89Fg&#10;yJky0haVuc/5+9uLV68580GYQmhrVM63yvPT2csXJ42bqrFdWV0oYgAxftq4nK9CcNMs83KlauEH&#10;1ikDZ2mpFgFbus8KEg3Qa52Nh8OjrLFUOLJSeY/T887JZwm/LJUMV2XpVWA653hbSCuldRnXbHYi&#10;pvck3KqS+2eIf3hFLSqDpI9Q5yIItqbqD6i6kmS9LcNA2jqzZVlJlTiAzWj4jM3NSjiVuEAc7x5l&#10;8v8PVl5urolVRc6PII8RNWq0+7L7uvu2+7H7/vDp4TODAyo1zk8RfOMQHto3tkW1+3OPw0i+LamO&#10;X9Bi8ANw+6ixagOTODw8PpjEVBKuycH4eJjQs6fLjnx4q2zNopFzQgmTsmKz8AEPQWgfEnN5q6vi&#10;otI6bWLbqDNNbCNQcB3SE3HjtyhtWAO+k8NhAjY2Xu+QtUGCSLWjFK3QLtsk0Gjc813aYgsZyHbt&#10;5J28qPDYhfDhWhD6B/wwE+EKS6ktktm9xdnK0se/ncd4lBVezhr0Y879h7UgxZl+Z1BwQIbeoN5Y&#10;9oZZ12cWjEeYNieTiQsUdG+WZOs7jMo8ZoFLGIlcOZeB+s1Z6OYCwybVfJ7C0KROhIW5cTKCR42j&#10;+LftnSC3r1BAaS9t36ti+qxQXexe1k65/QYtncq5H784M7/uU9TTT2L2EwAA//8DAFBLAwQUAAYA&#10;CAAAACEAi7w2F98AAAAKAQAADwAAAGRycy9kb3ducmV2LnhtbEyPwU7DMAyG70i8Q2QkbixdB+1W&#10;mk4T0i7cGDDEzWtMW61xqiTrurcnO8HR9qff31+uJ9OLkZzvLCuYzxIQxLXVHTcKPt63D0sQPiBr&#10;7C2Tggt5WFe3NyUW2p75jcZdaEQMYV+ggjaEoZDS1y0Z9DM7EMfbj3UGQxxdI7XDcww3vUyTJJMG&#10;O44fWhzopaX6uDsZBWF0+8ftZnL6sm9f8WjmX9/dp1L3d9PmGUSgKfzBcNWP6lBFp4M9sfaiV7Ba&#10;rCKpIE0XGYgrsMyfQBziJs8zkFUp/1eofgEAAP//AwBQSwECLQAUAAYACAAAACEAtoM4kv4AAADh&#10;AQAAEwAAAAAAAAAAAAAAAAAAAAAAW0NvbnRlbnRfVHlwZXNdLnhtbFBLAQItABQABgAIAAAAIQA4&#10;/SH/1gAAAJQBAAALAAAAAAAAAAAAAAAAAC8BAABfcmVscy8ucmVsc1BLAQItABQABgAIAAAAIQAU&#10;4ZRZSwIAAGwEAAAOAAAAAAAAAAAAAAAAAC4CAABkcnMvZTJvRG9jLnhtbFBLAQItABQABgAIAAAA&#10;IQCLvDYX3wAAAAoBAAAPAAAAAAAAAAAAAAAAAKUEAABkcnMvZG93bnJldi54bWxQSwUGAAAAAAQA&#10;BADzAAAAsQUAAAAA&#10;" fillcolor="white [3201]" stroked="f" strokeweight=".5pt">
                      <v:textbox inset="0,0,0,0">
                        <w:txbxContent>
                          <w:p w14:paraId="4606B0CE" w14:textId="77777777" w:rsidR="00E36FD7" w:rsidRPr="00727A85" w:rsidRDefault="00D975B5" w:rsidP="00E36FD7">
                            <w:pPr>
                              <w:rPr>
                                <w:sz w:val="16"/>
                                <w:szCs w:val="18"/>
                                <w:lang w:val="en-US"/>
                              </w:rPr>
                            </w:pPr>
                            <w:r w:rsidRPr="00727A85">
                              <w:rPr>
                                <w:sz w:val="16"/>
                                <w:szCs w:val="18"/>
                                <w:lang w:val="ru"/>
                              </w:rPr>
                              <w:t>Сильнее</w:t>
                            </w:r>
                          </w:p>
                        </w:txbxContent>
                      </v:textbox>
                    </v:shape>
                  </w:pict>
                </mc:Fallback>
              </mc:AlternateContent>
            </w:r>
            <w:r w:rsidRPr="0048462F">
              <w:rPr>
                <w:noProof/>
                <w:lang w:eastAsia="ru-RU"/>
              </w:rPr>
              <mc:AlternateContent>
                <mc:Choice Requires="wps">
                  <w:drawing>
                    <wp:anchor distT="0" distB="0" distL="114300" distR="114300" simplePos="0" relativeHeight="251683840" behindDoc="0" locked="0" layoutInCell="1" allowOverlap="1" wp14:anchorId="3B184436" wp14:editId="2CFD8F47">
                      <wp:simplePos x="0" y="0"/>
                      <wp:positionH relativeFrom="column">
                        <wp:posOffset>657225</wp:posOffset>
                      </wp:positionH>
                      <wp:positionV relativeFrom="paragraph">
                        <wp:posOffset>642620</wp:posOffset>
                      </wp:positionV>
                      <wp:extent cx="594360" cy="342900"/>
                      <wp:effectExtent l="0" t="0" r="0" b="0"/>
                      <wp:wrapNone/>
                      <wp:docPr id="59" name="Надпись 59"/>
                      <wp:cNvGraphicFramePr/>
                      <a:graphic xmlns:a="http://schemas.openxmlformats.org/drawingml/2006/main">
                        <a:graphicData uri="http://schemas.microsoft.com/office/word/2010/wordprocessingShape">
                          <wps:wsp>
                            <wps:cNvSpPr txBox="1"/>
                            <wps:spPr>
                              <a:xfrm>
                                <a:off x="0" y="0"/>
                                <a:ext cx="594360" cy="342900"/>
                              </a:xfrm>
                              <a:prstGeom prst="rect">
                                <a:avLst/>
                              </a:prstGeom>
                              <a:solidFill>
                                <a:schemeClr val="lt1"/>
                              </a:solidFill>
                              <a:ln w="6350">
                                <a:noFill/>
                              </a:ln>
                            </wps:spPr>
                            <wps:txbx>
                              <w:txbxContent>
                                <w:p w14:paraId="30FC185E" w14:textId="77777777" w:rsidR="00E36FD7" w:rsidRPr="00727A85" w:rsidRDefault="00D975B5" w:rsidP="00E36FD7">
                                  <w:pPr>
                                    <w:rPr>
                                      <w:sz w:val="16"/>
                                      <w:szCs w:val="18"/>
                                      <w:lang w:val="en-US"/>
                                    </w:rPr>
                                  </w:pPr>
                                  <w:r w:rsidRPr="00727A85">
                                    <w:rPr>
                                      <w:sz w:val="16"/>
                                      <w:szCs w:val="18"/>
                                      <w:lang w:val="ru"/>
                                    </w:rPr>
                                    <w:t>Слабее</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184436" id="Надпись 59" o:spid="_x0000_s1039" type="#_x0000_t202" style="position:absolute;margin-left:51.75pt;margin-top:50.6pt;width:46.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DDTgIAAGwEAAAOAAAAZHJzL2Uyb0RvYy54bWysVM1u2zAMvg/YOwi6L85PE6xBnCJLkWFA&#10;0BZIh54VWU4MyKJGKbGz2+57hb3DDjvstldI32iUHKdbt9Owi0yKFMnvI+nJVV1qtlfoCjAp73W6&#10;nCkjISvMJuXv7xevXnPmvDCZ0GBUyg/K8avpyxeTyo5VH7agM4WMghg3rmzKt97bcZI4uVWlcB2w&#10;ypAxByyFJxU3SYaiouilTvrd7iipADOLIJVzdHvdGPk0xs9zJf1tnjvlmU451ebjifFchzOZTsR4&#10;g8JuC3kqQ/xDFaUoDCU9h7oWXrAdFn+EKguJ4CD3HQllAnleSBUxEJpe9xma1VZYFbEQOc6eaXL/&#10;L6y82d8hK7KUDy85M6KkHh2/HL8evx1/HL8/fnr8zMhALFXWjcl5Zcnd12+gpm63944uA/g6xzJ8&#10;CRYjO/F9OHOsas8kXQ4vLwYjskgyDS76l93Yg+TpsUXn3yooWRBSjtTCyKzYL52nQsi1dQm5HOgi&#10;WxRaRyWMjZprZHtBDdc+lkgvfvPShlUpHw2G3RjYQHjeRNaGEgSoDaQg+XpdR4J6gxbvGrID0YDQ&#10;jJOzclFQsUvh/J1Amh/CRzvhb+nINVAyOEmcbQE//u0++FNbycpZRfOYcvdhJ1Bxpt8ZangY3lbA&#10;Vli3gtmVcyDEPdo2K6NID9DrVswRygdalVnIQiZhJOVKufTYKnPf7AUtm1SzWXSjIbXCL83KyhA8&#10;cBzIv68fBNpThzy19gbaWRXjZ41qfE+0NsydFBrp2M7T+oWd+VWPXk8/ielPAAAA//8DAFBLAwQU&#10;AAYACAAAACEABJz7ht4AAAALAQAADwAAAGRycy9kb3ducmV2LnhtbEyPwU7DMBBE70j8g7VI3KiT&#10;QCiEOFWF1As3CrTito2XJGq8jmw3Tf8e5wS3Ge3T7Ey5mkwvRnK+s6wgXSQgiGurO24UfH5s7p5A&#10;+ICssbdMCi7kYVVdX5VYaHvmdxq3oRExhH2BCtoQhkJKX7dk0C/sQBxvP9YZDNG6RmqH5xhuepkl&#10;yaM02HH80OJAry3Vx+3JKAij2z1s1pPTl137hkeT7r+7L6Vub6b1C4hAU/iDYa4fq0MVOx3sibUX&#10;ffTJfR7RWaQZiJl4XqYgDlHkeQayKuX/DdUvAAAA//8DAFBLAQItABQABgAIAAAAIQC2gziS/gAA&#10;AOEBAAATAAAAAAAAAAAAAAAAAAAAAABbQ29udGVudF9UeXBlc10ueG1sUEsBAi0AFAAGAAgAAAAh&#10;ADj9If/WAAAAlAEAAAsAAAAAAAAAAAAAAAAALwEAAF9yZWxzLy5yZWxzUEsBAi0AFAAGAAgAAAAh&#10;AJdLsMNOAgAAbAQAAA4AAAAAAAAAAAAAAAAALgIAAGRycy9lMm9Eb2MueG1sUEsBAi0AFAAGAAgA&#10;AAAhAASc+4beAAAACwEAAA8AAAAAAAAAAAAAAAAAqAQAAGRycy9kb3ducmV2LnhtbFBLBQYAAAAA&#10;BAAEAPMAAACzBQAAAAA=&#10;" fillcolor="white [3201]" stroked="f" strokeweight=".5pt">
                      <v:textbox inset="0,0,0,0">
                        <w:txbxContent>
                          <w:p w14:paraId="30FC185E" w14:textId="77777777" w:rsidR="00E36FD7" w:rsidRPr="00727A85" w:rsidRDefault="00D975B5" w:rsidP="00E36FD7">
                            <w:pPr>
                              <w:rPr>
                                <w:sz w:val="16"/>
                                <w:szCs w:val="18"/>
                                <w:lang w:val="en-US"/>
                              </w:rPr>
                            </w:pPr>
                            <w:r w:rsidRPr="00727A85">
                              <w:rPr>
                                <w:sz w:val="16"/>
                                <w:szCs w:val="18"/>
                                <w:lang w:val="ru"/>
                              </w:rPr>
                              <w:t>Слабее</w:t>
                            </w:r>
                          </w:p>
                        </w:txbxContent>
                      </v:textbox>
                    </v:shape>
                  </w:pict>
                </mc:Fallback>
              </mc:AlternateContent>
            </w:r>
            <w:r>
              <w:rPr>
                <w:noProof/>
                <w:lang w:eastAsia="ru-RU"/>
              </w:rPr>
              <w:drawing>
                <wp:inline distT="0" distB="0" distL="0" distR="0" wp14:anchorId="166E7176" wp14:editId="2603671A">
                  <wp:extent cx="2724150" cy="19050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96554" name=""/>
                          <pic:cNvPicPr/>
                        </pic:nvPicPr>
                        <pic:blipFill>
                          <a:blip r:embed="rId39"/>
                          <a:stretch>
                            <a:fillRect/>
                          </a:stretch>
                        </pic:blipFill>
                        <pic:spPr>
                          <a:xfrm>
                            <a:off x="0" y="0"/>
                            <a:ext cx="2724150" cy="1905000"/>
                          </a:xfrm>
                          <a:prstGeom prst="rect">
                            <a:avLst/>
                          </a:prstGeom>
                        </pic:spPr>
                      </pic:pic>
                    </a:graphicData>
                  </a:graphic>
                </wp:inline>
              </w:drawing>
            </w:r>
          </w:p>
        </w:tc>
        <w:tc>
          <w:tcPr>
            <w:tcW w:w="5169" w:type="dxa"/>
          </w:tcPr>
          <w:p w14:paraId="0CFA3845" w14:textId="77777777" w:rsidR="00E36FD7" w:rsidRPr="002B051A" w:rsidRDefault="00D975B5" w:rsidP="00211264">
            <w:r w:rsidRPr="0048462F">
              <w:rPr>
                <w:lang w:val="ru"/>
              </w:rPr>
              <w:t>&lt;</w:t>
            </w:r>
            <w:r w:rsidRPr="0048462F">
              <w:rPr>
                <w:b/>
                <w:bCs/>
                <w:lang w:val="ru"/>
              </w:rPr>
              <w:t>Натяжение нижней нити&gt;</w:t>
            </w:r>
          </w:p>
          <w:p w14:paraId="764D6BFB" w14:textId="77777777" w:rsidR="00E36FD7" w:rsidRPr="002B051A" w:rsidRDefault="00D975B5" w:rsidP="00211264">
            <w:r w:rsidRPr="0048462F">
              <w:rPr>
                <w:lang w:val="ru"/>
              </w:rPr>
              <w:t>Отрегулируйте, поворачивая регулировочный винт (1) до тех пор, пока шпульный колпачок не будет плавно опускаться под собственным весом, удерживая конец нити, выходящий из шпульного колпачка.</w:t>
            </w:r>
          </w:p>
        </w:tc>
      </w:tr>
      <w:tr w:rsidR="005D2408" w14:paraId="582FAE02" w14:textId="77777777" w:rsidTr="00211264">
        <w:tc>
          <w:tcPr>
            <w:tcW w:w="5168" w:type="dxa"/>
          </w:tcPr>
          <w:p w14:paraId="5DB4A93C" w14:textId="77777777" w:rsidR="00E36FD7" w:rsidRDefault="00D975B5" w:rsidP="00211264">
            <w:pPr>
              <w:rPr>
                <w:lang w:val="en-US"/>
              </w:rPr>
            </w:pPr>
            <w:r w:rsidRPr="0048462F">
              <w:rPr>
                <w:noProof/>
                <w:lang w:eastAsia="ru-RU"/>
              </w:rPr>
              <mc:AlternateContent>
                <mc:Choice Requires="wps">
                  <w:drawing>
                    <wp:anchor distT="0" distB="0" distL="114300" distR="114300" simplePos="0" relativeHeight="251689984" behindDoc="0" locked="0" layoutInCell="1" allowOverlap="1" wp14:anchorId="6B9722DD" wp14:editId="202170FF">
                      <wp:simplePos x="0" y="0"/>
                      <wp:positionH relativeFrom="column">
                        <wp:posOffset>1891665</wp:posOffset>
                      </wp:positionH>
                      <wp:positionV relativeFrom="paragraph">
                        <wp:posOffset>650240</wp:posOffset>
                      </wp:positionV>
                      <wp:extent cx="731520" cy="342900"/>
                      <wp:effectExtent l="0" t="0" r="0" b="0"/>
                      <wp:wrapNone/>
                      <wp:docPr id="62" name="Надпись 62"/>
                      <wp:cNvGraphicFramePr/>
                      <a:graphic xmlns:a="http://schemas.openxmlformats.org/drawingml/2006/main">
                        <a:graphicData uri="http://schemas.microsoft.com/office/word/2010/wordprocessingShape">
                          <wps:wsp>
                            <wps:cNvSpPr txBox="1"/>
                            <wps:spPr>
                              <a:xfrm>
                                <a:off x="0" y="0"/>
                                <a:ext cx="731520" cy="342900"/>
                              </a:xfrm>
                              <a:prstGeom prst="rect">
                                <a:avLst/>
                              </a:prstGeom>
                              <a:solidFill>
                                <a:schemeClr val="lt1"/>
                              </a:solidFill>
                              <a:ln w="6350">
                                <a:noFill/>
                              </a:ln>
                            </wps:spPr>
                            <wps:txbx>
                              <w:txbxContent>
                                <w:p w14:paraId="6E0872FF" w14:textId="77777777" w:rsidR="00E36FD7" w:rsidRPr="00727A85" w:rsidRDefault="00D975B5" w:rsidP="00E36FD7">
                                  <w:pPr>
                                    <w:rPr>
                                      <w:sz w:val="16"/>
                                      <w:szCs w:val="18"/>
                                      <w:lang w:val="en-US"/>
                                    </w:rPr>
                                  </w:pPr>
                                  <w:r w:rsidRPr="00727A85">
                                    <w:rPr>
                                      <w:sz w:val="16"/>
                                      <w:szCs w:val="18"/>
                                      <w:lang w:val="ru"/>
                                    </w:rPr>
                                    <w:t>Слабее</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9722DD" id="Надпись 62" o:spid="_x0000_s1040" type="#_x0000_t202" style="position:absolute;margin-left:148.95pt;margin-top:51.2pt;width:57.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TxTQIAAGwEAAAOAAAAZHJzL2Uyb0RvYy54bWysVM1uEzEQviPxDpbvdPPTFoi6qUKrIKSo&#10;rdSinh2vt1nJa5uxk91w484r8A4cOHDjFdI34rM320LhhLh4Zzzjmfm+mdmT07bWbKPIV9bkfHgw&#10;4EwZaYvK3OX8/c38xSvOfBCmENoalfOt8vx0+vzZSeMmamRXVheKGIIYP2lczlchuEmWeblStfAH&#10;1ikDY2mpFgEq3WUFiQbRa52NBoPjrLFUOLJSeY/b887Ipyl+WSoZLsvSq8B0zlFbSCelcxnPbHoi&#10;Jnck3KqS+zLEP1RRi8og6UOocxEEW1P1R6i6kmS9LcOBtHVmy7KSKmEAmuHgCZrrlXAqYQE53j3Q&#10;5P9fWHmxuSJWFTk/HnFmRI0e7b7svu6+7X7svt9/uv/MYABLjfMTOF87uIf2jW3R7f7e4zKCb0uq&#10;4xewGOzge/vAsWoDk7h8OR4ejWCRMI0PR68HqQfZ42NHPrxVtmZRyDmhhYlZsVn4gELg2rvEXN7q&#10;qphXWicljo0608Q2Ag3XIZWIF795acMa4B0fDVJgY+PzLrI2SBChdpCiFNplmwgaHvZ4l7bYggay&#10;3Th5J+cVil0IH64EYX6ADzsRLnGU2iKZ3UucrSx9/Nt99EdbYeWswTzm3H9YC1Kc6XcGDY/D2wvU&#10;C8teMOv6zALxENvmZBLxgILuxZJsfYtVmcUsMAkjkSvnMlCvnIVuL7BsUs1myQ1D6kRYmGsnY/DI&#10;cST/pr0V5PYdCmjthe1nVUyeNKrz3dPaMbdXMNKpnfv1izvzq568Hn8S058AAAD//wMAUEsDBBQA&#10;BgAIAAAAIQD0+35E3wAAAAsBAAAPAAAAZHJzL2Rvd25yZXYueG1sTI/BTsMwDIbvSLxDZCRuLG0p&#10;YytNpwlpF25sMLSb14S2WuNUSdZ1b485wdH+P/3+XK4m24vR+NA5UpDOEhCGaqc7ahR87DYPCxAh&#10;ImnsHRkFVxNgVd3elFhod6F3M25jI7iEQoEK2hiHQspQt8ZimLnBEGffzluMPPpGao8XLre9zJJk&#10;Li12xBdaHMxra+rT9mwVxNHv88168vq6b9/wZNOvQ/ep1P3dtH4BEc0U/2D41Wd1qNjp6M6kg+gV&#10;ZMvnJaMcJFkOgok8fUxBHHnzNM9BVqX8/0P1AwAA//8DAFBLAQItABQABgAIAAAAIQC2gziS/gAA&#10;AOEBAAATAAAAAAAAAAAAAAAAAAAAAABbQ29udGVudF9UeXBlc10ueG1sUEsBAi0AFAAGAAgAAAAh&#10;ADj9If/WAAAAlAEAAAsAAAAAAAAAAAAAAAAALwEAAF9yZWxzLy5yZWxzUEsBAi0AFAAGAAgAAAAh&#10;AIDHNPFNAgAAbAQAAA4AAAAAAAAAAAAAAAAALgIAAGRycy9lMm9Eb2MueG1sUEsBAi0AFAAGAAgA&#10;AAAhAPT7fkTfAAAACwEAAA8AAAAAAAAAAAAAAAAApwQAAGRycy9kb3ducmV2LnhtbFBLBQYAAAAA&#10;BAAEAPMAAACzBQAAAAA=&#10;" fillcolor="white [3201]" stroked="f" strokeweight=".5pt">
                      <v:textbox inset="0,0,0,0">
                        <w:txbxContent>
                          <w:p w14:paraId="6E0872FF" w14:textId="77777777" w:rsidR="00E36FD7" w:rsidRPr="00727A85" w:rsidRDefault="00D975B5" w:rsidP="00E36FD7">
                            <w:pPr>
                              <w:rPr>
                                <w:sz w:val="16"/>
                                <w:szCs w:val="18"/>
                                <w:lang w:val="en-US"/>
                              </w:rPr>
                            </w:pPr>
                            <w:r w:rsidRPr="00727A85">
                              <w:rPr>
                                <w:sz w:val="16"/>
                                <w:szCs w:val="18"/>
                                <w:lang w:val="ru"/>
                              </w:rPr>
                              <w:t>Слабее</w:t>
                            </w:r>
                          </w:p>
                        </w:txbxContent>
                      </v:textbox>
                    </v:shape>
                  </w:pict>
                </mc:Fallback>
              </mc:AlternateContent>
            </w:r>
            <w:r w:rsidRPr="0048462F">
              <w:rPr>
                <w:noProof/>
                <w:lang w:eastAsia="ru-RU"/>
              </w:rPr>
              <mc:AlternateContent>
                <mc:Choice Requires="wps">
                  <w:drawing>
                    <wp:anchor distT="0" distB="0" distL="114300" distR="114300" simplePos="0" relativeHeight="251687936" behindDoc="0" locked="0" layoutInCell="1" allowOverlap="1" wp14:anchorId="3DF8B217" wp14:editId="08D4F2D4">
                      <wp:simplePos x="0" y="0"/>
                      <wp:positionH relativeFrom="column">
                        <wp:posOffset>1586865</wp:posOffset>
                      </wp:positionH>
                      <wp:positionV relativeFrom="paragraph">
                        <wp:posOffset>1633220</wp:posOffset>
                      </wp:positionV>
                      <wp:extent cx="975360" cy="198120"/>
                      <wp:effectExtent l="0" t="0" r="0" b="0"/>
                      <wp:wrapNone/>
                      <wp:docPr id="61" name="Надпись 61"/>
                      <wp:cNvGraphicFramePr/>
                      <a:graphic xmlns:a="http://schemas.openxmlformats.org/drawingml/2006/main">
                        <a:graphicData uri="http://schemas.microsoft.com/office/word/2010/wordprocessingShape">
                          <wps:wsp>
                            <wps:cNvSpPr txBox="1"/>
                            <wps:spPr>
                              <a:xfrm>
                                <a:off x="0" y="0"/>
                                <a:ext cx="975360" cy="198120"/>
                              </a:xfrm>
                              <a:prstGeom prst="rect">
                                <a:avLst/>
                              </a:prstGeom>
                              <a:solidFill>
                                <a:schemeClr val="lt1"/>
                              </a:solidFill>
                              <a:ln w="6350">
                                <a:noFill/>
                              </a:ln>
                            </wps:spPr>
                            <wps:txbx>
                              <w:txbxContent>
                                <w:p w14:paraId="41921827" w14:textId="77777777" w:rsidR="00E36FD7" w:rsidRPr="00727A85" w:rsidRDefault="00D975B5" w:rsidP="00E36FD7">
                                  <w:pPr>
                                    <w:rPr>
                                      <w:sz w:val="16"/>
                                      <w:szCs w:val="18"/>
                                      <w:lang w:val="en-US"/>
                                    </w:rPr>
                                  </w:pPr>
                                  <w:r w:rsidRPr="00727A85">
                                    <w:rPr>
                                      <w:sz w:val="16"/>
                                      <w:szCs w:val="18"/>
                                      <w:lang w:val="ru"/>
                                    </w:rPr>
                                    <w:t>Сильнее</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F8B217" id="Надпись 61" o:spid="_x0000_s1041" type="#_x0000_t202" style="position:absolute;margin-left:124.95pt;margin-top:128.6pt;width:76.8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adTAIAAGwEAAAOAAAAZHJzL2Uyb0RvYy54bWysVMFuEzEQvSPxD5bvZJNWDW3UTRVaBSFV&#10;baUU9ex4vclKXtuMneyWG3d+gX/gwIEbv5D+Ec/ebAuFE+LiHXvG43nvzezpWVtrtlXkK2tyPhoM&#10;OVNG2qIyq5y/v52/OubMB2EKoa1ROb9Xnp9NX744bdxEHdi11YUihiTGTxqX83UIbpJlXq5VLfzA&#10;OmXgLC3VImBLq6wg0SB7rbOD4XCcNZYKR1Yq73F60Tn5NOUvSyXDdVl6FZjOOWoLaaW0LuOaTU/F&#10;ZEXCrSu5L0P8QxW1qAwefUx1IYJgG6r+SFVXkqy3ZRhIW2e2LCupEgagGQ2foVmshVMJC8jx7pEm&#10;///SyqvtDbGqyPl4xJkRNTTafdl93X3b/dh9f/j08JnBAZYa5ycIXjiEh/aNbaF2f+5xGMG3JdXx&#10;C1gMfvB9/8ixagOTODx5fXQ4hkfCNTo5Hh0kDbKny458eKtszaKRc4KEiVmxvfQBhSC0D4lveaur&#10;Yl5pnTaxbdS5JrYVEFyHVCJu/BalDWuA9/BomBIbG693mbXBAxFqBylaoV22iaDRUY93aYt70EC2&#10;ayfv5LxCsZfChxtB6B/gw0yEayyltnjM7i3O1pY+/u08xkNWeDlr0I859x82ghRn+p2B4LF5e4N6&#10;Y9kbZlOfWyCGhqgmmbhAQfdmSba+w6jM4itwCSPxVs5loH5zHrq5wLBJNZulMDSpE+HSLJyMySPH&#10;kfzb9k6Q2ysUIO2V7XtVTJ4J1cXuae2Y22/Q0knO/fjFmfl1n6KefhLTnwAAAP//AwBQSwMEFAAG&#10;AAgAAAAhAOk8x73gAAAACwEAAA8AAABkcnMvZG93bnJldi54bWxMj01PwzAMhu9I/IfISNxYutJB&#10;V5pOE9Iu3BgwtJvXeG21JqmSrOv+PeYEN388ev24XE2mFyP50DmrYD5LQJCtne5so+DzY/OQgwgR&#10;rcbeWVJwpQCr6vamxEK7i32ncRsbwSE2FKigjXEopAx1SwbDzA1keXd03mDk1jdSe7xwuOllmiRP&#10;0mBn+UKLA722VJ+2Z6Mgjn6XbdaT19dd+4YnM//ed19K3d9N6xcQkab4B8OvPqtDxU4Hd7Y6iF5B&#10;mi2XjHKxeE5BMJEljwsQB57keQayKuX/H6ofAAAA//8DAFBLAQItABQABgAIAAAAIQC2gziS/gAA&#10;AOEBAAATAAAAAAAAAAAAAAAAAAAAAABbQ29udGVudF9UeXBlc10ueG1sUEsBAi0AFAAGAAgAAAAh&#10;ADj9If/WAAAAlAEAAAsAAAAAAAAAAAAAAAAALwEAAF9yZWxzLy5yZWxzUEsBAi0AFAAGAAgAAAAh&#10;APhOhp1MAgAAbAQAAA4AAAAAAAAAAAAAAAAALgIAAGRycy9lMm9Eb2MueG1sUEsBAi0AFAAGAAgA&#10;AAAhAOk8x73gAAAACwEAAA8AAAAAAAAAAAAAAAAApgQAAGRycy9kb3ducmV2LnhtbFBLBQYAAAAA&#10;BAAEAPMAAACzBQAAAAA=&#10;" fillcolor="white [3201]" stroked="f" strokeweight=".5pt">
                      <v:textbox inset="0,0,0,0">
                        <w:txbxContent>
                          <w:p w14:paraId="41921827" w14:textId="77777777" w:rsidR="00E36FD7" w:rsidRPr="00727A85" w:rsidRDefault="00D975B5" w:rsidP="00E36FD7">
                            <w:pPr>
                              <w:rPr>
                                <w:sz w:val="16"/>
                                <w:szCs w:val="18"/>
                                <w:lang w:val="en-US"/>
                              </w:rPr>
                            </w:pPr>
                            <w:r w:rsidRPr="00727A85">
                              <w:rPr>
                                <w:sz w:val="16"/>
                                <w:szCs w:val="18"/>
                                <w:lang w:val="ru"/>
                              </w:rPr>
                              <w:t>Сильнее</w:t>
                            </w:r>
                          </w:p>
                        </w:txbxContent>
                      </v:textbox>
                    </v:shape>
                  </w:pict>
                </mc:Fallback>
              </mc:AlternateContent>
            </w:r>
            <w:r>
              <w:rPr>
                <w:noProof/>
                <w:lang w:eastAsia="ru-RU"/>
              </w:rPr>
              <w:drawing>
                <wp:inline distT="0" distB="0" distL="0" distR="0" wp14:anchorId="6C7453A7" wp14:editId="45BA270D">
                  <wp:extent cx="2733675" cy="18859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63499" name=""/>
                          <pic:cNvPicPr/>
                        </pic:nvPicPr>
                        <pic:blipFill>
                          <a:blip r:embed="rId40"/>
                          <a:stretch>
                            <a:fillRect/>
                          </a:stretch>
                        </pic:blipFill>
                        <pic:spPr>
                          <a:xfrm>
                            <a:off x="0" y="0"/>
                            <a:ext cx="2733675" cy="1885950"/>
                          </a:xfrm>
                          <a:prstGeom prst="rect">
                            <a:avLst/>
                          </a:prstGeom>
                        </pic:spPr>
                      </pic:pic>
                    </a:graphicData>
                  </a:graphic>
                </wp:inline>
              </w:drawing>
            </w:r>
          </w:p>
        </w:tc>
        <w:tc>
          <w:tcPr>
            <w:tcW w:w="5169" w:type="dxa"/>
          </w:tcPr>
          <w:p w14:paraId="76CD39DC" w14:textId="77777777" w:rsidR="00E36FD7" w:rsidRPr="002B051A" w:rsidRDefault="00D975B5" w:rsidP="00211264">
            <w:r w:rsidRPr="0048462F">
              <w:rPr>
                <w:lang w:val="ru"/>
              </w:rPr>
              <w:t xml:space="preserve">&lt; </w:t>
            </w:r>
            <w:r w:rsidRPr="0048462F">
              <w:rPr>
                <w:b/>
                <w:bCs/>
                <w:lang w:val="ru"/>
              </w:rPr>
              <w:t>Натяжение верхней нити</w:t>
            </w:r>
            <w:r w:rsidRPr="0048462F">
              <w:rPr>
                <w:lang w:val="ru"/>
              </w:rPr>
              <w:t>&gt;</w:t>
            </w:r>
          </w:p>
          <w:p w14:paraId="3A31AFAC" w14:textId="77777777" w:rsidR="00E36FD7" w:rsidRPr="002B051A" w:rsidRDefault="00D975B5" w:rsidP="00211264">
            <w:r w:rsidRPr="0048462F">
              <w:rPr>
                <w:lang w:val="ru"/>
              </w:rPr>
              <w:t>После регулировки натяжения нижней нити отрегулируйте натяжение верхней нити так, чтобы получился качественный, ровный стежок.</w:t>
            </w:r>
          </w:p>
          <w:p w14:paraId="1F2D31FA" w14:textId="77777777" w:rsidR="00E36FD7" w:rsidRPr="002B051A" w:rsidRDefault="00D975B5" w:rsidP="00211264">
            <w:r w:rsidRPr="0048462F">
              <w:rPr>
                <w:lang w:val="ru"/>
              </w:rPr>
              <w:t>1. Опустите прижимную лапку.</w:t>
            </w:r>
          </w:p>
          <w:p w14:paraId="23E30B27" w14:textId="77777777" w:rsidR="00E36FD7" w:rsidRPr="002B051A" w:rsidRDefault="00D975B5" w:rsidP="00211264">
            <w:r w:rsidRPr="0048462F">
              <w:rPr>
                <w:lang w:val="ru"/>
              </w:rPr>
              <w:t>2. Отрегулируйте, вращая гайку натяжения (2).</w:t>
            </w:r>
          </w:p>
        </w:tc>
      </w:tr>
    </w:tbl>
    <w:p w14:paraId="38337092" w14:textId="77777777" w:rsidR="00E36FD7" w:rsidRPr="002B051A" w:rsidRDefault="00E36FD7" w:rsidP="00E36FD7"/>
    <w:p w14:paraId="287275D2" w14:textId="77777777" w:rsidR="00E36FD7" w:rsidRPr="002B051A" w:rsidRDefault="00D975B5" w:rsidP="00E36FD7">
      <w:pPr>
        <w:spacing w:after="160" w:line="259" w:lineRule="auto"/>
      </w:pPr>
      <w:r w:rsidRPr="002B051A">
        <w:br w:type="page"/>
      </w:r>
    </w:p>
    <w:p w14:paraId="4A1EB887" w14:textId="4D6CAE0E" w:rsidR="00E36FD7" w:rsidRPr="00D67FDC" w:rsidRDefault="00D975B5" w:rsidP="00E36FD7">
      <w:pPr>
        <w:rPr>
          <w:sz w:val="24"/>
          <w:szCs w:val="28"/>
          <w:lang w:val="en-US"/>
        </w:rPr>
      </w:pPr>
      <w:r w:rsidRPr="00D67FDC">
        <w:rPr>
          <w:sz w:val="24"/>
          <w:szCs w:val="28"/>
          <w:lang w:val="ru"/>
        </w:rPr>
        <w:lastRenderedPageBreak/>
        <w:t>9.</w:t>
      </w:r>
      <w:r w:rsidRPr="00D67FDC">
        <w:rPr>
          <w:sz w:val="24"/>
          <w:szCs w:val="28"/>
          <w:lang w:val="ru"/>
        </w:rPr>
        <w:tab/>
        <w:t>Регулировка коли</w:t>
      </w:r>
      <w:r w:rsidR="00B57DED">
        <w:rPr>
          <w:sz w:val="24"/>
          <w:szCs w:val="28"/>
          <w:lang w:val="ru"/>
        </w:rPr>
        <w:t>чества смазки челнока</w:t>
      </w:r>
    </w:p>
    <w:p w14:paraId="1799F893" w14:textId="77777777" w:rsidR="00E36FD7" w:rsidRDefault="00E36FD7" w:rsidP="00E36FD7">
      <w:pPr>
        <w:rPr>
          <w:lang w:val="en-US"/>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988"/>
        <w:gridCol w:w="9349"/>
      </w:tblGrid>
      <w:tr w:rsidR="005D2408" w14:paraId="5B18EB43" w14:textId="77777777" w:rsidTr="00211264">
        <w:tc>
          <w:tcPr>
            <w:tcW w:w="10337" w:type="dxa"/>
            <w:gridSpan w:val="2"/>
            <w:tcBorders>
              <w:bottom w:val="single" w:sz="4" w:space="0" w:color="auto"/>
            </w:tcBorders>
          </w:tcPr>
          <w:p w14:paraId="08E1D79A" w14:textId="77777777" w:rsidR="00E36FD7" w:rsidRPr="0048462F" w:rsidRDefault="00D975B5" w:rsidP="00211264">
            <w:pPr>
              <w:jc w:val="center"/>
              <w:rPr>
                <w:lang w:val="en-US"/>
              </w:rPr>
            </w:pPr>
            <w:r w:rsidRPr="0048462F">
              <w:rPr>
                <w:noProof/>
                <w:lang w:eastAsia="ru-RU"/>
              </w:rPr>
              <w:drawing>
                <wp:inline distT="0" distB="0" distL="0" distR="0" wp14:anchorId="11790175" wp14:editId="6A398FE9">
                  <wp:extent cx="323850" cy="266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34349" name=""/>
                          <pic:cNvPicPr/>
                        </pic:nvPicPr>
                        <pic:blipFill>
                          <a:blip r:embed="rId37"/>
                          <a:stretch>
                            <a:fillRect/>
                          </a:stretch>
                        </pic:blipFill>
                        <pic:spPr>
                          <a:xfrm>
                            <a:off x="0" y="0"/>
                            <a:ext cx="323850" cy="266700"/>
                          </a:xfrm>
                          <a:prstGeom prst="rect">
                            <a:avLst/>
                          </a:prstGeom>
                        </pic:spPr>
                      </pic:pic>
                    </a:graphicData>
                  </a:graphic>
                </wp:inline>
              </w:drawing>
            </w:r>
            <w:r w:rsidRPr="0048462F">
              <w:rPr>
                <w:lang w:val="ru"/>
              </w:rPr>
              <w:t xml:space="preserve"> ВНИМАНИЕ!</w:t>
            </w:r>
          </w:p>
        </w:tc>
      </w:tr>
      <w:tr w:rsidR="005D2408" w14:paraId="42BEFFA3" w14:textId="77777777" w:rsidTr="00211264">
        <w:trPr>
          <w:trHeight w:val="63"/>
        </w:trPr>
        <w:tc>
          <w:tcPr>
            <w:tcW w:w="988" w:type="dxa"/>
          </w:tcPr>
          <w:p w14:paraId="66064BA5" w14:textId="77777777" w:rsidR="00E36FD7" w:rsidRPr="0048462F" w:rsidRDefault="00D975B5" w:rsidP="00211264">
            <w:pPr>
              <w:jc w:val="center"/>
              <w:rPr>
                <w:lang w:val="en-US"/>
              </w:rPr>
            </w:pPr>
            <w:r w:rsidRPr="0048462F">
              <w:rPr>
                <w:noProof/>
                <w:lang w:eastAsia="ru-RU"/>
              </w:rPr>
              <w:drawing>
                <wp:inline distT="0" distB="0" distL="0" distR="0" wp14:anchorId="3D52D681" wp14:editId="2DFBEC2E">
                  <wp:extent cx="304800" cy="27622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7276" name=""/>
                          <pic:cNvPicPr/>
                        </pic:nvPicPr>
                        <pic:blipFill>
                          <a:blip r:embed="rId19"/>
                          <a:stretch>
                            <a:fillRect/>
                          </a:stretch>
                        </pic:blipFill>
                        <pic:spPr>
                          <a:xfrm>
                            <a:off x="0" y="0"/>
                            <a:ext cx="304800" cy="276225"/>
                          </a:xfrm>
                          <a:prstGeom prst="rect">
                            <a:avLst/>
                          </a:prstGeom>
                        </pic:spPr>
                      </pic:pic>
                    </a:graphicData>
                  </a:graphic>
                </wp:inline>
              </w:drawing>
            </w:r>
          </w:p>
        </w:tc>
        <w:tc>
          <w:tcPr>
            <w:tcW w:w="9349" w:type="dxa"/>
          </w:tcPr>
          <w:p w14:paraId="1A90DEC6" w14:textId="5F3A89FB" w:rsidR="00E36FD7" w:rsidRPr="00B57DED" w:rsidRDefault="00D975B5" w:rsidP="00211264">
            <w:r w:rsidRPr="0048462F">
              <w:rPr>
                <w:lang w:val="ru"/>
              </w:rPr>
              <w:t>При проверке количества масла</w:t>
            </w:r>
            <w:r w:rsidR="00B57DED">
              <w:rPr>
                <w:lang w:val="ru"/>
              </w:rPr>
              <w:t>, подаваемого на челнок</w:t>
            </w:r>
            <w:r w:rsidRPr="0048462F">
              <w:rPr>
                <w:lang w:val="ru"/>
              </w:rPr>
              <w:t xml:space="preserve"> или механизм подачи, будьте осторожны и не прикасайтесь пальцами или листом для проверки количества смазки к движущимся ч</w:t>
            </w:r>
            <w:r w:rsidR="00B57DED">
              <w:rPr>
                <w:lang w:val="ru"/>
              </w:rPr>
              <w:t>астям, таким как челнок</w:t>
            </w:r>
            <w:r w:rsidRPr="0048462F">
              <w:rPr>
                <w:lang w:val="ru"/>
              </w:rPr>
              <w:t xml:space="preserve"> или механизм подачи. Если не соблюдать осторожность, это может привести к травмам.</w:t>
            </w:r>
          </w:p>
        </w:tc>
      </w:tr>
    </w:tbl>
    <w:p w14:paraId="3461E26A" w14:textId="77777777" w:rsidR="00E36FD7" w:rsidRPr="00B57DED" w:rsidRDefault="00E36FD7" w:rsidP="00E36FD7"/>
    <w:p w14:paraId="2A37B9F3" w14:textId="0C4AE5D4" w:rsidR="00E36FD7" w:rsidRPr="002B051A" w:rsidRDefault="00D975B5" w:rsidP="00E36FD7">
      <w:r w:rsidRPr="0048462F">
        <w:rPr>
          <w:lang w:val="ru"/>
        </w:rPr>
        <w:t xml:space="preserve">Действуйте следующим образом, чтобы проверить количество масла, </w:t>
      </w:r>
      <w:r w:rsidR="00B57DED">
        <w:rPr>
          <w:lang w:val="ru"/>
        </w:rPr>
        <w:t>подаваемого на челнок, при замене челнока</w:t>
      </w:r>
      <w:r w:rsidRPr="0048462F">
        <w:rPr>
          <w:lang w:val="ru"/>
        </w:rPr>
        <w:t xml:space="preserve"> или при изменении скорости шитья.</w:t>
      </w:r>
    </w:p>
    <w:p w14:paraId="36E57705" w14:textId="77777777" w:rsidR="00E36FD7" w:rsidRPr="002B051A" w:rsidRDefault="00E36FD7" w:rsidP="00E36FD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6435826B" w14:textId="77777777" w:rsidTr="00211264">
        <w:tc>
          <w:tcPr>
            <w:tcW w:w="5168" w:type="dxa"/>
          </w:tcPr>
          <w:p w14:paraId="1C13C932" w14:textId="77777777" w:rsidR="00E36FD7" w:rsidRDefault="00D975B5" w:rsidP="00211264">
            <w:pPr>
              <w:rPr>
                <w:lang w:val="en-US"/>
              </w:rPr>
            </w:pPr>
            <w:r w:rsidRPr="0048462F">
              <w:rPr>
                <w:noProof/>
                <w:lang w:eastAsia="ru-RU"/>
              </w:rPr>
              <mc:AlternateContent>
                <mc:Choice Requires="wps">
                  <w:drawing>
                    <wp:anchor distT="0" distB="0" distL="114300" distR="114300" simplePos="0" relativeHeight="251704320" behindDoc="0" locked="0" layoutInCell="1" allowOverlap="1" wp14:anchorId="34A067F8" wp14:editId="08C164F9">
                      <wp:simplePos x="0" y="0"/>
                      <wp:positionH relativeFrom="column">
                        <wp:posOffset>992505</wp:posOffset>
                      </wp:positionH>
                      <wp:positionV relativeFrom="paragraph">
                        <wp:posOffset>2432050</wp:posOffset>
                      </wp:positionV>
                      <wp:extent cx="766445" cy="224155"/>
                      <wp:effectExtent l="0" t="0" r="0" b="4445"/>
                      <wp:wrapNone/>
                      <wp:docPr id="73" name="Надпись 73"/>
                      <wp:cNvGraphicFramePr/>
                      <a:graphic xmlns:a="http://schemas.openxmlformats.org/drawingml/2006/main">
                        <a:graphicData uri="http://schemas.microsoft.com/office/word/2010/wordprocessingShape">
                          <wps:wsp>
                            <wps:cNvSpPr txBox="1"/>
                            <wps:spPr>
                              <a:xfrm>
                                <a:off x="0" y="0"/>
                                <a:ext cx="766445" cy="224155"/>
                              </a:xfrm>
                              <a:prstGeom prst="rect">
                                <a:avLst/>
                              </a:prstGeom>
                              <a:solidFill>
                                <a:schemeClr val="lt1"/>
                              </a:solidFill>
                              <a:ln w="6350">
                                <a:noFill/>
                              </a:ln>
                            </wps:spPr>
                            <wps:txbx>
                              <w:txbxContent>
                                <w:p w14:paraId="748B9919" w14:textId="77777777" w:rsidR="00E36FD7" w:rsidRPr="00D67FDC" w:rsidRDefault="00D975B5" w:rsidP="00E36FD7">
                                  <w:pPr>
                                    <w:rPr>
                                      <w:sz w:val="14"/>
                                      <w:szCs w:val="16"/>
                                      <w:lang w:val="en-US"/>
                                    </w:rPr>
                                  </w:pPr>
                                  <w:r>
                                    <w:rPr>
                                      <w:sz w:val="14"/>
                                      <w:szCs w:val="16"/>
                                      <w:lang w:val="ru"/>
                                    </w:rPr>
                                    <w:t>Правильное количество</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A067F8" id="Надпись 73" o:spid="_x0000_s1042" type="#_x0000_t202" style="position:absolute;margin-left:78.15pt;margin-top:191.5pt;width:60.35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erTQIAAGwEAAAOAAAAZHJzL2Uyb0RvYy54bWysVMGO2jAQvVfqP1i+lwALbIUIK8qKqhLa&#10;XYmt9mwcByI5HndsSOit9/5C/6GHHnrrL7B/1LFD2HbbU9WLM/aMn+e9mcnkqi412yt0BZiU9zpd&#10;zpSRkBVmk/L394tXrzlzXphMaDAq5Qfl+NX05YtJZceqD1vQmUJGIMaNK5vyrfd2nCROblUpXAes&#10;MuTMAUvhaYubJENREXqpk363O0oqwMwiSOUcnV43Tj6N+HmupL/Nc6c80ymn3HxcMa7rsCbTiRhv&#10;UNhtIU9piH/IohSFoUfPUNfCC7bD4g+ospAIDnLfkVAmkOeFVJEDsel1n7FZbYVVkQuJ4+xZJvf/&#10;YOXN/g5ZkaX88oIzI0qq0fHL8evx2/HH8fvjp8fPjBykUmXdmIJXlsJ9/QZqqnZ77ugwkK9zLMOX&#10;aDHyk96Hs8aq9kzS4eVoNBgMOZPk6vcHveEwoCRPly06/1ZByYKRcqQSRmXFful8E9qGhLcc6CJb&#10;FFrHTWgbNdfI9oIKrn1MkcB/i9KGVSkfXQy7EdhAuN4ga0O5BKoNpWD5el1HgXqjlu8asgPJgNC0&#10;k7NyUVCyS+H8nUDqH2JOM+Fvack10GNwsjjbAn7823mIp7KSl7OK+jHl7sNOoOJMvzNU8NC8rYGt&#10;sW4NsyvnQIx7NG1WRpMuoNetmSOUDzQqs/AKuYSR9FbKpcd2M/fNXNCwSTWbxTBqUiv80qysDOBB&#10;4yD+ff0g0J4q5Km0N9D2qhg/K1QTe5K1Ue60oZaOlT+NX5iZX/cx6uknMf0JAAD//wMAUEsDBBQA&#10;BgAIAAAAIQBc+R2c3wAAAAsBAAAPAAAAZHJzL2Rvd25yZXYueG1sTI89T8MwEIZ3JP6DdUhs1ElT&#10;2ijEqSqkLmy0UMR2jU0SNT5Htpum/55jKtu9ukfvR7mebC9G40PnSEE6S0AYqp3uqFHwsd8+5SBC&#10;RNLYOzIKribAurq/K7HQ7kLvZtzFRrAJhQIVtDEOhZShbo3FMHODIf79OG8xsvSN1B4vbG57OU+S&#10;pbTYESe0OJjX1tSn3dkqiKM/LLabyevroX3Dk02/vrtPpR4fps0LiGimeIPhrz5Xh4o7Hd2ZdBA9&#10;6+dlxqiCLM94FBPz1YqPo4JFmmcgq1L+31D9AgAA//8DAFBLAQItABQABgAIAAAAIQC2gziS/gAA&#10;AOEBAAATAAAAAAAAAAAAAAAAAAAAAABbQ29udGVudF9UeXBlc10ueG1sUEsBAi0AFAAGAAgAAAAh&#10;ADj9If/WAAAAlAEAAAsAAAAAAAAAAAAAAAAALwEAAF9yZWxzLy5yZWxzUEsBAi0AFAAGAAgAAAAh&#10;AJ3Gh6tNAgAAbAQAAA4AAAAAAAAAAAAAAAAALgIAAGRycy9lMm9Eb2MueG1sUEsBAi0AFAAGAAgA&#10;AAAhAFz5HZzfAAAACwEAAA8AAAAAAAAAAAAAAAAApwQAAGRycy9kb3ducmV2LnhtbFBLBQYAAAAA&#10;BAAEAPMAAACzBQAAAAA=&#10;" fillcolor="white [3201]" stroked="f" strokeweight=".5pt">
                      <v:textbox inset="0,0,0,0">
                        <w:txbxContent>
                          <w:p w14:paraId="748B9919" w14:textId="77777777" w:rsidR="00E36FD7" w:rsidRPr="00D67FDC" w:rsidRDefault="00D975B5" w:rsidP="00E36FD7">
                            <w:pPr>
                              <w:rPr>
                                <w:sz w:val="14"/>
                                <w:szCs w:val="16"/>
                                <w:lang w:val="en-US"/>
                              </w:rPr>
                            </w:pPr>
                            <w:r>
                              <w:rPr>
                                <w:sz w:val="14"/>
                                <w:szCs w:val="16"/>
                                <w:lang w:val="ru"/>
                              </w:rPr>
                              <w:t>Правильное количество</w:t>
                            </w:r>
                          </w:p>
                        </w:txbxContent>
                      </v:textbox>
                    </v:shape>
                  </w:pict>
                </mc:Fallback>
              </mc:AlternateContent>
            </w:r>
            <w:r w:rsidRPr="0048462F">
              <w:rPr>
                <w:noProof/>
                <w:lang w:eastAsia="ru-RU"/>
              </w:rPr>
              <mc:AlternateContent>
                <mc:Choice Requires="wps">
                  <w:drawing>
                    <wp:anchor distT="0" distB="0" distL="114300" distR="114300" simplePos="0" relativeHeight="251698176" behindDoc="0" locked="0" layoutInCell="1" allowOverlap="1" wp14:anchorId="7E4B49B1" wp14:editId="29571612">
                      <wp:simplePos x="0" y="0"/>
                      <wp:positionH relativeFrom="column">
                        <wp:posOffset>1501140</wp:posOffset>
                      </wp:positionH>
                      <wp:positionV relativeFrom="paragraph">
                        <wp:posOffset>2316966</wp:posOffset>
                      </wp:positionV>
                      <wp:extent cx="636270" cy="125095"/>
                      <wp:effectExtent l="0" t="0" r="0" b="8255"/>
                      <wp:wrapNone/>
                      <wp:docPr id="70" name="Надпись 70"/>
                      <wp:cNvGraphicFramePr/>
                      <a:graphic xmlns:a="http://schemas.openxmlformats.org/drawingml/2006/main">
                        <a:graphicData uri="http://schemas.microsoft.com/office/word/2010/wordprocessingShape">
                          <wps:wsp>
                            <wps:cNvSpPr txBox="1"/>
                            <wps:spPr>
                              <a:xfrm>
                                <a:off x="0" y="0"/>
                                <a:ext cx="636270" cy="125095"/>
                              </a:xfrm>
                              <a:prstGeom prst="rect">
                                <a:avLst/>
                              </a:prstGeom>
                              <a:solidFill>
                                <a:schemeClr val="lt1"/>
                              </a:solidFill>
                              <a:ln w="6350">
                                <a:noFill/>
                              </a:ln>
                            </wps:spPr>
                            <wps:txbx>
                              <w:txbxContent>
                                <w:p w14:paraId="22400710" w14:textId="77777777" w:rsidR="00E36FD7" w:rsidRPr="00D67FDC" w:rsidRDefault="00D975B5" w:rsidP="00E36FD7">
                                  <w:pPr>
                                    <w:rPr>
                                      <w:sz w:val="14"/>
                                      <w:szCs w:val="16"/>
                                      <w:lang w:val="en-US"/>
                                    </w:rPr>
                                  </w:pPr>
                                  <w:r>
                                    <w:rPr>
                                      <w:sz w:val="14"/>
                                      <w:szCs w:val="16"/>
                                      <w:lang w:val="ru"/>
                                    </w:rPr>
                                    <w:t>Образец масла</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4B49B1" id="Надпись 70" o:spid="_x0000_s1043" type="#_x0000_t202" style="position:absolute;margin-left:118.2pt;margin-top:182.45pt;width:50.1pt;height: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hWSQIAAGwEAAAOAAAAZHJzL2Uyb0RvYy54bWysVMGO0zAQvSPxD5bvNGlRu1A1XZWuipCq&#10;3ZW6aM+u47SRHI8Zu03KjTu/wD9w4MCNX+j+EWOn6cLCCXFxx57Jm3lvZjq5bCrN9gpdCSbj/V7K&#10;mTIS8tJsMv7+bvHiFWfOC5MLDUZl/KAcv5w+fzap7VgNYAs6V8gIxLhxbTO+9d6Ok8TJraqE64FV&#10;hpwFYCU8XXGT5ChqQq90MkjTUVID5hZBKufo9ap18mnELwol/U1ROOWZzjjV5uOJ8VyHM5lOxHiD&#10;wm5LeSpD/EMVlSgNJT1DXQkv2A7LP6CqUiI4KHxPQpVAUZRSRQ7Epp8+YbPaCqsiFxLH2bNM7v/B&#10;yuv9LbIyz/gFyWNERT06fjl+PX47/jh+f/j08JmRg1SqrRtT8MpSuG/eQEPd7t4dPQbyTYFV+CVa&#10;jPwEeDhrrBrPJD2OXo4GIZUkV38wTF8PA0ry+LFF598qqFgwMo7Uwqis2C+db0O7kJDLgS7zRal1&#10;vISxUXONbC+o4drHEgn8tyhtWB0KGaYR2ED4vEXWhmoJVFtKwfLNuokC9S86vmvIDyQDQjtOzspF&#10;ScUuhfO3Aml+iB/thL+ho9BAyeBkcbYF/Pi39xBPbSUvZzXNY8bdh51AxZl+Z6jhBOk7Aztj3Rlm&#10;V82BGPdp26yMJn2AXndmgVDd06rMQhZyCSMpV8alx+4y9+1e0LJJNZvFMBpSK/zSrKwM4EHjIP5d&#10;cy/QnjrkqbXX0M2qGD9pVBt7krVV7nShkY6dP61f2Jlf7zHq8U9i+hMAAP//AwBQSwMEFAAGAAgA&#10;AAAhAEu4LXveAAAACwEAAA8AAABkcnMvZG93bnJldi54bWxMj8FOwzAMhu9IvENkJG4s3VpVozSd&#10;JqRduDFgiJvXmKZak1RJ1nVvjznBybb86ffnejPbQUwUYu+dguUiA0Gu9bp3nYL3t93DGkRM6DQO&#10;3pGCK0XYNLc3NVbaX9wrTfvUCQ5xsUIFJqWxkjK2hizGhR/J8e7bB4uJx9BJHfDC4XaQqywrpcXe&#10;8QWDIz0bak/7s1WQpnAodts56OvBvODJLj+/+g+l7u/m7ROIRHP6g+FXn9WhYaejPzsdxaBglZcF&#10;owq4PoJgIs/LEsSRm3VRgmxq+f+H5gcAAP//AwBQSwECLQAUAAYACAAAACEAtoM4kv4AAADhAQAA&#10;EwAAAAAAAAAAAAAAAAAAAAAAW0NvbnRlbnRfVHlwZXNdLnhtbFBLAQItABQABgAIAAAAIQA4/SH/&#10;1gAAAJQBAAALAAAAAAAAAAAAAAAAAC8BAABfcmVscy8ucmVsc1BLAQItABQABgAIAAAAIQCXpmhW&#10;SQIAAGwEAAAOAAAAAAAAAAAAAAAAAC4CAABkcnMvZTJvRG9jLnhtbFBLAQItABQABgAIAAAAIQBL&#10;uC173gAAAAsBAAAPAAAAAAAAAAAAAAAAAKMEAABkcnMvZG93bnJldi54bWxQSwUGAAAAAAQABADz&#10;AAAArgUAAAAA&#10;" fillcolor="white [3201]" stroked="f" strokeweight=".5pt">
                      <v:textbox inset="0,0,0,0">
                        <w:txbxContent>
                          <w:p w14:paraId="22400710" w14:textId="77777777" w:rsidR="00E36FD7" w:rsidRPr="00D67FDC" w:rsidRDefault="00D975B5" w:rsidP="00E36FD7">
                            <w:pPr>
                              <w:rPr>
                                <w:sz w:val="14"/>
                                <w:szCs w:val="16"/>
                                <w:lang w:val="en-US"/>
                              </w:rPr>
                            </w:pPr>
                            <w:r>
                              <w:rPr>
                                <w:sz w:val="14"/>
                                <w:szCs w:val="16"/>
                                <w:lang w:val="ru"/>
                              </w:rPr>
                              <w:t>Образец масла</w:t>
                            </w:r>
                          </w:p>
                        </w:txbxContent>
                      </v:textbox>
                    </v:shape>
                  </w:pict>
                </mc:Fallback>
              </mc:AlternateContent>
            </w:r>
            <w:r w:rsidRPr="0048462F">
              <w:rPr>
                <w:noProof/>
                <w:lang w:eastAsia="ru-RU"/>
              </w:rPr>
              <mc:AlternateContent>
                <mc:Choice Requires="wps">
                  <w:drawing>
                    <wp:anchor distT="0" distB="0" distL="114300" distR="114300" simplePos="0" relativeHeight="251702272" behindDoc="0" locked="0" layoutInCell="1" allowOverlap="1" wp14:anchorId="0CF6734E" wp14:editId="65B224BE">
                      <wp:simplePos x="0" y="0"/>
                      <wp:positionH relativeFrom="column">
                        <wp:posOffset>1921024</wp:posOffset>
                      </wp:positionH>
                      <wp:positionV relativeFrom="paragraph">
                        <wp:posOffset>2530848</wp:posOffset>
                      </wp:positionV>
                      <wp:extent cx="636494" cy="125506"/>
                      <wp:effectExtent l="0" t="0" r="0" b="8255"/>
                      <wp:wrapNone/>
                      <wp:docPr id="72" name="Надпись 72"/>
                      <wp:cNvGraphicFramePr/>
                      <a:graphic xmlns:a="http://schemas.openxmlformats.org/drawingml/2006/main">
                        <a:graphicData uri="http://schemas.microsoft.com/office/word/2010/wordprocessingShape">
                          <wps:wsp>
                            <wps:cNvSpPr txBox="1"/>
                            <wps:spPr>
                              <a:xfrm>
                                <a:off x="0" y="0"/>
                                <a:ext cx="636494" cy="125506"/>
                              </a:xfrm>
                              <a:prstGeom prst="rect">
                                <a:avLst/>
                              </a:prstGeom>
                              <a:solidFill>
                                <a:schemeClr val="lt1"/>
                              </a:solidFill>
                              <a:ln w="6350">
                                <a:noFill/>
                              </a:ln>
                            </wps:spPr>
                            <wps:txbx>
                              <w:txbxContent>
                                <w:p w14:paraId="12C57983" w14:textId="77777777" w:rsidR="00E36FD7" w:rsidRPr="00D67FDC" w:rsidRDefault="00D975B5" w:rsidP="00E36FD7">
                                  <w:pPr>
                                    <w:jc w:val="center"/>
                                    <w:rPr>
                                      <w:sz w:val="14"/>
                                      <w:szCs w:val="16"/>
                                      <w:lang w:val="en-US"/>
                                    </w:rPr>
                                  </w:pPr>
                                  <w:r>
                                    <w:rPr>
                                      <w:sz w:val="14"/>
                                      <w:szCs w:val="16"/>
                                      <w:lang w:val="ru"/>
                                    </w:rPr>
                                    <w:t>Слишком мало</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F6734E" id="Надпись 72" o:spid="_x0000_s1044" type="#_x0000_t202" style="position:absolute;margin-left:151.25pt;margin-top:199.3pt;width:50.1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kcTAIAAGwEAAAOAAAAZHJzL2Uyb0RvYy54bWysVMGO0zAQvSPxD5bvNGnZlqVquipdFSGt&#10;dlfqoj27jtNGcjxm7DYpN+78Av/AgQM3fqH7R4ydpgsLJ8TFGXvGz/PezGRy0VSa7RS6EkzG+72U&#10;M2Uk5KVZZ/z93eLFOWfOC5MLDUZlfK8cv5g+fzap7VgNYAM6V8gIxLhxbTO+8d6Ok8TJjaqE64FV&#10;hpwFYCU8bXGd5ChqQq90MkjTUVID5hZBKufo9LJ18mnELwol/U1ROOWZzjjl5uOKcV2FNZlOxHiN&#10;wm5KeUxD/EMWlSgNPXqCuhResC2Wf0BVpURwUPiehCqBoiilihyITT99wma5EVZFLiSOsyeZ3P+D&#10;lde7W2RlnvFXA86MqKhGhy+Hr4dvhx+H7w+fHj4zcpBKtXVjCl5aCvfNG2io2t25o8NAvimwCl+i&#10;xchPeu9PGqvGM0mHo5ejs9dnnEly9QfDYToKKMnjZYvOv1VQsWBkHKmEUVmxu3K+De1CwlsOdJkv&#10;Sq3jJrSNmmtkO0EF1z6mSOC/RWnD6pDIMI3ABsL1FlkbyiVQbSkFyzerJgrUP+/4riDfkwwIbTs5&#10;KxclJXslnL8VSP1DzGkm/A0thQZ6DI4WZxvAj387D/FUVvJyVlM/Ztx92ApUnOl3hgoemrczsDNW&#10;nWG21RyIcZ+mzcpo0gX0ujMLhOqeRmUWXiGXMJLeyrj02G3mvp0LGjapZrMYRk1qhb8ySysDeNA4&#10;iH/X3Au0xwp5Ku01dL0qxk8K1cYeZW2VO26opWPlj+MXZubXfYx6/ElMfwIAAP//AwBQSwMEFAAG&#10;AAgAAAAhAMIdFd7fAAAACwEAAA8AAABkcnMvZG93bnJldi54bWxMj8FOwzAMhu9IvENkJG4saSmj&#10;lKbThLQLNzYY4uY1oanWJFWSdd3bY05w+y1/+v25Xs12YJMOsfdOQrYQwLRrvepdJ+F9t7krgcWE&#10;TuHgnZZw0RFWzfVVjZXyZ/emp23qGJW4WKEEk9JYcR5boy3GhR+1o923DxYTjaHjKuCZyu3AcyGW&#10;3GLv6ILBUb8Y3R63JyshTWFfbNZzUJe9ecWjzT6/+g8pb2/m9TOwpOf0B8OvPqlDQ04Hf3IqskHC&#10;vcgfCKXwVC6BEVGI/BHYgUJWFsCbmv//ofkBAAD//wMAUEsBAi0AFAAGAAgAAAAhALaDOJL+AAAA&#10;4QEAABMAAAAAAAAAAAAAAAAAAAAAAFtDb250ZW50X1R5cGVzXS54bWxQSwECLQAUAAYACAAAACEA&#10;OP0h/9YAAACUAQAACwAAAAAAAAAAAAAAAAAvAQAAX3JlbHMvLnJlbHNQSwECLQAUAAYACAAAACEA&#10;2U8pHEwCAABsBAAADgAAAAAAAAAAAAAAAAAuAgAAZHJzL2Uyb0RvYy54bWxQSwECLQAUAAYACAAA&#10;ACEAwh0V3t8AAAALAQAADwAAAAAAAAAAAAAAAACmBAAAZHJzL2Rvd25yZXYueG1sUEsFBgAAAAAE&#10;AAQA8wAAALIFAAAAAA==&#10;" fillcolor="white [3201]" stroked="f" strokeweight=".5pt">
                      <v:textbox inset="0,0,0,0">
                        <w:txbxContent>
                          <w:p w14:paraId="12C57983" w14:textId="77777777" w:rsidR="00E36FD7" w:rsidRPr="00D67FDC" w:rsidRDefault="00D975B5" w:rsidP="00E36FD7">
                            <w:pPr>
                              <w:jc w:val="center"/>
                              <w:rPr>
                                <w:sz w:val="14"/>
                                <w:szCs w:val="16"/>
                                <w:lang w:val="en-US"/>
                              </w:rPr>
                            </w:pPr>
                            <w:r>
                              <w:rPr>
                                <w:sz w:val="14"/>
                                <w:szCs w:val="16"/>
                                <w:lang w:val="ru"/>
                              </w:rPr>
                              <w:t>Слишком мало</w:t>
                            </w:r>
                          </w:p>
                        </w:txbxContent>
                      </v:textbox>
                    </v:shape>
                  </w:pict>
                </mc:Fallback>
              </mc:AlternateContent>
            </w:r>
            <w:r w:rsidRPr="0048462F">
              <w:rPr>
                <w:noProof/>
                <w:lang w:eastAsia="ru-RU"/>
              </w:rPr>
              <mc:AlternateContent>
                <mc:Choice Requires="wps">
                  <w:drawing>
                    <wp:anchor distT="0" distB="0" distL="114300" distR="114300" simplePos="0" relativeHeight="251700224" behindDoc="0" locked="0" layoutInCell="1" allowOverlap="1" wp14:anchorId="7E3869B5" wp14:editId="553C390B">
                      <wp:simplePos x="0" y="0"/>
                      <wp:positionH relativeFrom="column">
                        <wp:posOffset>227927</wp:posOffset>
                      </wp:positionH>
                      <wp:positionV relativeFrom="paragraph">
                        <wp:posOffset>2531073</wp:posOffset>
                      </wp:positionV>
                      <wp:extent cx="636494" cy="125506"/>
                      <wp:effectExtent l="0" t="0" r="0" b="8255"/>
                      <wp:wrapNone/>
                      <wp:docPr id="71" name="Надпись 71"/>
                      <wp:cNvGraphicFramePr/>
                      <a:graphic xmlns:a="http://schemas.openxmlformats.org/drawingml/2006/main">
                        <a:graphicData uri="http://schemas.microsoft.com/office/word/2010/wordprocessingShape">
                          <wps:wsp>
                            <wps:cNvSpPr txBox="1"/>
                            <wps:spPr>
                              <a:xfrm>
                                <a:off x="0" y="0"/>
                                <a:ext cx="636494" cy="125506"/>
                              </a:xfrm>
                              <a:prstGeom prst="rect">
                                <a:avLst/>
                              </a:prstGeom>
                              <a:solidFill>
                                <a:schemeClr val="lt1"/>
                              </a:solidFill>
                              <a:ln w="6350">
                                <a:noFill/>
                              </a:ln>
                            </wps:spPr>
                            <wps:txbx>
                              <w:txbxContent>
                                <w:p w14:paraId="10182800" w14:textId="77777777" w:rsidR="00E36FD7" w:rsidRPr="00D67FDC" w:rsidRDefault="00D975B5" w:rsidP="00E36FD7">
                                  <w:pPr>
                                    <w:jc w:val="center"/>
                                    <w:rPr>
                                      <w:sz w:val="14"/>
                                      <w:szCs w:val="16"/>
                                      <w:lang w:val="en-US"/>
                                    </w:rPr>
                                  </w:pPr>
                                  <w:r>
                                    <w:rPr>
                                      <w:sz w:val="14"/>
                                      <w:szCs w:val="16"/>
                                      <w:lang w:val="ru"/>
                                    </w:rPr>
                                    <w:t>Слишком много</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3869B5" id="Надпись 71" o:spid="_x0000_s1045" type="#_x0000_t202" style="position:absolute;margin-left:17.95pt;margin-top:199.3pt;width:50.1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qTAIAAGwEAAAOAAAAZHJzL2Uyb0RvYy54bWysVMGO0zAQvSPxD5bvNO2yLWzUdFW6KkKq&#10;dlfqoj27jtNGcjxm7DYpN+78Av/AgQM3fqH7R4ydpgsLJ8TFGXvGzzPvzWR82VSa7RS6EkzGB70+&#10;Z8pIyEuzzvj7u/mL15w5L0wuNBiV8b1y/HLy/Nm4tqk6gw3oXCEjEOPS2mZ8471Nk8TJjaqE64FV&#10;hpwFYCU8bXGd5ChqQq90ctbvj5IaMLcIUjlHp1etk08iflEo6W+KwinPdMYpNx9XjOsqrMlkLNI1&#10;Crsp5TEN8Q9ZVKI09OgJ6kp4wbZY/gFVlRLBQeF7EqoEiqKUKtZA1Qz6T6pZboRVsRYix9kTTe7/&#10;wcrr3S2yMs/4qwFnRlSk0eHL4evh2+HH4fvDp4fPjBzEUm1dSsFLS+G+eQMNqd2dOzoMxTcFVuFL&#10;ZTHyE9/7E8eq8UzS4ejl6PzinDNJrsHZcNgfBZTk8bJF598qqFgwMo4kYWRW7BbOt6FdSHjLgS7z&#10;eal13IS2UTONbCdIcO1jigT+W5Q2rA6JDPsR2EC43iJrQ7mEUtuSguWbVRMJGlx09a4g3xMNCG07&#10;OSvnJSW7EM7fCqT+ocppJvwNLYUGegyOFmcbwI9/Ow/xJCt5OaupHzPuPmwFKs70O0OCh+btDOyM&#10;VWeYbTUDqpg0pGyiSRfQ684sEKp7GpVpeIVcwkh6K+PSY7eZ+XYuaNikmk5jGDWpFX5hllYG8MBx&#10;IP+uuRdojwp5kvYaul4V6ROh2tgjrS1zxw21dFT+OH5hZn7dx6jHn8TkJwAAAP//AwBQSwMEFAAG&#10;AAgAAAAhAJQkofzfAAAACgEAAA8AAABkcnMvZG93bnJldi54bWxMj8FOwzAMhu9IvENkJG4sLStV&#10;V5pOE9Iu3BgwxM1rTFutcaok67q3JzvBybL86ff3V+vZDGIi53vLCtJFAoK4sbrnVsHH+/ahAOED&#10;ssbBMim4kId1fXtTYantmd9o2oVWxBD2JSroQhhLKX3TkUG/sCNxvP1YZzDE1bVSOzzHcDPIxyTJ&#10;pcGe44cOR3rpqDnuTkZBmNw+225mpy/77hWPJv367j+Vur+bN88gAs3hD4arflSHOjod7Im1F4OC&#10;5dMqknGuihzEFVjmKYiDgiwtMpB1Jf9XqH8BAAD//wMAUEsBAi0AFAAGAAgAAAAhALaDOJL+AAAA&#10;4QEAABMAAAAAAAAAAAAAAAAAAAAAAFtDb250ZW50X1R5cGVzXS54bWxQSwECLQAUAAYACAAAACEA&#10;OP0h/9YAAACUAQAACwAAAAAAAAAAAAAAAAAvAQAAX3JlbHMvLnJlbHNQSwECLQAUAAYACAAAACEA&#10;kwL/6kwCAABsBAAADgAAAAAAAAAAAAAAAAAuAgAAZHJzL2Uyb0RvYy54bWxQSwECLQAUAAYACAAA&#10;ACEAlCSh/N8AAAAKAQAADwAAAAAAAAAAAAAAAACmBAAAZHJzL2Rvd25yZXYueG1sUEsFBgAAAAAE&#10;AAQA8wAAALIFAAAAAA==&#10;" fillcolor="white [3201]" stroked="f" strokeweight=".5pt">
                      <v:textbox inset="0,0,0,0">
                        <w:txbxContent>
                          <w:p w14:paraId="10182800" w14:textId="77777777" w:rsidR="00E36FD7" w:rsidRPr="00D67FDC" w:rsidRDefault="00D975B5" w:rsidP="00E36FD7">
                            <w:pPr>
                              <w:jc w:val="center"/>
                              <w:rPr>
                                <w:sz w:val="14"/>
                                <w:szCs w:val="16"/>
                                <w:lang w:val="en-US"/>
                              </w:rPr>
                            </w:pPr>
                            <w:r>
                              <w:rPr>
                                <w:sz w:val="14"/>
                                <w:szCs w:val="16"/>
                                <w:lang w:val="ru"/>
                              </w:rPr>
                              <w:t>Слишком много</w:t>
                            </w:r>
                          </w:p>
                        </w:txbxContent>
                      </v:textbox>
                    </v:shape>
                  </w:pict>
                </mc:Fallback>
              </mc:AlternateContent>
            </w:r>
            <w:r w:rsidRPr="0048462F">
              <w:rPr>
                <w:noProof/>
                <w:lang w:eastAsia="ru-RU"/>
              </w:rPr>
              <mc:AlternateContent>
                <mc:Choice Requires="wps">
                  <w:drawing>
                    <wp:anchor distT="0" distB="0" distL="114300" distR="114300" simplePos="0" relativeHeight="251696128" behindDoc="0" locked="0" layoutInCell="1" allowOverlap="1" wp14:anchorId="0265313E" wp14:editId="7F1ECD9E">
                      <wp:simplePos x="0" y="0"/>
                      <wp:positionH relativeFrom="column">
                        <wp:posOffset>2267735</wp:posOffset>
                      </wp:positionH>
                      <wp:positionV relativeFrom="paragraph">
                        <wp:posOffset>1940112</wp:posOffset>
                      </wp:positionV>
                      <wp:extent cx="407894" cy="152400"/>
                      <wp:effectExtent l="0" t="0" r="0" b="0"/>
                      <wp:wrapNone/>
                      <wp:docPr id="69" name="Надпись 69"/>
                      <wp:cNvGraphicFramePr/>
                      <a:graphic xmlns:a="http://schemas.openxmlformats.org/drawingml/2006/main">
                        <a:graphicData uri="http://schemas.microsoft.com/office/word/2010/wordprocessingShape">
                          <wps:wsp>
                            <wps:cNvSpPr txBox="1"/>
                            <wps:spPr>
                              <a:xfrm>
                                <a:off x="0" y="0"/>
                                <a:ext cx="407894" cy="152400"/>
                              </a:xfrm>
                              <a:prstGeom prst="rect">
                                <a:avLst/>
                              </a:prstGeom>
                              <a:solidFill>
                                <a:schemeClr val="lt1"/>
                              </a:solidFill>
                              <a:ln w="6350">
                                <a:noFill/>
                              </a:ln>
                            </wps:spPr>
                            <wps:txbx>
                              <w:txbxContent>
                                <w:p w14:paraId="20663929" w14:textId="77777777" w:rsidR="00E36FD7" w:rsidRPr="00D67FDC" w:rsidRDefault="00D975B5" w:rsidP="00E36FD7">
                                  <w:pPr>
                                    <w:rPr>
                                      <w:sz w:val="14"/>
                                      <w:szCs w:val="16"/>
                                      <w:lang w:val="en-US"/>
                                    </w:rPr>
                                  </w:pPr>
                                  <w:r>
                                    <w:rPr>
                                      <w:sz w:val="14"/>
                                      <w:szCs w:val="16"/>
                                      <w:lang w:val="ru"/>
                                    </w:rPr>
                                    <w:t>Основание</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65313E" id="Надпись 69" o:spid="_x0000_s1046" type="#_x0000_t202" style="position:absolute;margin-left:178.55pt;margin-top:152.75pt;width:32.1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RTgIAAGwEAAAOAAAAZHJzL2Uyb0RvYy54bWysVM1uEzEQviPxDpbvZDchLW2UTRVSBSFV&#10;baUU9ex4vclKXo8ZO9kNN+68Qt+BAwduvEL6Roy92RQKJ8TFO54Zz8/3zez4oqk02yp0JZiM93sp&#10;Z8pIyEuzyviHu/mrM86cFyYXGozK+E45fjF5+WJc25EawBp0rpBREONGtc342ns7ShIn16oSrgdW&#10;GTIWgJXwdMVVkqOoKXqlk0GaniY1YG4RpHKOtJetkU9i/KJQ0t8UhVOe6YxTbT6eGM9lOJPJWIxW&#10;KOy6lIcyxD9UUYnSUNJjqEvhBdtg+UeoqpQIDgrfk1AlUBSlVLEH6qafPutmsRZWxV4IHGePMLn/&#10;F1Zeb2+RlXnGT885M6IijvYP+6/7b/sf+++Pnx+/MDIQSrV1I3JeWHL3zVtoiO1O70gZmm8KrMKX&#10;2mJkJ7x3R4xV45kk5TB9c3Y+5EySqX8yGKaRg+TpsUXn3ymoWBAyjkRhRFZsr5ynQsi1cwm5HOgy&#10;n5dax0sYGzXTyLaCCNc+lkgvfvPShtXU7+uTNAY2EJ63kbWhBKHVtqUg+WbZRIAGsdKgWkK+IxgQ&#10;2nFyVs5LKvZKOH8rkOaHOqed8Dd0FBooGRwkztaAn/6mD/5EK1k5q2keM+4+bgQqzvR7Q4SH4e0E&#10;7IRlJ5hNNQPquE/bZmUU6QF63YkFQnVPqzINWcgkjKRcGZceu8vMt3tByybVdBrdaEit8FdmYWUI&#10;HjAO4N819wLtgSFP1F5DN6ti9Iyo1vcAa4vc4UIjHek8rF/YmV/v0evpJzH5CQAA//8DAFBLAwQU&#10;AAYACAAAACEAG83uPeAAAAALAQAADwAAAGRycy9kb3ducmV2LnhtbEyPy07DMBBF90j8gzVI7KiT&#10;tOER4lQVUjfsaKFVd9PYJFHjcWS7afr3DCvYzePozplyOdlejMaHzpGCdJaAMFQ73VGj4HO7fngG&#10;ESKSxt6RUXA1AZbV7U2JhXYX+jDjJjaCQygUqKCNcSikDHVrLIaZGwzx7tt5i5Fb30jt8cLhtpdZ&#10;kjxKix3xhRYH89aa+rQ5WwVx9LvFejV5fd2173iy6f7QfSl1fzetXkFEM8U/GH71WR0qdjq6M+kg&#10;egXz/ClllIskz0EwscjSOYgjT7KXHGRVyv8/VD8AAAD//wMAUEsBAi0AFAAGAAgAAAAhALaDOJL+&#10;AAAA4QEAABMAAAAAAAAAAAAAAAAAAAAAAFtDb250ZW50X1R5cGVzXS54bWxQSwECLQAUAAYACAAA&#10;ACEAOP0h/9YAAACUAQAACwAAAAAAAAAAAAAAAAAvAQAAX3JlbHMvLnJlbHNQSwECLQAUAAYACAAA&#10;ACEArZf6EU4CAABsBAAADgAAAAAAAAAAAAAAAAAuAgAAZHJzL2Uyb0RvYy54bWxQSwECLQAUAAYA&#10;CAAAACEAG83uPeAAAAALAQAADwAAAAAAAAAAAAAAAACoBAAAZHJzL2Rvd25yZXYueG1sUEsFBgAA&#10;AAAEAAQA8wAAALUFAAAAAA==&#10;" fillcolor="white [3201]" stroked="f" strokeweight=".5pt">
                      <v:textbox inset="0,0,0,0">
                        <w:txbxContent>
                          <w:p w14:paraId="20663929" w14:textId="77777777" w:rsidR="00E36FD7" w:rsidRPr="00D67FDC" w:rsidRDefault="00D975B5" w:rsidP="00E36FD7">
                            <w:pPr>
                              <w:rPr>
                                <w:sz w:val="14"/>
                                <w:szCs w:val="16"/>
                                <w:lang w:val="en-US"/>
                              </w:rPr>
                            </w:pPr>
                            <w:r>
                              <w:rPr>
                                <w:sz w:val="14"/>
                                <w:szCs w:val="16"/>
                                <w:lang w:val="ru"/>
                              </w:rPr>
                              <w:t>Основание</w:t>
                            </w:r>
                          </w:p>
                        </w:txbxContent>
                      </v:textbox>
                    </v:shape>
                  </w:pict>
                </mc:Fallback>
              </mc:AlternateContent>
            </w:r>
            <w:r w:rsidRPr="0048462F">
              <w:rPr>
                <w:noProof/>
                <w:lang w:eastAsia="ru-RU"/>
              </w:rPr>
              <mc:AlternateContent>
                <mc:Choice Requires="wps">
                  <w:drawing>
                    <wp:anchor distT="0" distB="0" distL="114300" distR="114300" simplePos="0" relativeHeight="251694080" behindDoc="0" locked="0" layoutInCell="1" allowOverlap="1" wp14:anchorId="5BC32C25" wp14:editId="6981810C">
                      <wp:simplePos x="0" y="0"/>
                      <wp:positionH relativeFrom="column">
                        <wp:posOffset>506394</wp:posOffset>
                      </wp:positionH>
                      <wp:positionV relativeFrom="paragraph">
                        <wp:posOffset>773318</wp:posOffset>
                      </wp:positionV>
                      <wp:extent cx="853440" cy="152400"/>
                      <wp:effectExtent l="0" t="0" r="3810" b="0"/>
                      <wp:wrapNone/>
                      <wp:docPr id="68" name="Надпись 68"/>
                      <wp:cNvGraphicFramePr/>
                      <a:graphic xmlns:a="http://schemas.openxmlformats.org/drawingml/2006/main">
                        <a:graphicData uri="http://schemas.microsoft.com/office/word/2010/wordprocessingShape">
                          <wps:wsp>
                            <wps:cNvSpPr txBox="1"/>
                            <wps:spPr>
                              <a:xfrm>
                                <a:off x="0" y="0"/>
                                <a:ext cx="853440" cy="152400"/>
                              </a:xfrm>
                              <a:prstGeom prst="rect">
                                <a:avLst/>
                              </a:prstGeom>
                              <a:solidFill>
                                <a:schemeClr val="lt1"/>
                              </a:solidFill>
                              <a:ln w="6350">
                                <a:noFill/>
                              </a:ln>
                            </wps:spPr>
                            <wps:txbx>
                              <w:txbxContent>
                                <w:p w14:paraId="2EBF8BA3" w14:textId="77777777" w:rsidR="00E36FD7" w:rsidRPr="00D67FDC" w:rsidRDefault="00D975B5" w:rsidP="00E36FD7">
                                  <w:pPr>
                                    <w:rPr>
                                      <w:sz w:val="14"/>
                                      <w:szCs w:val="16"/>
                                      <w:lang w:val="en-US"/>
                                    </w:rPr>
                                  </w:pPr>
                                  <w:r w:rsidRPr="00D67FDC">
                                    <w:rPr>
                                      <w:sz w:val="14"/>
                                      <w:szCs w:val="16"/>
                                      <w:lang w:val="ru"/>
                                    </w:rPr>
                                    <w:t>Прибл. 70 мм</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C32C25" id="Надпись 68" o:spid="_x0000_s1047" type="#_x0000_t202" style="position:absolute;margin-left:39.85pt;margin-top:60.9pt;width:67.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BvSwIAAGwEAAAOAAAAZHJzL2Uyb0RvYy54bWysVLFu2zAQ3Qv0HwjujWwnDgLDcpAmSFHA&#10;SAI4RWaaomwBFI8lGUvp1r2/0H/okKFbf8H5oz5SltOmnYou1JF3vON7707T07bWbKOcr8jkfHgw&#10;4EwZSUVlVjn/cHv55oQzH4QphCajcv6gPD+dvX41bexEjWhNulCOIYnxk8bmfB2CnWSZl2tVC39A&#10;Vhk4S3K1CNi6VVY40SB7rbPRYHCcNeQK60gq73F60Tn5LOUvSyXDdVl6FZjOOd4W0urSuoxrNpuK&#10;ycoJu67k7hniH15Ri8qg6D7VhQiC3bvqj1R1JR15KsOBpDqjsqykShiAZjh4gWaxFlYlLCDH2z1N&#10;/v+llVebG8eqIufHUMqIGhptv26/bR+3P7bfnz4/fWFwgKXG+gmCFxbhoX1LLdTuzz0OI/i2dHX8&#10;AhaDH3w/7DlWbWAShyfjw6MjeCRcw/HoaJA0yJ4vW+fDO0U1i0bOHSRMzIrN3Ac8BKF9SKzlSVfF&#10;ZaV12sS2UefasY2A4DqkJ+LGb1HasAZ4D8eDlNhQvN5l1gYFItQOUrRCu2wTQaM93iUVD6DBUddO&#10;3srLCo+dCx9uhEP/AB9mIlxjKTWhGO0sztbkPv3tPMZDVng5a9CPOfcf74VTnOn3BoLH5u0N1xvL&#10;3jD39TkB8RDTZmUyccEF3Zulo/oOo3IWq8AljEStnMvg+s156OYCwybV2VkKQ5NaEeZmYWVMHjmO&#10;5N+2d8LZnUIB0l5R36ti8kKoLnZHa8fcboOWTnLuxi/OzK/7FPX8k5j9BAAA//8DAFBLAwQUAAYA&#10;CAAAACEA2/JSOt0AAAAKAQAADwAAAGRycy9kb3ducmV2LnhtbEyPPU/DMBCGdyT+g3VIbNRJFGgJ&#10;caoKqQsbBYrY3PiIo8bnyHbT9N9zTDDee4/ej3o9u0FMGGLvSUG+yEAgtd701Cl4f9verUDEpMno&#10;wRMquGCEdXN9VevK+DO94rRLnWATipVWYFMaKylja9HpuPAjEv++fXA68Rk6aYI+s7kbZJFlD9Lp&#10;njjB6hGfLbbH3ckpSFPYl9vNHMxlb1/00eWfX/2HUrc38+YJRMI5/cHwW5+rQ8OdDv5EJopBwfJx&#10;ySTrRc4TGCjyMgdxYKW8X4Fsavl/QvMDAAD//wMAUEsBAi0AFAAGAAgAAAAhALaDOJL+AAAA4QEA&#10;ABMAAAAAAAAAAAAAAAAAAAAAAFtDb250ZW50X1R5cGVzXS54bWxQSwECLQAUAAYACAAAACEAOP0h&#10;/9YAAACUAQAACwAAAAAAAAAAAAAAAAAvAQAAX3JlbHMvLnJlbHNQSwECLQAUAAYACAAAACEAayuQ&#10;b0sCAABsBAAADgAAAAAAAAAAAAAAAAAuAgAAZHJzL2Uyb0RvYy54bWxQSwECLQAUAAYACAAAACEA&#10;2/JSOt0AAAAKAQAADwAAAAAAAAAAAAAAAAClBAAAZHJzL2Rvd25yZXYueG1sUEsFBgAAAAAEAAQA&#10;8wAAAK8FAAAAAA==&#10;" fillcolor="white [3201]" stroked="f" strokeweight=".5pt">
                      <v:textbox inset="0,0,0,0">
                        <w:txbxContent>
                          <w:p w14:paraId="2EBF8BA3" w14:textId="77777777" w:rsidR="00E36FD7" w:rsidRPr="00D67FDC" w:rsidRDefault="00D975B5" w:rsidP="00E36FD7">
                            <w:pPr>
                              <w:rPr>
                                <w:sz w:val="14"/>
                                <w:szCs w:val="16"/>
                                <w:lang w:val="en-US"/>
                              </w:rPr>
                            </w:pPr>
                            <w:r w:rsidRPr="00D67FDC">
                              <w:rPr>
                                <w:sz w:val="14"/>
                                <w:szCs w:val="16"/>
                                <w:lang w:val="ru"/>
                              </w:rPr>
                              <w:t>Прибл. 70 мм</w:t>
                            </w:r>
                          </w:p>
                        </w:txbxContent>
                      </v:textbox>
                    </v:shape>
                  </w:pict>
                </mc:Fallback>
              </mc:AlternateContent>
            </w:r>
            <w:r w:rsidRPr="0048462F">
              <w:rPr>
                <w:noProof/>
                <w:lang w:eastAsia="ru-RU"/>
              </w:rPr>
              <mc:AlternateContent>
                <mc:Choice Requires="wps">
                  <w:drawing>
                    <wp:anchor distT="0" distB="0" distL="114300" distR="114300" simplePos="0" relativeHeight="251692032" behindDoc="0" locked="0" layoutInCell="1" allowOverlap="1" wp14:anchorId="2840A1FF" wp14:editId="5293780C">
                      <wp:simplePos x="0" y="0"/>
                      <wp:positionH relativeFrom="column">
                        <wp:posOffset>1582830</wp:posOffset>
                      </wp:positionH>
                      <wp:positionV relativeFrom="paragraph">
                        <wp:posOffset>298450</wp:posOffset>
                      </wp:positionV>
                      <wp:extent cx="853440" cy="152400"/>
                      <wp:effectExtent l="0" t="0" r="3810" b="0"/>
                      <wp:wrapNone/>
                      <wp:docPr id="67" name="Надпись 67"/>
                      <wp:cNvGraphicFramePr/>
                      <a:graphic xmlns:a="http://schemas.openxmlformats.org/drawingml/2006/main">
                        <a:graphicData uri="http://schemas.microsoft.com/office/word/2010/wordprocessingShape">
                          <wps:wsp>
                            <wps:cNvSpPr txBox="1"/>
                            <wps:spPr>
                              <a:xfrm>
                                <a:off x="0" y="0"/>
                                <a:ext cx="853440" cy="152400"/>
                              </a:xfrm>
                              <a:prstGeom prst="rect">
                                <a:avLst/>
                              </a:prstGeom>
                              <a:solidFill>
                                <a:schemeClr val="lt1"/>
                              </a:solidFill>
                              <a:ln w="6350">
                                <a:noFill/>
                              </a:ln>
                            </wps:spPr>
                            <wps:txbx>
                              <w:txbxContent>
                                <w:p w14:paraId="53C4F1A5" w14:textId="77777777" w:rsidR="00E36FD7" w:rsidRPr="00D67FDC" w:rsidRDefault="00D975B5" w:rsidP="00E36FD7">
                                  <w:pPr>
                                    <w:rPr>
                                      <w:sz w:val="14"/>
                                      <w:szCs w:val="16"/>
                                      <w:lang w:val="en-US"/>
                                    </w:rPr>
                                  </w:pPr>
                                  <w:r w:rsidRPr="00D67FDC">
                                    <w:rPr>
                                      <w:sz w:val="14"/>
                                      <w:szCs w:val="16"/>
                                      <w:lang w:val="ru"/>
                                    </w:rPr>
                                    <w:t>Прибл. 25 мм</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40A1FF" id="Надпись 67" o:spid="_x0000_s1048" type="#_x0000_t202" style="position:absolute;margin-left:124.65pt;margin-top:23.5pt;width:67.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J5TQIAAGwEAAAOAAAAZHJzL2Uyb0RvYy54bWysVMFuEzEQvSPxD5bvZJO0KVWUTVVaFSFV&#10;baUU9ex4vc1KXtuMneyGG3d+gX/gwIEbv5D+Ec/ebAuFE+LinfGMZ+a9mdnZSVtrtlHkK2tyPhoM&#10;OVNG2qIy9zl/f3vx6pgzH4QphLZG5XyrPD+Zv3wxa9xUje3K6kIRQxDjp43L+SoEN80yL1eqFn5g&#10;nTIwlpZqEaDSfVaQaBC91tl4ODzKGkuFIyuV97g974x8nuKXpZLhuiy9CkznHLWFdFI6l/HM5jMx&#10;vSfhVpXclyH+oYpaVAZJH0OdiyDYmqo/QtWVJOttGQbS1pkty0qqhAFoRsNnaBYr4VTCAnK8e6TJ&#10;/7+w8mpzQ6wqcn70mjMjavRo92X3dfdt92P3/eHTw2cGA1hqnJ/CeeHgHto3tkW3+3uPywi+LamO&#10;X8BisIPv7SPHqg1M4vJ4cnB4CIuEaTQZHw5TD7Knx458eKtszaKQc0ILE7Nic+kDCoFr7xJzeaur&#10;4qLSOilxbNSZJrYRaLgOqUS8+M1LG9YA78FkmAIbG593kbVBggi1gxSl0C7bRNB43ONd2mILGsh2&#10;4+SdvKhQ7KXw4UYQ5gf4sBPhGkepLZLZvcTZytLHv91Hf7QVVs4azGPO/Ye1IMWZfmfQ8Di8vUC9&#10;sOwFs67PLBCPsG1OJhEPKOheLMnWd1iV05gFJmEkcuVcBuqVs9DtBZZNqtPT5IYhdSJcmoWTMXjk&#10;OJJ/294JcvsOBbT2yvazKqbPGtX57mntmNsrGOnUzv36xZ35VU9eTz+J+U8AAAD//wMAUEsDBBQA&#10;BgAIAAAAIQC3g1S23gAAAAkBAAAPAAAAZHJzL2Rvd25yZXYueG1sTI/BTsMwEETvSPyDtUjcqJMm&#10;IiXEqSqkXrhRShG3bbwkUWM7st00/XuWExxX+zTzplrPZhAT+dA7qyBdJCDINk73tlWwf98+rECE&#10;iFbj4CwpuFKAdX17U2Gp3cW+0bSLreAQG0pU0MU4llKGpiODYeFGsvz7dt5g5NO3Unu8cLgZ5DJJ&#10;HqXB3nJDhyO9dNScdmejIE7+kG83s9fXQ/eKJ5N+fvUfSt3fzZtnEJHm+AfDrz6rQ81OR3e2OohB&#10;wTJ/yhhVkBe8iYFslRUgjgqKNAFZV/L/gvoHAAD//wMAUEsBAi0AFAAGAAgAAAAhALaDOJL+AAAA&#10;4QEAABMAAAAAAAAAAAAAAAAAAAAAAFtDb250ZW50X1R5cGVzXS54bWxQSwECLQAUAAYACAAAACEA&#10;OP0h/9YAAACUAQAACwAAAAAAAAAAAAAAAAAvAQAAX3JlbHMvLnJlbHNQSwECLQAUAAYACAAAACEA&#10;D0ByeU0CAABsBAAADgAAAAAAAAAAAAAAAAAuAgAAZHJzL2Uyb0RvYy54bWxQSwECLQAUAAYACAAA&#10;ACEAt4NUtt4AAAAJAQAADwAAAAAAAAAAAAAAAACnBAAAZHJzL2Rvd25yZXYueG1sUEsFBgAAAAAE&#10;AAQA8wAAALIFAAAAAA==&#10;" fillcolor="white [3201]" stroked="f" strokeweight=".5pt">
                      <v:textbox inset="0,0,0,0">
                        <w:txbxContent>
                          <w:p w14:paraId="53C4F1A5" w14:textId="77777777" w:rsidR="00E36FD7" w:rsidRPr="00D67FDC" w:rsidRDefault="00D975B5" w:rsidP="00E36FD7">
                            <w:pPr>
                              <w:rPr>
                                <w:sz w:val="14"/>
                                <w:szCs w:val="16"/>
                                <w:lang w:val="en-US"/>
                              </w:rPr>
                            </w:pPr>
                            <w:r w:rsidRPr="00D67FDC">
                              <w:rPr>
                                <w:sz w:val="14"/>
                                <w:szCs w:val="16"/>
                                <w:lang w:val="ru"/>
                              </w:rPr>
                              <w:t>Прибл. 25 мм</w:t>
                            </w:r>
                          </w:p>
                        </w:txbxContent>
                      </v:textbox>
                    </v:shape>
                  </w:pict>
                </mc:Fallback>
              </mc:AlternateContent>
            </w:r>
            <w:r>
              <w:rPr>
                <w:noProof/>
                <w:lang w:eastAsia="ru-RU"/>
              </w:rPr>
              <w:drawing>
                <wp:inline distT="0" distB="0" distL="0" distR="0" wp14:anchorId="7E7137FA" wp14:editId="587D66EF">
                  <wp:extent cx="2790825" cy="33623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24362" name=""/>
                          <pic:cNvPicPr/>
                        </pic:nvPicPr>
                        <pic:blipFill>
                          <a:blip r:embed="rId41"/>
                          <a:stretch>
                            <a:fillRect/>
                          </a:stretch>
                        </pic:blipFill>
                        <pic:spPr>
                          <a:xfrm>
                            <a:off x="0" y="0"/>
                            <a:ext cx="2790825" cy="3362325"/>
                          </a:xfrm>
                          <a:prstGeom prst="rect">
                            <a:avLst/>
                          </a:prstGeom>
                        </pic:spPr>
                      </pic:pic>
                    </a:graphicData>
                  </a:graphic>
                </wp:inline>
              </w:drawing>
            </w:r>
          </w:p>
        </w:tc>
        <w:tc>
          <w:tcPr>
            <w:tcW w:w="5169" w:type="dxa"/>
          </w:tcPr>
          <w:p w14:paraId="3E1A367E" w14:textId="77777777" w:rsidR="00E36FD7" w:rsidRPr="0048462F" w:rsidRDefault="00D975B5" w:rsidP="00211264">
            <w:pPr>
              <w:rPr>
                <w:lang w:val="en-US"/>
              </w:rPr>
            </w:pPr>
            <w:r w:rsidRPr="0048462F">
              <w:rPr>
                <w:lang w:val="ru"/>
              </w:rPr>
              <w:t>&lt;</w:t>
            </w:r>
            <w:r w:rsidRPr="00D67FDC">
              <w:rPr>
                <w:b/>
                <w:bCs/>
                <w:lang w:val="ru"/>
              </w:rPr>
              <w:t>Проверка количества смазки</w:t>
            </w:r>
            <w:r w:rsidRPr="0048462F">
              <w:rPr>
                <w:lang w:val="ru"/>
              </w:rPr>
              <w:t>&gt;</w:t>
            </w:r>
          </w:p>
          <w:p w14:paraId="0EA94383" w14:textId="77777777" w:rsidR="00E36FD7" w:rsidRPr="002B051A" w:rsidRDefault="00D975B5" w:rsidP="00E36FD7">
            <w:pPr>
              <w:pStyle w:val="a4"/>
              <w:numPr>
                <w:ilvl w:val="0"/>
                <w:numId w:val="13"/>
              </w:numPr>
              <w:ind w:left="390"/>
            </w:pPr>
            <w:r w:rsidRPr="00D67FDC">
              <w:rPr>
                <w:lang w:val="ru"/>
              </w:rPr>
              <w:t xml:space="preserve">Удалите нить из всех точек от рычага </w:t>
            </w:r>
            <w:proofErr w:type="spellStart"/>
            <w:r w:rsidRPr="00D67FDC">
              <w:rPr>
                <w:lang w:val="ru"/>
              </w:rPr>
              <w:t>нитепритягивателя</w:t>
            </w:r>
            <w:proofErr w:type="spellEnd"/>
            <w:r w:rsidRPr="00D67FDC">
              <w:rPr>
                <w:lang w:val="ru"/>
              </w:rPr>
              <w:t xml:space="preserve"> до иглы.</w:t>
            </w:r>
          </w:p>
          <w:p w14:paraId="0E8FB3DD" w14:textId="77777777" w:rsidR="00E36FD7" w:rsidRPr="002B051A" w:rsidRDefault="00D975B5" w:rsidP="00E36FD7">
            <w:pPr>
              <w:pStyle w:val="a4"/>
              <w:numPr>
                <w:ilvl w:val="0"/>
                <w:numId w:val="13"/>
              </w:numPr>
              <w:ind w:left="390"/>
            </w:pPr>
            <w:r w:rsidRPr="00D67FDC">
              <w:rPr>
                <w:lang w:val="ru"/>
              </w:rPr>
              <w:t>Подъемным рычагом поднимите прижимную лапку.</w:t>
            </w:r>
          </w:p>
          <w:p w14:paraId="39F3CC66" w14:textId="77777777" w:rsidR="00E36FD7" w:rsidRPr="002B051A" w:rsidRDefault="00D975B5" w:rsidP="00E36FD7">
            <w:pPr>
              <w:pStyle w:val="a4"/>
              <w:numPr>
                <w:ilvl w:val="0"/>
                <w:numId w:val="13"/>
              </w:numPr>
              <w:ind w:left="390"/>
            </w:pPr>
            <w:r w:rsidRPr="00D67FDC">
              <w:rPr>
                <w:lang w:val="ru"/>
              </w:rPr>
              <w:t>Запустите машину на обычной скорости шитья на 10 минут приблизительно без прошивания материала (соблюдая ту же схему запуска/остановки, что и при шитье).</w:t>
            </w:r>
          </w:p>
          <w:p w14:paraId="58F537D9" w14:textId="77777777" w:rsidR="00E36FD7" w:rsidRPr="002B051A" w:rsidRDefault="00D975B5" w:rsidP="00E36FD7">
            <w:pPr>
              <w:pStyle w:val="a4"/>
              <w:numPr>
                <w:ilvl w:val="0"/>
                <w:numId w:val="13"/>
              </w:numPr>
              <w:ind w:left="390"/>
            </w:pPr>
            <w:r w:rsidRPr="00D67FDC">
              <w:rPr>
                <w:lang w:val="ru"/>
              </w:rPr>
              <w:t>Поместите лист для проверки количества смазки (1) слева от поворотного крючка (2) и удерживайте его там. Затем запустите швейную машину на нормальной скорости шитья в течение 10 секунд.</w:t>
            </w:r>
          </w:p>
          <w:p w14:paraId="526C7505" w14:textId="77777777" w:rsidR="00E36FD7" w:rsidRPr="002B051A" w:rsidRDefault="00D975B5" w:rsidP="00211264">
            <w:pPr>
              <w:pStyle w:val="a4"/>
              <w:ind w:left="390"/>
            </w:pPr>
            <w:r w:rsidRPr="00D67FDC">
              <w:rPr>
                <w:lang w:val="ru"/>
              </w:rPr>
              <w:t>(В качестве листа для проверки количества смазки (1) можно использовать любой тип бумаги).</w:t>
            </w:r>
          </w:p>
          <w:p w14:paraId="25D21DF4" w14:textId="77777777" w:rsidR="00E36FD7" w:rsidRPr="002B051A" w:rsidRDefault="00D975B5" w:rsidP="00E36FD7">
            <w:pPr>
              <w:pStyle w:val="a4"/>
              <w:numPr>
                <w:ilvl w:val="0"/>
                <w:numId w:val="13"/>
              </w:numPr>
              <w:ind w:left="390"/>
            </w:pPr>
            <w:r w:rsidRPr="00D67FDC">
              <w:rPr>
                <w:lang w:val="ru"/>
              </w:rPr>
              <w:t>Проверьте количество масла, которое вылилось на лист.</w:t>
            </w:r>
          </w:p>
          <w:p w14:paraId="08D3EB04" w14:textId="77777777" w:rsidR="00E36FD7" w:rsidRPr="002B051A" w:rsidRDefault="00D975B5" w:rsidP="00211264">
            <w:r w:rsidRPr="0048462F">
              <w:rPr>
                <w:lang w:val="ru"/>
              </w:rPr>
              <w:t>Если необходима регулировка, выполните следующие операции в разделе "Регулировка количества смазки".</w:t>
            </w:r>
          </w:p>
          <w:p w14:paraId="44EBB5F8" w14:textId="77777777" w:rsidR="00E36FD7" w:rsidRPr="002B051A" w:rsidRDefault="00E36FD7" w:rsidP="00211264"/>
          <w:p w14:paraId="21B0C9CE" w14:textId="77777777" w:rsidR="00E36FD7" w:rsidRPr="002B051A" w:rsidRDefault="00D975B5" w:rsidP="00211264">
            <w:r w:rsidRPr="0048462F">
              <w:rPr>
                <w:lang w:val="ru"/>
              </w:rPr>
              <w:t>ПРИМЕЧАНИЕ.</w:t>
            </w:r>
          </w:p>
          <w:p w14:paraId="163AAE18" w14:textId="77777777" w:rsidR="00E36FD7" w:rsidRPr="002B051A" w:rsidRDefault="00D975B5" w:rsidP="00211264">
            <w:r w:rsidRPr="0048462F">
              <w:rPr>
                <w:lang w:val="ru"/>
              </w:rPr>
              <w:t>Если количество смазки не правильное, как показано на рисунке слева (если образец масла слишком большой или масла вообще нет), поверните регулировочный винт (3) по часовой стрелке, чтобы полностью затянуть его, поверните его обратно против часовой стрелки на 3 1/2 оборота, а затем выполните следующую регулировку.</w:t>
            </w:r>
          </w:p>
        </w:tc>
      </w:tr>
      <w:tr w:rsidR="005D2408" w14:paraId="4FA3C44B" w14:textId="77777777" w:rsidTr="00211264">
        <w:tc>
          <w:tcPr>
            <w:tcW w:w="5168" w:type="dxa"/>
          </w:tcPr>
          <w:p w14:paraId="73D92972" w14:textId="77777777" w:rsidR="00E36FD7" w:rsidRDefault="00D975B5" w:rsidP="00211264">
            <w:pPr>
              <w:rPr>
                <w:lang w:val="en-US"/>
              </w:rPr>
            </w:pPr>
            <w:r w:rsidRPr="0048462F">
              <w:rPr>
                <w:noProof/>
                <w:lang w:eastAsia="ru-RU"/>
              </w:rPr>
              <mc:AlternateContent>
                <mc:Choice Requires="wps">
                  <w:drawing>
                    <wp:anchor distT="0" distB="0" distL="114300" distR="114300" simplePos="0" relativeHeight="251708416" behindDoc="0" locked="0" layoutInCell="1" allowOverlap="1" wp14:anchorId="5DE2B511" wp14:editId="5D4929A3">
                      <wp:simplePos x="0" y="0"/>
                      <wp:positionH relativeFrom="column">
                        <wp:posOffset>2370829</wp:posOffset>
                      </wp:positionH>
                      <wp:positionV relativeFrom="paragraph">
                        <wp:posOffset>361315</wp:posOffset>
                      </wp:positionV>
                      <wp:extent cx="381000" cy="125095"/>
                      <wp:effectExtent l="0" t="0" r="0" b="8255"/>
                      <wp:wrapNone/>
                      <wp:docPr id="75" name="Надпись 75"/>
                      <wp:cNvGraphicFramePr/>
                      <a:graphic xmlns:a="http://schemas.openxmlformats.org/drawingml/2006/main">
                        <a:graphicData uri="http://schemas.microsoft.com/office/word/2010/wordprocessingShape">
                          <wps:wsp>
                            <wps:cNvSpPr txBox="1"/>
                            <wps:spPr>
                              <a:xfrm>
                                <a:off x="0" y="0"/>
                                <a:ext cx="381000" cy="125095"/>
                              </a:xfrm>
                              <a:prstGeom prst="rect">
                                <a:avLst/>
                              </a:prstGeom>
                              <a:solidFill>
                                <a:schemeClr val="lt1"/>
                              </a:solidFill>
                              <a:ln w="6350">
                                <a:noFill/>
                              </a:ln>
                            </wps:spPr>
                            <wps:txbx>
                              <w:txbxContent>
                                <w:p w14:paraId="06A74508" w14:textId="77777777" w:rsidR="00E36FD7" w:rsidRPr="00D67FDC" w:rsidRDefault="00D975B5" w:rsidP="00E36FD7">
                                  <w:pPr>
                                    <w:rPr>
                                      <w:sz w:val="14"/>
                                      <w:szCs w:val="16"/>
                                      <w:lang w:val="en-US"/>
                                    </w:rPr>
                                  </w:pPr>
                                  <w:r>
                                    <w:rPr>
                                      <w:sz w:val="14"/>
                                      <w:szCs w:val="16"/>
                                      <w:lang w:val="ru"/>
                                    </w:rPr>
                                    <w:t>Больше</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E2B511" id="Надпись 75" o:spid="_x0000_s1049" type="#_x0000_t202" style="position:absolute;margin-left:186.7pt;margin-top:28.45pt;width:30pt;height: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TQIAAGwEAAAOAAAAZHJzL2Uyb0RvYy54bWysVMFu2zAMvQ/YPwi6L3YSpOuCOEWWIsOA&#10;oi2QDj0rspwYkEWNUmJnt933C/uHHnbYbb+Q/tEoOU63bqdhF5kUKZLvkfTkoqk02yl0JZiM93sp&#10;Z8pIyEuzzviHu8Wrc86cFyYXGozK+F45fjF9+WJS27EawAZ0rpBREOPGtc34xns7ThInN6oSrgdW&#10;GTIWgJXwpOI6yVHUFL3SySBNz5IaMLcIUjlHt5etkU9j/KJQ0t8UhVOe6YxTbT6eGM9VOJPpRIzX&#10;KOymlMcyxD9UUYnSUNJTqEvhBdti+UeoqpQIDgrfk1AlUBSlVBEDoemnz9AsN8KqiIXIcfZEk/t/&#10;YeX17hZZmWf89YgzIyrq0eHr4eHw7fDj8P3x8+MXRgZiqbZuTM5LS+6+eQsNdbu7d3QZwDcFVuFL&#10;sBjZie/9iWPVeCbpcnjeT1OySDL1B6P0TYyePD226Pw7BRULQsaRWhiZFbsr56kQcu1cQi4HuswX&#10;pdZRCWOj5hrZTlDDtY8l0ovfvLRhdcbPhqM0BjYQnreRtaEEAWoLKUi+WTWRoMGww7uCfE80ILTj&#10;5KxclFTslXD+ViDND+GjnfA3dBQaKBkcJc42gJ/+dh/8qa1k5aymecy4+7gVqDjT7w01PAxvJ2An&#10;rDrBbKs5EOI+bZuVUaQH6HUnFgjVPa3KLGQhkzCScmVceuyUuW/3gpZNqtksutGQWuGvzNLKEDxw&#10;HMi/a+4F2mOHPLX2GrpZFeNnjWp9j7S2zB0VGunYzuP6hZ35VY9eTz+J6U8AAAD//wMAUEsDBBQA&#10;BgAIAAAAIQDEgkaQ3gAAAAkBAAAPAAAAZHJzL2Rvd25yZXYueG1sTI/BTsMwDIbvSLxDZCRuLB0t&#10;3Sh1pwlpF24MGNota0xbrXGqJOu6tyc7wdH2p9/fX64m04uRnO8sI8xnCQji2uqOG4TPj83DEoQP&#10;irXqLRPChTysqtubUhXanvmdxm1oRAxhXyiENoShkNLXLRnlZ3Ygjrcf64wKcXSN1E6dY7jp5WOS&#10;5NKojuOHVg302lJ93J4MQhjdLtusJ6cvu/ZNHc38e999Id7fTesXEIGm8AfDVT+qQxWdDvbE2ose&#10;IV2kWUQRnvJnEBHI0uvigLDIc5BVKf83qH4BAAD//wMAUEsBAi0AFAAGAAgAAAAhALaDOJL+AAAA&#10;4QEAABMAAAAAAAAAAAAAAAAAAAAAAFtDb250ZW50X1R5cGVzXS54bWxQSwECLQAUAAYACAAAACEA&#10;OP0h/9YAAACUAQAACwAAAAAAAAAAAAAAAAAvAQAAX3JlbHMvLnJlbHNQSwECLQAUAAYACAAAACEA&#10;/zlqf00CAABsBAAADgAAAAAAAAAAAAAAAAAuAgAAZHJzL2Uyb0RvYy54bWxQSwECLQAUAAYACAAA&#10;ACEAxIJGkN4AAAAJAQAADwAAAAAAAAAAAAAAAACnBAAAZHJzL2Rvd25yZXYueG1sUEsFBgAAAAAE&#10;AAQA8wAAALIFAAAAAA==&#10;" fillcolor="white [3201]" stroked="f" strokeweight=".5pt">
                      <v:textbox inset="0,0,0,0">
                        <w:txbxContent>
                          <w:p w14:paraId="06A74508" w14:textId="77777777" w:rsidR="00E36FD7" w:rsidRPr="00D67FDC" w:rsidRDefault="00D975B5" w:rsidP="00E36FD7">
                            <w:pPr>
                              <w:rPr>
                                <w:sz w:val="14"/>
                                <w:szCs w:val="16"/>
                                <w:lang w:val="en-US"/>
                              </w:rPr>
                            </w:pPr>
                            <w:r>
                              <w:rPr>
                                <w:sz w:val="14"/>
                                <w:szCs w:val="16"/>
                                <w:lang w:val="ru"/>
                              </w:rPr>
                              <w:t>Больше</w:t>
                            </w:r>
                          </w:p>
                        </w:txbxContent>
                      </v:textbox>
                    </v:shape>
                  </w:pict>
                </mc:Fallback>
              </mc:AlternateContent>
            </w:r>
            <w:r w:rsidRPr="0048462F">
              <w:rPr>
                <w:noProof/>
                <w:lang w:eastAsia="ru-RU"/>
              </w:rPr>
              <mc:AlternateContent>
                <mc:Choice Requires="wps">
                  <w:drawing>
                    <wp:anchor distT="0" distB="0" distL="114300" distR="114300" simplePos="0" relativeHeight="251706368" behindDoc="0" locked="0" layoutInCell="1" allowOverlap="1" wp14:anchorId="5ACF3199" wp14:editId="59AE9D30">
                      <wp:simplePos x="0" y="0"/>
                      <wp:positionH relativeFrom="column">
                        <wp:posOffset>1945416</wp:posOffset>
                      </wp:positionH>
                      <wp:positionV relativeFrom="paragraph">
                        <wp:posOffset>357020</wp:posOffset>
                      </wp:positionV>
                      <wp:extent cx="381000" cy="125095"/>
                      <wp:effectExtent l="0" t="0" r="0" b="8255"/>
                      <wp:wrapNone/>
                      <wp:docPr id="74" name="Надпись 74"/>
                      <wp:cNvGraphicFramePr/>
                      <a:graphic xmlns:a="http://schemas.openxmlformats.org/drawingml/2006/main">
                        <a:graphicData uri="http://schemas.microsoft.com/office/word/2010/wordprocessingShape">
                          <wps:wsp>
                            <wps:cNvSpPr txBox="1"/>
                            <wps:spPr>
                              <a:xfrm>
                                <a:off x="0" y="0"/>
                                <a:ext cx="381000" cy="125095"/>
                              </a:xfrm>
                              <a:prstGeom prst="rect">
                                <a:avLst/>
                              </a:prstGeom>
                              <a:solidFill>
                                <a:schemeClr val="lt1"/>
                              </a:solidFill>
                              <a:ln w="6350">
                                <a:noFill/>
                              </a:ln>
                            </wps:spPr>
                            <wps:txbx>
                              <w:txbxContent>
                                <w:p w14:paraId="2F2DF7D2" w14:textId="77777777" w:rsidR="00E36FD7" w:rsidRPr="00D67FDC" w:rsidRDefault="00D975B5" w:rsidP="00E36FD7">
                                  <w:pPr>
                                    <w:rPr>
                                      <w:sz w:val="14"/>
                                      <w:szCs w:val="16"/>
                                      <w:lang w:val="en-US"/>
                                    </w:rPr>
                                  </w:pPr>
                                  <w:r>
                                    <w:rPr>
                                      <w:sz w:val="14"/>
                                      <w:szCs w:val="16"/>
                                      <w:lang w:val="ru"/>
                                    </w:rPr>
                                    <w:t>Меньше</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CF3199" id="Надпись 74" o:spid="_x0000_s1050" type="#_x0000_t202" style="position:absolute;margin-left:153.2pt;margin-top:28.1pt;width:30pt;height: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GJTAIAAGwEAAAOAAAAZHJzL2Uyb0RvYy54bWysVMFu2zAMvQ/YPwi6L3bSpeuCOEWWIsOA&#10;oC2QDj0rspwYkEWNUmJnt933C/uHHXbYbb+Q/tEoOU63bqdhF5kUqUfykfT4sqk02yl0JZiM93sp&#10;Z8pIyEuzzvj7u/mLC86cFyYXGozK+F45fjl5/mxc25EawAZ0rpARiHGj2mZ8470dJYmTG1UJ1wOr&#10;DBkLwEp4UnGd5ChqQq90MkjT86QGzC2CVM7R7VVr5JOIXxRK+puicMoznXHKzccT47kKZzIZi9Ea&#10;hd2U8piG+IcsKlEaCnqCuhJesC2Wf0BVpURwUPiehCqBoiilijVQNf30STXLjbAq1kLkOHuiyf0/&#10;WHm9u0VW5hl/9ZIzIyrq0eHL4evh2+HH4fvDp4fPjAzEUm3diJyXltx98wYa6nZ37+gyFN8UWIUv&#10;lcXITnzvTxyrxjNJl2cX/TQliyRTfzBMXw8DSvL42KLzbxVULAgZR2phZFbsFs63rp1LiOVAl/m8&#10;1DoqYWzUTCPbCWq49jFFAv/NSxtWZ/z8bJhGYAPheYusDeUSSm1LCpJvVk0kaHDiYQX5nmhAaMfJ&#10;WTkvKdmFcP5WIM0P1Uc74W/oKDRQMDhKnG0AP/7tPvhTW8nKWU3zmHH3YStQcabfGWp4GN5OwE5Y&#10;dYLZVjOgivu0bVZGkR6g151YIFT3tCrTEIVMwkiKlXHpsVNmvt0LWjapptPoRkNqhV+YpZUBPHAc&#10;yL9r7gXaY4c8tfYaulkVoyeNan2PtLbMHRUa6dj54/qFnflVj16PP4nJTwAAAP//AwBQSwMEFAAG&#10;AAgAAAAhALPPSQreAAAACQEAAA8AAABkcnMvZG93bnJldi54bWxMj01PwzAMhu9I/IfISNxYuq8C&#10;pe40Ie3CjQ2GuHlNaKo1TpVkXffvyU5wtP3o9fOWq9F2YtA+tI4RppMMhObaqZYbhI/d5uEJRIjE&#10;ijrHGuGiA6yq25uSCuXO/K6HbWxECuFQEIKJsS+kDLXRlsLE9ZrT7cd5SzGNvpHK0zmF207OsiyX&#10;llpOHwz1+tXo+rg9WYQ4+P1isx69uuzNGx3t9Ou7/US8vxvXLyCiHuMfDFf9pA5Vcjq4E6sgOoR5&#10;li8SirDMZyASMM+viwPC4/IZZFXK/w2qXwAAAP//AwBQSwECLQAUAAYACAAAACEAtoM4kv4AAADh&#10;AQAAEwAAAAAAAAAAAAAAAAAAAAAAW0NvbnRlbnRfVHlwZXNdLnhtbFBLAQItABQABgAIAAAAIQA4&#10;/SH/1gAAAJQBAAALAAAAAAAAAAAAAAAAAC8BAABfcmVscy8ucmVsc1BLAQItABQABgAIAAAAIQBp&#10;ToGJTAIAAGwEAAAOAAAAAAAAAAAAAAAAAC4CAABkcnMvZTJvRG9jLnhtbFBLAQItABQABgAIAAAA&#10;IQCzz0kK3gAAAAkBAAAPAAAAAAAAAAAAAAAAAKYEAABkcnMvZG93bnJldi54bWxQSwUGAAAAAAQA&#10;BADzAAAAsQUAAAAA&#10;" fillcolor="white [3201]" stroked="f" strokeweight=".5pt">
                      <v:textbox inset="0,0,0,0">
                        <w:txbxContent>
                          <w:p w14:paraId="2F2DF7D2" w14:textId="77777777" w:rsidR="00E36FD7" w:rsidRPr="00D67FDC" w:rsidRDefault="00D975B5" w:rsidP="00E36FD7">
                            <w:pPr>
                              <w:rPr>
                                <w:sz w:val="14"/>
                                <w:szCs w:val="16"/>
                                <w:lang w:val="en-US"/>
                              </w:rPr>
                            </w:pPr>
                            <w:r>
                              <w:rPr>
                                <w:sz w:val="14"/>
                                <w:szCs w:val="16"/>
                                <w:lang w:val="ru"/>
                              </w:rPr>
                              <w:t>Меньше</w:t>
                            </w:r>
                          </w:p>
                        </w:txbxContent>
                      </v:textbox>
                    </v:shape>
                  </w:pict>
                </mc:Fallback>
              </mc:AlternateContent>
            </w:r>
            <w:r>
              <w:rPr>
                <w:noProof/>
                <w:lang w:eastAsia="ru-RU"/>
              </w:rPr>
              <w:drawing>
                <wp:inline distT="0" distB="0" distL="0" distR="0" wp14:anchorId="1AD115C7" wp14:editId="623D36E0">
                  <wp:extent cx="2800350" cy="20764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06820" name=""/>
                          <pic:cNvPicPr/>
                        </pic:nvPicPr>
                        <pic:blipFill>
                          <a:blip r:embed="rId42"/>
                          <a:stretch>
                            <a:fillRect/>
                          </a:stretch>
                        </pic:blipFill>
                        <pic:spPr>
                          <a:xfrm>
                            <a:off x="0" y="0"/>
                            <a:ext cx="2800350" cy="2076450"/>
                          </a:xfrm>
                          <a:prstGeom prst="rect">
                            <a:avLst/>
                          </a:prstGeom>
                        </pic:spPr>
                      </pic:pic>
                    </a:graphicData>
                  </a:graphic>
                </wp:inline>
              </w:drawing>
            </w:r>
          </w:p>
        </w:tc>
        <w:tc>
          <w:tcPr>
            <w:tcW w:w="5169" w:type="dxa"/>
          </w:tcPr>
          <w:p w14:paraId="6D17EDCD" w14:textId="77777777" w:rsidR="00E36FD7" w:rsidRPr="002B051A" w:rsidRDefault="00D975B5" w:rsidP="00211264">
            <w:r w:rsidRPr="0048462F">
              <w:rPr>
                <w:lang w:val="ru"/>
              </w:rPr>
              <w:t>&lt;</w:t>
            </w:r>
            <w:r w:rsidRPr="00D67FDC">
              <w:rPr>
                <w:b/>
                <w:bCs/>
                <w:lang w:val="ru"/>
              </w:rPr>
              <w:t>Регулировка количества смазки</w:t>
            </w:r>
            <w:r w:rsidRPr="0048462F">
              <w:rPr>
                <w:lang w:val="ru"/>
              </w:rPr>
              <w:t>&gt;</w:t>
            </w:r>
          </w:p>
          <w:p w14:paraId="4A0AC72F" w14:textId="77777777" w:rsidR="00E36FD7" w:rsidRPr="002B051A" w:rsidRDefault="00D975B5" w:rsidP="00211264">
            <w:pPr>
              <w:ind w:left="249" w:hanging="249"/>
            </w:pPr>
            <w:r w:rsidRPr="0048462F">
              <w:rPr>
                <w:lang w:val="ru"/>
              </w:rPr>
              <w:t>1.</w:t>
            </w:r>
            <w:r w:rsidRPr="0048462F">
              <w:rPr>
                <w:lang w:val="ru"/>
              </w:rPr>
              <w:tab/>
              <w:t>Наклоните назад головку машины.</w:t>
            </w:r>
          </w:p>
          <w:p w14:paraId="1A883DB4" w14:textId="77777777" w:rsidR="00E36FD7" w:rsidRPr="002B051A" w:rsidRDefault="00D975B5" w:rsidP="00211264">
            <w:pPr>
              <w:ind w:left="249" w:hanging="249"/>
            </w:pPr>
            <w:r w:rsidRPr="0048462F">
              <w:rPr>
                <w:lang w:val="ru"/>
              </w:rPr>
              <w:t>2.</w:t>
            </w:r>
            <w:r w:rsidRPr="0048462F">
              <w:rPr>
                <w:lang w:val="ru"/>
              </w:rPr>
              <w:tab/>
              <w:t>Снимите резиновый колпачок (3).</w:t>
            </w:r>
          </w:p>
          <w:p w14:paraId="77B3DDE1" w14:textId="77777777" w:rsidR="00E36FD7" w:rsidRPr="002B051A" w:rsidRDefault="00D975B5" w:rsidP="00211264">
            <w:pPr>
              <w:ind w:left="249" w:hanging="249"/>
            </w:pPr>
            <w:r w:rsidRPr="0048462F">
              <w:rPr>
                <w:lang w:val="ru"/>
              </w:rPr>
              <w:t>3.</w:t>
            </w:r>
            <w:r w:rsidRPr="0048462F">
              <w:rPr>
                <w:lang w:val="ru"/>
              </w:rPr>
              <w:tab/>
              <w:t>Поверните регулировочный винт (4), чтобы отрегулировать количество смазки.</w:t>
            </w:r>
          </w:p>
          <w:p w14:paraId="4A54097B" w14:textId="642F1354" w:rsidR="00E36FD7" w:rsidRPr="002B051A" w:rsidRDefault="00D975B5" w:rsidP="00E36FD7">
            <w:pPr>
              <w:pStyle w:val="a4"/>
              <w:numPr>
                <w:ilvl w:val="0"/>
                <w:numId w:val="14"/>
              </w:numPr>
              <w:ind w:left="532" w:hanging="172"/>
            </w:pPr>
            <w:r w:rsidRPr="00D67FDC">
              <w:rPr>
                <w:lang w:val="ru"/>
              </w:rPr>
              <w:t xml:space="preserve">При вращении регулировочного винта </w:t>
            </w:r>
            <w:r w:rsidR="00B57DED">
              <w:rPr>
                <w:lang w:val="ru"/>
              </w:rPr>
              <w:t>челнока</w:t>
            </w:r>
            <w:r w:rsidRPr="00D67FDC">
              <w:rPr>
                <w:lang w:val="ru"/>
              </w:rPr>
              <w:t>(4) по часовой стрелке количество смазки увеличивается.</w:t>
            </w:r>
          </w:p>
          <w:p w14:paraId="14FCA08F" w14:textId="5545476E" w:rsidR="00E36FD7" w:rsidRPr="002B051A" w:rsidRDefault="00D975B5" w:rsidP="00E36FD7">
            <w:pPr>
              <w:pStyle w:val="a4"/>
              <w:numPr>
                <w:ilvl w:val="0"/>
                <w:numId w:val="14"/>
              </w:numPr>
              <w:ind w:left="532" w:hanging="172"/>
            </w:pPr>
            <w:r w:rsidRPr="00D67FDC">
              <w:rPr>
                <w:lang w:val="ru"/>
              </w:rPr>
              <w:t>Если регул</w:t>
            </w:r>
            <w:r w:rsidR="00B57DED">
              <w:rPr>
                <w:lang w:val="ru"/>
              </w:rPr>
              <w:t>ировочный винт челнока</w:t>
            </w:r>
            <w:r w:rsidRPr="00D67FDC">
              <w:rPr>
                <w:lang w:val="ru"/>
              </w:rPr>
              <w:t xml:space="preserve"> (4) повернуть против часовой стрелки, количество смазки уменьшится.</w:t>
            </w:r>
          </w:p>
          <w:p w14:paraId="3AA83E81" w14:textId="77777777" w:rsidR="00E36FD7" w:rsidRPr="002B051A" w:rsidRDefault="00D975B5" w:rsidP="00211264">
            <w:pPr>
              <w:ind w:left="249" w:hanging="249"/>
            </w:pPr>
            <w:r w:rsidRPr="0048462F">
              <w:rPr>
                <w:lang w:val="ru"/>
              </w:rPr>
              <w:t>4.</w:t>
            </w:r>
            <w:r w:rsidRPr="0048462F">
              <w:rPr>
                <w:lang w:val="ru"/>
              </w:rPr>
              <w:tab/>
              <w:t>Снова проверьте количество смазки в соответствии с процедурой, описанной выше в разделе "Проверка количества смазки".</w:t>
            </w:r>
          </w:p>
          <w:p w14:paraId="6372A950" w14:textId="6DCEDC0D" w:rsidR="00E36FD7" w:rsidRPr="002B051A" w:rsidRDefault="00D975B5" w:rsidP="00211264">
            <w:pPr>
              <w:ind w:left="532" w:hanging="249"/>
            </w:pPr>
            <w:r w:rsidRPr="0048462F">
              <w:rPr>
                <w:lang w:val="ru"/>
              </w:rPr>
              <w:t>* Поверните регул</w:t>
            </w:r>
            <w:r w:rsidR="00B57DED">
              <w:rPr>
                <w:lang w:val="ru"/>
              </w:rPr>
              <w:t>ировочный винт челнока</w:t>
            </w:r>
            <w:r w:rsidRPr="0048462F">
              <w:rPr>
                <w:lang w:val="ru"/>
              </w:rPr>
              <w:t xml:space="preserve"> (4) и проверьте количество смазки несколько раз, пока количество смазки не станет правильным.</w:t>
            </w:r>
          </w:p>
          <w:p w14:paraId="40D642B8" w14:textId="77777777" w:rsidR="00E36FD7" w:rsidRPr="002B051A" w:rsidRDefault="00D975B5" w:rsidP="00211264">
            <w:pPr>
              <w:ind w:left="249" w:hanging="249"/>
            </w:pPr>
            <w:r w:rsidRPr="0048462F">
              <w:rPr>
                <w:lang w:val="ru"/>
              </w:rPr>
              <w:t>5.</w:t>
            </w:r>
            <w:r w:rsidRPr="0048462F">
              <w:rPr>
                <w:lang w:val="ru"/>
              </w:rPr>
              <w:tab/>
              <w:t>Установите резиновый колпачок (3) на место.</w:t>
            </w:r>
          </w:p>
          <w:p w14:paraId="76CA72D1" w14:textId="77777777" w:rsidR="00E36FD7" w:rsidRPr="002B051A" w:rsidRDefault="00D975B5" w:rsidP="00211264">
            <w:pPr>
              <w:ind w:left="249" w:hanging="249"/>
            </w:pPr>
            <w:r w:rsidRPr="0048462F">
              <w:rPr>
                <w:lang w:val="ru"/>
              </w:rPr>
              <w:lastRenderedPageBreak/>
              <w:t>6.</w:t>
            </w:r>
            <w:r w:rsidRPr="0048462F">
              <w:rPr>
                <w:lang w:val="ru"/>
              </w:rPr>
              <w:tab/>
              <w:t>Проверьте количество смазки еще раз после того, как швейная машина проработает около двух часов.</w:t>
            </w:r>
          </w:p>
        </w:tc>
      </w:tr>
    </w:tbl>
    <w:p w14:paraId="58AE6190" w14:textId="77777777" w:rsidR="00E36FD7" w:rsidRPr="002B051A" w:rsidRDefault="00E36FD7" w:rsidP="00E36FD7"/>
    <w:p w14:paraId="34E1B5DE" w14:textId="77777777" w:rsidR="00E36FD7" w:rsidRPr="002B051A" w:rsidRDefault="00D975B5" w:rsidP="00E36FD7">
      <w:pPr>
        <w:spacing w:after="160" w:line="259" w:lineRule="auto"/>
      </w:pPr>
      <w:r w:rsidRPr="002B051A">
        <w:br w:type="page"/>
      </w:r>
    </w:p>
    <w:p w14:paraId="520AD658" w14:textId="05D316B7" w:rsidR="00E36FD7" w:rsidRPr="00D67FDC" w:rsidRDefault="00B57DED" w:rsidP="00E36FD7">
      <w:pPr>
        <w:rPr>
          <w:sz w:val="24"/>
          <w:szCs w:val="28"/>
          <w:lang w:val="en-US"/>
        </w:rPr>
      </w:pPr>
      <w:r>
        <w:rPr>
          <w:sz w:val="24"/>
          <w:szCs w:val="28"/>
          <w:lang w:val="ru"/>
        </w:rPr>
        <w:lastRenderedPageBreak/>
        <w:t>10.</w:t>
      </w:r>
      <w:r>
        <w:rPr>
          <w:sz w:val="24"/>
          <w:szCs w:val="28"/>
          <w:lang w:val="ru"/>
        </w:rPr>
        <w:tab/>
        <w:t>Обрезка нити</w:t>
      </w:r>
    </w:p>
    <w:p w14:paraId="04CDDFDD" w14:textId="77777777" w:rsidR="00E36FD7" w:rsidRDefault="00E36FD7" w:rsidP="00E36FD7">
      <w:pPr>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5C1A16EE" w14:textId="77777777" w:rsidTr="00211264">
        <w:tc>
          <w:tcPr>
            <w:tcW w:w="5168" w:type="dxa"/>
          </w:tcPr>
          <w:p w14:paraId="6911D85B" w14:textId="77777777" w:rsidR="00E36FD7" w:rsidRDefault="00D975B5" w:rsidP="00211264">
            <w:pPr>
              <w:rPr>
                <w:lang w:val="en-US"/>
              </w:rPr>
            </w:pPr>
            <w:r w:rsidRPr="0048462F">
              <w:rPr>
                <w:noProof/>
                <w:lang w:eastAsia="ru-RU"/>
              </w:rPr>
              <mc:AlternateContent>
                <mc:Choice Requires="wps">
                  <w:drawing>
                    <wp:anchor distT="0" distB="0" distL="114300" distR="114300" simplePos="0" relativeHeight="251714560" behindDoc="0" locked="0" layoutInCell="1" allowOverlap="1" wp14:anchorId="616F296E" wp14:editId="00955D0C">
                      <wp:simplePos x="0" y="0"/>
                      <wp:positionH relativeFrom="column">
                        <wp:posOffset>455100</wp:posOffset>
                      </wp:positionH>
                      <wp:positionV relativeFrom="paragraph">
                        <wp:posOffset>793262</wp:posOffset>
                      </wp:positionV>
                      <wp:extent cx="398585" cy="125095"/>
                      <wp:effectExtent l="0" t="0" r="1905" b="8255"/>
                      <wp:wrapNone/>
                      <wp:docPr id="80" name="Надпись 80"/>
                      <wp:cNvGraphicFramePr/>
                      <a:graphic xmlns:a="http://schemas.openxmlformats.org/drawingml/2006/main">
                        <a:graphicData uri="http://schemas.microsoft.com/office/word/2010/wordprocessingShape">
                          <wps:wsp>
                            <wps:cNvSpPr txBox="1"/>
                            <wps:spPr>
                              <a:xfrm>
                                <a:off x="0" y="0"/>
                                <a:ext cx="398585" cy="125095"/>
                              </a:xfrm>
                              <a:prstGeom prst="rect">
                                <a:avLst/>
                              </a:prstGeom>
                              <a:solidFill>
                                <a:schemeClr val="lt1"/>
                              </a:solidFill>
                              <a:ln w="6350">
                                <a:noFill/>
                              </a:ln>
                            </wps:spPr>
                            <wps:txbx>
                              <w:txbxContent>
                                <w:p w14:paraId="5108E553" w14:textId="77777777" w:rsidR="00E36FD7" w:rsidRPr="00D67FDC" w:rsidRDefault="00D975B5" w:rsidP="00E36FD7">
                                  <w:pPr>
                                    <w:rPr>
                                      <w:sz w:val="14"/>
                                      <w:szCs w:val="16"/>
                                      <w:lang w:val="en-US"/>
                                    </w:rPr>
                                  </w:pPr>
                                  <w:r>
                                    <w:rPr>
                                      <w:sz w:val="14"/>
                                      <w:szCs w:val="16"/>
                                      <w:lang w:val="ru"/>
                                    </w:rPr>
                                    <w:t>Параллельно</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6F296E" id="Надпись 80" o:spid="_x0000_s1051" type="#_x0000_t202" style="position:absolute;margin-left:35.85pt;margin-top:62.45pt;width:31.4pt;height: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1JTAIAAGwEAAAOAAAAZHJzL2Uyb0RvYy54bWysVL1u2zAQ3gv0HQjutWQHDhzDcuA6cFHA&#10;SAI4RWaaomwBFI890pbSrXtfoe/QIUO3voLzRj1SltOmnYou1P3x4913d5pcNpVme4WuBJPxfi/l&#10;TBkJeWk2Gf9wt3gz4sx5YXKhwaiMPyjHL6evX01qO1YD2ILOFTICMW5c24xvvbfjJHFyqyrhemCV&#10;IWcBWAlPKm6SHEVN6JVOBml6ntSAuUWQyjmyXrVOPo34RaGkvykKpzzTGafcfDwxnutwJtOJGG9Q&#10;2G0pj2mIf8iiEqWhR09QV8ILtsPyD6iqlAgOCt+TUCVQFKVUsQaqpp++qGa1FVbFWogcZ080uf8H&#10;K6/3t8jKPOMjoseIinp0+Hr4dng8/Dh8f/r89IWRg1iqrRtT8MpSuG/eQkPd7uyOjKH4psAqfKks&#10;Rn4CfDhxrBrPJBnPLkbD0ZAzSa7+YJheDANK8nzZovPvFFQsCBlHamFkVuyXzrehXUh4y4Eu80Wp&#10;dVTC2Ki5RrYX1HDtY4oE/luUNqzO+PnZMI3ABsL1FlkbyiWU2pYUJN+sm0jQIGYaTGvIH4gGhHac&#10;nJWLkpJdCudvBdL8UOW0E/6GjkIDPQZHibMt4Ke/2UM8tZW8nNU0jxl3H3cCFWf6vaGGh+HtBOyE&#10;dSeYXTUHqrhP22ZlFOkCet2JBUJ1T6syC6+QSxhJb2VceuyUuW/3gpZNqtkshtGQWuGXZmVlAA8c&#10;B/LvmnuB9tghT629hm5WxfhFo9rYI60tc0eFRjp2/rh+YWd+1WPU809i+hMAAP//AwBQSwMEFAAG&#10;AAgAAAAhAACUlA3eAAAACgEAAA8AAABkcnMvZG93bnJldi54bWxMj01PwzAMhu9I/IfISNxY2hE2&#10;KE2nCWkXbgwY4pY1pq3WOFWSdd2/xzvBzR+PXj8uV5PrxYghdp405LMMBFLtbUeNho/3zd0jiJgM&#10;WdN7Qg1njLCqrq9KU1h/ojcct6kRHEKxMBralIZCyli36Eyc+QGJdz8+OJO4DY20wZw43PVynmUL&#10;6UxHfKE1A760WB+2R6chjWGnNusp2POufTUHl399d59a395M62cQCaf0B8NFn9WhYqe9P5KNotew&#10;zJdM8nyunkBcgHv1AGLPhVILkFUp/79Q/QIAAP//AwBQSwECLQAUAAYACAAAACEAtoM4kv4AAADh&#10;AQAAEwAAAAAAAAAAAAAAAAAAAAAAW0NvbnRlbnRfVHlwZXNdLnhtbFBLAQItABQABgAIAAAAIQA4&#10;/SH/1gAAAJQBAAALAAAAAAAAAAAAAAAAAC8BAABfcmVscy8ucmVsc1BLAQItABQABgAIAAAAIQB0&#10;IF1JTAIAAGwEAAAOAAAAAAAAAAAAAAAAAC4CAABkcnMvZTJvRG9jLnhtbFBLAQItABQABgAIAAAA&#10;IQAAlJQN3gAAAAoBAAAPAAAAAAAAAAAAAAAAAKYEAABkcnMvZG93bnJldi54bWxQSwUGAAAAAAQA&#10;BADzAAAAsQUAAAAA&#10;" fillcolor="white [3201]" stroked="f" strokeweight=".5pt">
                      <v:textbox inset="0,0,0,0">
                        <w:txbxContent>
                          <w:p w14:paraId="5108E553" w14:textId="77777777" w:rsidR="00E36FD7" w:rsidRPr="00D67FDC" w:rsidRDefault="00D975B5" w:rsidP="00E36FD7">
                            <w:pPr>
                              <w:rPr>
                                <w:sz w:val="14"/>
                                <w:szCs w:val="16"/>
                                <w:lang w:val="en-US"/>
                              </w:rPr>
                            </w:pPr>
                            <w:r>
                              <w:rPr>
                                <w:sz w:val="14"/>
                                <w:szCs w:val="16"/>
                                <w:lang w:val="ru"/>
                              </w:rPr>
                              <w:t>Параллельно</w:t>
                            </w:r>
                          </w:p>
                        </w:txbxContent>
                      </v:textbox>
                    </v:shape>
                  </w:pict>
                </mc:Fallback>
              </mc:AlternateContent>
            </w:r>
            <w:r w:rsidRPr="0048462F">
              <w:rPr>
                <w:noProof/>
                <w:lang w:eastAsia="ru-RU"/>
              </w:rPr>
              <mc:AlternateContent>
                <mc:Choice Requires="wps">
                  <w:drawing>
                    <wp:anchor distT="0" distB="0" distL="114300" distR="114300" simplePos="0" relativeHeight="251712512" behindDoc="0" locked="0" layoutInCell="1" allowOverlap="1" wp14:anchorId="7D1F410A" wp14:editId="330F18DE">
                      <wp:simplePos x="0" y="0"/>
                      <wp:positionH relativeFrom="column">
                        <wp:posOffset>268019</wp:posOffset>
                      </wp:positionH>
                      <wp:positionV relativeFrom="paragraph">
                        <wp:posOffset>1420446</wp:posOffset>
                      </wp:positionV>
                      <wp:extent cx="298938" cy="125095"/>
                      <wp:effectExtent l="0" t="0" r="6350" b="8255"/>
                      <wp:wrapNone/>
                      <wp:docPr id="79" name="Надпись 79"/>
                      <wp:cNvGraphicFramePr/>
                      <a:graphic xmlns:a="http://schemas.openxmlformats.org/drawingml/2006/main">
                        <a:graphicData uri="http://schemas.microsoft.com/office/word/2010/wordprocessingShape">
                          <wps:wsp>
                            <wps:cNvSpPr txBox="1"/>
                            <wps:spPr>
                              <a:xfrm>
                                <a:off x="0" y="0"/>
                                <a:ext cx="298938" cy="125095"/>
                              </a:xfrm>
                              <a:prstGeom prst="rect">
                                <a:avLst/>
                              </a:prstGeom>
                              <a:solidFill>
                                <a:schemeClr val="lt1"/>
                              </a:solidFill>
                              <a:ln w="6350">
                                <a:noFill/>
                              </a:ln>
                            </wps:spPr>
                            <wps:txbx>
                              <w:txbxContent>
                                <w:p w14:paraId="415647A9" w14:textId="77777777" w:rsidR="00E36FD7" w:rsidRPr="00D67FDC" w:rsidRDefault="00D975B5" w:rsidP="00E36FD7">
                                  <w:pPr>
                                    <w:rPr>
                                      <w:sz w:val="14"/>
                                      <w:szCs w:val="16"/>
                                      <w:lang w:val="en-US"/>
                                    </w:rPr>
                                  </w:pPr>
                                  <w:r>
                                    <w:rPr>
                                      <w:sz w:val="14"/>
                                      <w:szCs w:val="16"/>
                                      <w:lang w:val="ru"/>
                                    </w:rPr>
                                    <w:t>Вперед</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1F410A" id="Надпись 79" o:spid="_x0000_s1052" type="#_x0000_t202" style="position:absolute;margin-left:21.1pt;margin-top:111.85pt;width:23.55pt;height: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UTQIAAGwEAAAOAAAAZHJzL2Uyb0RvYy54bWysVMGO2jAQvVfqP1i+lwAr6IIIK8qKqhLa&#10;XYmt9mwcByI5HndsSOit9/5C/6GHHnrrL7B/1LFD2HbbU9WLM/aMn+e9mcnkqi412yt0BZiU9zpd&#10;zpSRkBVmk/L394tXl5w5L0wmNBiV8oNy/Gr68sWksmPVhy3oTCEjEOPGlU351ns7ThInt6oUrgNW&#10;GXLmgKXwtMVNkqGoCL3USb/bHSYVYGYRpHKOTq8bJ59G/DxX0t/muVOe6ZRTbj6uGNd1WJPpRIw3&#10;KOy2kKc0xD9kUYrC0KNnqGvhBdth8QdUWUgEB7nvSCgTyPNCqsiB2PS6z9istsKqyIXEcfYsk/t/&#10;sPJmf4esyFL+esSZESXV6Pjl+PX47fjj+P3x0+NnRg5SqbJuTMErS+G+fgM1Vbs9d3QYyNc5luFL&#10;tBj5Se/DWWNVeybpsD+6HF1QU0hy9fqD7mgQUJKnyxadf6ugZMFIOVIJo7Jiv3S+CW1DwlsOdJEt&#10;Cq3jJrSNmmtke0EF1z6mSOC/RWnDqpQPLwbdCGwgXG+QtaFcAtWGUrB8va6jQP1hy3cN2YFkQGja&#10;yVm5KCjZpXD+TiD1DzGnmfC3tOQa6DE4WZxtAT/+7TzEU1nJy1lF/Zhy92EnUHGm3xkqeGje1sDW&#10;WLeG2ZVzIMY9mjYro0kX0OvWzBHKBxqVWXiFXMJIeivl0mO7mftmLmjYpJrNYhg1qRV+aVZWBvCg&#10;cRD/vn4QaE8V8lTaG2h7VYyfFaqJPcnaKHfaUEvHyp/GL8zMr/sY9fSTmP4EAAD//wMAUEsDBBQA&#10;BgAIAAAAIQBRrF7o3gAAAAkBAAAPAAAAZHJzL2Rvd25yZXYueG1sTI/BTsMwDIbvSLxDZCRuLF1b&#10;wShNpwlpF24MGOLmNaap1iRVknXd22NOcLT96ff31+vZDmKiEHvvFCwXGQhyrde96xS8v23vViBi&#10;Qqdx8I4UXCjCurm+qrHS/uxeadqlTnCIixUqMCmNlZSxNWQxLvxIjm/fPlhMPIZO6oBnDreDzLPs&#10;XlrsHX8wONKzofa4O1kFaQr7cruZg77szQse7fLzq/9Q6vZm3jyBSDSnPxh+9VkdGnY6+JPTUQwK&#10;yjxnUkGeFw8gGFg9FiAOvCiLEmRTy/8Nmh8AAAD//wMAUEsBAi0AFAAGAAgAAAAhALaDOJL+AAAA&#10;4QEAABMAAAAAAAAAAAAAAAAAAAAAAFtDb250ZW50X1R5cGVzXS54bWxQSwECLQAUAAYACAAAACEA&#10;OP0h/9YAAACUAQAACwAAAAAAAAAAAAAAAAAvAQAAX3JlbHMvLnJlbHNQSwECLQAUAAYACAAAACEA&#10;6jP+VE0CAABsBAAADgAAAAAAAAAAAAAAAAAuAgAAZHJzL2Uyb0RvYy54bWxQSwECLQAUAAYACAAA&#10;ACEAUaxe6N4AAAAJAQAADwAAAAAAAAAAAAAAAACnBAAAZHJzL2Rvd25yZXYueG1sUEsFBgAAAAAE&#10;AAQA8wAAALIFAAAAAA==&#10;" fillcolor="white [3201]" stroked="f" strokeweight=".5pt">
                      <v:textbox inset="0,0,0,0">
                        <w:txbxContent>
                          <w:p w14:paraId="415647A9" w14:textId="77777777" w:rsidR="00E36FD7" w:rsidRPr="00D67FDC" w:rsidRDefault="00D975B5" w:rsidP="00E36FD7">
                            <w:pPr>
                              <w:rPr>
                                <w:sz w:val="14"/>
                                <w:szCs w:val="16"/>
                                <w:lang w:val="en-US"/>
                              </w:rPr>
                            </w:pPr>
                            <w:r>
                              <w:rPr>
                                <w:sz w:val="14"/>
                                <w:szCs w:val="16"/>
                                <w:lang w:val="ru"/>
                              </w:rPr>
                              <w:t>Вперед</w:t>
                            </w:r>
                          </w:p>
                        </w:txbxContent>
                      </v:textbox>
                    </v:shape>
                  </w:pict>
                </mc:Fallback>
              </mc:AlternateContent>
            </w:r>
            <w:r w:rsidRPr="0048462F">
              <w:rPr>
                <w:noProof/>
                <w:lang w:eastAsia="ru-RU"/>
              </w:rPr>
              <mc:AlternateContent>
                <mc:Choice Requires="wps">
                  <w:drawing>
                    <wp:anchor distT="0" distB="0" distL="114300" distR="114300" simplePos="0" relativeHeight="251710464" behindDoc="0" locked="0" layoutInCell="1" allowOverlap="1" wp14:anchorId="6539C1CE" wp14:editId="73CCEEC6">
                      <wp:simplePos x="0" y="0"/>
                      <wp:positionH relativeFrom="column">
                        <wp:posOffset>187374</wp:posOffset>
                      </wp:positionH>
                      <wp:positionV relativeFrom="paragraph">
                        <wp:posOffset>597193</wp:posOffset>
                      </wp:positionV>
                      <wp:extent cx="381000" cy="125095"/>
                      <wp:effectExtent l="0" t="0" r="0" b="8255"/>
                      <wp:wrapNone/>
                      <wp:docPr id="78" name="Надпись 78"/>
                      <wp:cNvGraphicFramePr/>
                      <a:graphic xmlns:a="http://schemas.openxmlformats.org/drawingml/2006/main">
                        <a:graphicData uri="http://schemas.microsoft.com/office/word/2010/wordprocessingShape">
                          <wps:wsp>
                            <wps:cNvSpPr txBox="1"/>
                            <wps:spPr>
                              <a:xfrm>
                                <a:off x="0" y="0"/>
                                <a:ext cx="381000" cy="125095"/>
                              </a:xfrm>
                              <a:prstGeom prst="rect">
                                <a:avLst/>
                              </a:prstGeom>
                              <a:solidFill>
                                <a:schemeClr val="lt1"/>
                              </a:solidFill>
                              <a:ln w="6350">
                                <a:noFill/>
                              </a:ln>
                            </wps:spPr>
                            <wps:txbx>
                              <w:txbxContent>
                                <w:p w14:paraId="198BD5D4" w14:textId="77777777" w:rsidR="00E36FD7" w:rsidRPr="00D67FDC" w:rsidRDefault="00D975B5" w:rsidP="00E36FD7">
                                  <w:pPr>
                                    <w:rPr>
                                      <w:sz w:val="14"/>
                                      <w:szCs w:val="16"/>
                                      <w:lang w:val="en-US"/>
                                    </w:rPr>
                                  </w:pPr>
                                  <w:r>
                                    <w:rPr>
                                      <w:sz w:val="14"/>
                                      <w:szCs w:val="16"/>
                                      <w:lang w:val="ru"/>
                                    </w:rPr>
                                    <w:t>Назад</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39C1CE" id="Надпись 78" o:spid="_x0000_s1053" type="#_x0000_t202" style="position:absolute;margin-left:14.75pt;margin-top:47pt;width:30pt;height: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hUTAIAAGwEAAAOAAAAZHJzL2Uyb0RvYy54bWysVMFuEzEQvSPxD5bvZDep0pYomyqkCkKK&#10;2kop6tnxepOVvB4zdrIbbtz5Bf6BAwdu/EL6R4y92RQKJ8TFO/aMn+e9mdnxVVNptlPoSjAZ7/dS&#10;zpSRkJdmnfH39/NXl5w5L0wuNBiV8b1y/Gry8sW4tiM1gA3oXCEjEONGtc34xns7ShInN6oSrgdW&#10;GXIWgJXwtMV1kqOoCb3SySBNz5MaMLcIUjlHp9etk08iflEo6W+LwinPdMYpNx9XjOsqrMlkLEZr&#10;FHZTymMa4h+yqERp6NET1LXwgm2x/AOqKiWCg8L3JFQJFEUpVeRAbPrpMzbLjbAqciFxnD3J5P4f&#10;rLzZ3SEr84xfUKWMqKhGhy+Hr4dvhx+H74+fHj8zcpBKtXUjCl5aCvfNG2io2t25o8NAvimwCl+i&#10;xchPeu9PGqvGM0mHZ5f9NCWPJFd/MExfDwNK8nTZovNvFVQsGBlHKmFUVuwWzrehXUh4y4Eu83mp&#10;ddyEtlEzjWwnqODaxxQJ/LcobVid8fOzYRqBDYTrLbI2lEug2lIKlm9WTRRocNHxXUG+JxkQ2nZy&#10;Vs5LSnYhnL8TSP1D/Ggm/C0thQZ6DI4WZxvAj387D/FUVvJyVlM/Ztx92ApUnOl3hgoemrczsDNW&#10;nWG21QyIcZ+mzcpo0gX0ujMLhOqBRmUaXiGXMJLeyrj02G1mvp0LGjapptMYRk1qhV+YpZUBPGgc&#10;xL9vHgTaY4U8lfYGul4Vo2eFamOPsrbKHTfU0rHyx/ELM/PrPkY9/SQmPwEAAP//AwBQSwMEFAAG&#10;AAgAAAAhAJVSR8LcAAAACAEAAA8AAABkcnMvZG93bnJldi54bWxMj8FOwzAQRO9I/IO1SNyok1Kg&#10;DXGqCqkXbhQo6m0bu3HUeB3Zbpr+PdsTHEczmnlTLkfXicGE2HpSkE8yEIZqr1tqFHx9rh/mIGJC&#10;0th5MgouJsKyur0psdD+TB9m2KRGcAnFAhXYlPpCylhb4zBOfG+IvYMPDhPL0Egd8MzlrpPTLHuW&#10;DlviBYu9ebOmPm5OTkEawna2Xo1BX7b2HY8u/9m130rd342rVxDJjOkvDFd8RoeKmfb+RDqKTsF0&#10;8cRJBYsZX2J/ftV7zuWPLyCrUv4/UP0CAAD//wMAUEsBAi0AFAAGAAgAAAAhALaDOJL+AAAA4QEA&#10;ABMAAAAAAAAAAAAAAAAAAAAAAFtDb250ZW50X1R5cGVzXS54bWxQSwECLQAUAAYACAAAACEAOP0h&#10;/9YAAACUAQAACwAAAAAAAAAAAAAAAAAvAQAAX3JlbHMvLnJlbHNQSwECLQAUAAYACAAAACEA+RII&#10;VEwCAABsBAAADgAAAAAAAAAAAAAAAAAuAgAAZHJzL2Uyb0RvYy54bWxQSwECLQAUAAYACAAAACEA&#10;lVJHwtwAAAAIAQAADwAAAAAAAAAAAAAAAACmBAAAZHJzL2Rvd25yZXYueG1sUEsFBgAAAAAEAAQA&#10;8wAAAK8FAAAAAA==&#10;" fillcolor="white [3201]" stroked="f" strokeweight=".5pt">
                      <v:textbox inset="0,0,0,0">
                        <w:txbxContent>
                          <w:p w14:paraId="198BD5D4" w14:textId="77777777" w:rsidR="00E36FD7" w:rsidRPr="00D67FDC" w:rsidRDefault="00D975B5" w:rsidP="00E36FD7">
                            <w:pPr>
                              <w:rPr>
                                <w:sz w:val="14"/>
                                <w:szCs w:val="16"/>
                                <w:lang w:val="en-US"/>
                              </w:rPr>
                            </w:pPr>
                            <w:r>
                              <w:rPr>
                                <w:sz w:val="14"/>
                                <w:szCs w:val="16"/>
                                <w:lang w:val="ru"/>
                              </w:rPr>
                              <w:t>Назад</w:t>
                            </w:r>
                          </w:p>
                        </w:txbxContent>
                      </v:textbox>
                    </v:shape>
                  </w:pict>
                </mc:Fallback>
              </mc:AlternateContent>
            </w:r>
            <w:r>
              <w:rPr>
                <w:noProof/>
                <w:lang w:eastAsia="ru-RU"/>
              </w:rPr>
              <w:drawing>
                <wp:inline distT="0" distB="0" distL="0" distR="0" wp14:anchorId="17F11433" wp14:editId="16A09C28">
                  <wp:extent cx="2790825" cy="40290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73644" name=""/>
                          <pic:cNvPicPr/>
                        </pic:nvPicPr>
                        <pic:blipFill>
                          <a:blip r:embed="rId43"/>
                          <a:stretch>
                            <a:fillRect/>
                          </a:stretch>
                        </pic:blipFill>
                        <pic:spPr>
                          <a:xfrm>
                            <a:off x="0" y="0"/>
                            <a:ext cx="2790825" cy="4029075"/>
                          </a:xfrm>
                          <a:prstGeom prst="rect">
                            <a:avLst/>
                          </a:prstGeom>
                        </pic:spPr>
                      </pic:pic>
                    </a:graphicData>
                  </a:graphic>
                </wp:inline>
              </w:drawing>
            </w:r>
          </w:p>
        </w:tc>
        <w:tc>
          <w:tcPr>
            <w:tcW w:w="5169" w:type="dxa"/>
          </w:tcPr>
          <w:p w14:paraId="6CA6084D" w14:textId="0D0C9452" w:rsidR="00E36FD7" w:rsidRPr="002B051A" w:rsidRDefault="00D975B5" w:rsidP="00E36FD7">
            <w:pPr>
              <w:pStyle w:val="a4"/>
              <w:numPr>
                <w:ilvl w:val="0"/>
                <w:numId w:val="15"/>
              </w:numPr>
              <w:ind w:left="390" w:hanging="283"/>
            </w:pPr>
            <w:r w:rsidRPr="00D67FDC">
              <w:rPr>
                <w:lang w:val="ru"/>
              </w:rPr>
              <w:t>Если используется толстая нить и</w:t>
            </w:r>
            <w:r w:rsidR="00B57DED">
              <w:rPr>
                <w:lang w:val="ru"/>
              </w:rPr>
              <w:t>ли нить не обрезается, ослабьте</w:t>
            </w:r>
            <w:r w:rsidRPr="00D67FDC">
              <w:rPr>
                <w:lang w:val="ru"/>
              </w:rPr>
              <w:t xml:space="preserve"> винт (1) и (2), отрегулируйте угол ножа (3).</w:t>
            </w:r>
          </w:p>
          <w:p w14:paraId="38996BBB" w14:textId="77777777" w:rsidR="00E36FD7" w:rsidRPr="00D67FDC" w:rsidRDefault="00D975B5" w:rsidP="00E36FD7">
            <w:pPr>
              <w:pStyle w:val="a4"/>
              <w:numPr>
                <w:ilvl w:val="0"/>
                <w:numId w:val="15"/>
              </w:numPr>
              <w:ind w:left="390" w:hanging="283"/>
              <w:rPr>
                <w:lang w:val="en-US"/>
              </w:rPr>
            </w:pPr>
            <w:r w:rsidRPr="00D67FDC">
              <w:rPr>
                <w:lang w:val="ru"/>
              </w:rPr>
              <w:t>Нож (3) наклоняется внутрь, давление на поверхность ножа увеличивается. При наклонном движении наружу давление на поверхность ножа снижается.</w:t>
            </w:r>
          </w:p>
          <w:p w14:paraId="70C6C537" w14:textId="77777777" w:rsidR="00E36FD7" w:rsidRPr="002B051A" w:rsidRDefault="00D975B5" w:rsidP="00E36FD7">
            <w:pPr>
              <w:pStyle w:val="a4"/>
              <w:numPr>
                <w:ilvl w:val="0"/>
                <w:numId w:val="15"/>
              </w:numPr>
              <w:ind w:left="390" w:hanging="283"/>
            </w:pPr>
            <w:r w:rsidRPr="00D67FDC">
              <w:rPr>
                <w:lang w:val="ru"/>
              </w:rPr>
              <w:t>Отрегулируйте угол нож (3), затем снова затяните винт (1) и винт (2).</w:t>
            </w:r>
          </w:p>
          <w:p w14:paraId="1488B87C" w14:textId="77777777" w:rsidR="00E36FD7" w:rsidRPr="002B051A" w:rsidRDefault="00D975B5" w:rsidP="00E36FD7">
            <w:pPr>
              <w:pStyle w:val="a4"/>
              <w:numPr>
                <w:ilvl w:val="0"/>
                <w:numId w:val="15"/>
              </w:numPr>
              <w:ind w:left="390" w:hanging="283"/>
            </w:pPr>
            <w:r w:rsidRPr="00D67FDC">
              <w:rPr>
                <w:lang w:val="ru"/>
              </w:rPr>
              <w:t>После регулировки вручную переместите вверх и вниз держатель ножа, чтобы проверить, может ли машина нормально обрезать нить.</w:t>
            </w:r>
          </w:p>
        </w:tc>
      </w:tr>
    </w:tbl>
    <w:p w14:paraId="6FEE96E7" w14:textId="77777777" w:rsidR="00E36FD7" w:rsidRPr="002B051A" w:rsidRDefault="00E36FD7" w:rsidP="00E36FD7"/>
    <w:p w14:paraId="2F201215" w14:textId="27FCCF0C" w:rsidR="00E36FD7" w:rsidRPr="00D67FDC" w:rsidRDefault="00D975B5" w:rsidP="00E36FD7">
      <w:pPr>
        <w:rPr>
          <w:sz w:val="24"/>
          <w:szCs w:val="28"/>
          <w:lang w:val="en-US"/>
        </w:rPr>
      </w:pPr>
      <w:r w:rsidRPr="00D67FDC">
        <w:rPr>
          <w:sz w:val="24"/>
          <w:szCs w:val="28"/>
          <w:lang w:val="ru"/>
        </w:rPr>
        <w:t>11</w:t>
      </w:r>
      <w:r w:rsidR="00B57DED">
        <w:rPr>
          <w:sz w:val="24"/>
          <w:szCs w:val="28"/>
          <w:lang w:val="ru"/>
        </w:rPr>
        <w:t>.</w:t>
      </w:r>
      <w:r w:rsidR="00B57DED">
        <w:rPr>
          <w:sz w:val="24"/>
          <w:szCs w:val="28"/>
          <w:lang w:val="ru"/>
        </w:rPr>
        <w:tab/>
        <w:t xml:space="preserve">Установка </w:t>
      </w:r>
      <w:proofErr w:type="spellStart"/>
      <w:r w:rsidR="00B57DED">
        <w:rPr>
          <w:sz w:val="24"/>
          <w:szCs w:val="28"/>
          <w:lang w:val="ru"/>
        </w:rPr>
        <w:t>коленоподъёмника</w:t>
      </w:r>
      <w:proofErr w:type="spellEnd"/>
    </w:p>
    <w:p w14:paraId="7C627456" w14:textId="77777777" w:rsidR="00E36FD7" w:rsidRDefault="00E36FD7" w:rsidP="00E36FD7">
      <w:pPr>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D2408" w14:paraId="57A04968" w14:textId="77777777" w:rsidTr="00211264">
        <w:tc>
          <w:tcPr>
            <w:tcW w:w="5168" w:type="dxa"/>
          </w:tcPr>
          <w:p w14:paraId="6815F6BC" w14:textId="77777777" w:rsidR="00E36FD7" w:rsidRDefault="00D975B5" w:rsidP="00211264">
            <w:pPr>
              <w:rPr>
                <w:lang w:val="en-US"/>
              </w:rPr>
            </w:pPr>
            <w:r>
              <w:rPr>
                <w:noProof/>
                <w:lang w:eastAsia="ru-RU"/>
              </w:rPr>
              <w:drawing>
                <wp:inline distT="0" distB="0" distL="0" distR="0" wp14:anchorId="2A9363C7" wp14:editId="73679A70">
                  <wp:extent cx="2762250" cy="29813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690" name=""/>
                          <pic:cNvPicPr/>
                        </pic:nvPicPr>
                        <pic:blipFill>
                          <a:blip r:embed="rId44"/>
                          <a:stretch>
                            <a:fillRect/>
                          </a:stretch>
                        </pic:blipFill>
                        <pic:spPr>
                          <a:xfrm>
                            <a:off x="0" y="0"/>
                            <a:ext cx="2762250" cy="2981325"/>
                          </a:xfrm>
                          <a:prstGeom prst="rect">
                            <a:avLst/>
                          </a:prstGeom>
                        </pic:spPr>
                      </pic:pic>
                    </a:graphicData>
                  </a:graphic>
                </wp:inline>
              </w:drawing>
            </w:r>
          </w:p>
        </w:tc>
        <w:tc>
          <w:tcPr>
            <w:tcW w:w="5169" w:type="dxa"/>
          </w:tcPr>
          <w:p w14:paraId="2DA76EED" w14:textId="2713C9CB" w:rsidR="00E36FD7" w:rsidRPr="002B051A" w:rsidRDefault="00B57DED" w:rsidP="00E36FD7">
            <w:pPr>
              <w:pStyle w:val="a4"/>
              <w:numPr>
                <w:ilvl w:val="0"/>
                <w:numId w:val="16"/>
              </w:numPr>
              <w:ind w:left="390" w:hanging="390"/>
            </w:pPr>
            <w:r>
              <w:rPr>
                <w:lang w:val="ru"/>
              </w:rPr>
              <w:t>Корпус</w:t>
            </w:r>
            <w:r w:rsidR="00D975B5" w:rsidRPr="00D67FDC">
              <w:rPr>
                <w:lang w:val="ru"/>
              </w:rPr>
              <w:t xml:space="preserve"> </w:t>
            </w:r>
            <w:proofErr w:type="gramStart"/>
            <w:r w:rsidR="00D975B5" w:rsidRPr="00D67FDC">
              <w:rPr>
                <w:lang w:val="ru"/>
              </w:rPr>
              <w:t>э</w:t>
            </w:r>
            <w:r>
              <w:rPr>
                <w:lang w:val="ru"/>
              </w:rPr>
              <w:t>лектронного</w:t>
            </w:r>
            <w:proofErr w:type="gramEnd"/>
            <w:r>
              <w:rPr>
                <w:lang w:val="ru"/>
              </w:rPr>
              <w:t xml:space="preserve"> </w:t>
            </w:r>
            <w:proofErr w:type="spellStart"/>
            <w:r>
              <w:rPr>
                <w:lang w:val="ru"/>
              </w:rPr>
              <w:t>коленоподъёмника</w:t>
            </w:r>
            <w:proofErr w:type="spellEnd"/>
            <w:r w:rsidR="007D2C24">
              <w:rPr>
                <w:lang w:val="ru"/>
              </w:rPr>
              <w:t xml:space="preserve"> (2) закрепляется на столешнице</w:t>
            </w:r>
            <w:r w:rsidR="00D975B5" w:rsidRPr="00D67FDC">
              <w:rPr>
                <w:lang w:val="ru"/>
              </w:rPr>
              <w:t xml:space="preserve"> и затягивается фиксирующим винтом (1).</w:t>
            </w:r>
          </w:p>
          <w:p w14:paraId="0B5751C4" w14:textId="3DA1ACA4" w:rsidR="00E36FD7" w:rsidRPr="002B051A" w:rsidRDefault="00D975B5" w:rsidP="007D2C24">
            <w:pPr>
              <w:pStyle w:val="a4"/>
              <w:numPr>
                <w:ilvl w:val="0"/>
                <w:numId w:val="16"/>
              </w:numPr>
            </w:pPr>
            <w:r w:rsidRPr="00D67FDC">
              <w:rPr>
                <w:lang w:val="ru"/>
              </w:rPr>
              <w:t>Сое</w:t>
            </w:r>
            <w:r w:rsidR="007D2C24">
              <w:rPr>
                <w:lang w:val="ru"/>
              </w:rPr>
              <w:t xml:space="preserve">дините узел </w:t>
            </w:r>
            <w:proofErr w:type="spellStart"/>
            <w:r w:rsidR="007D2C24">
              <w:rPr>
                <w:lang w:val="ru"/>
              </w:rPr>
              <w:t>коленоподъёмника</w:t>
            </w:r>
            <w:proofErr w:type="spellEnd"/>
            <w:r w:rsidRPr="00D67FDC">
              <w:rPr>
                <w:lang w:val="ru"/>
              </w:rPr>
              <w:t xml:space="preserve"> (3) с шарниром </w:t>
            </w:r>
            <w:proofErr w:type="spellStart"/>
            <w:r w:rsidR="007D2C24" w:rsidRPr="007D2C24">
              <w:rPr>
                <w:lang w:val="ru"/>
              </w:rPr>
              <w:t>коленоподъёмника</w:t>
            </w:r>
            <w:proofErr w:type="spellEnd"/>
            <w:r w:rsidR="007D2C24" w:rsidRPr="007D2C24">
              <w:rPr>
                <w:lang w:val="ru"/>
              </w:rPr>
              <w:t xml:space="preserve"> </w:t>
            </w:r>
            <w:r w:rsidR="007D2C24">
              <w:rPr>
                <w:lang w:val="ru"/>
              </w:rPr>
              <w:t>(5) и корпусом</w:t>
            </w:r>
            <w:r w:rsidRPr="00D67FDC">
              <w:rPr>
                <w:lang w:val="ru"/>
              </w:rPr>
              <w:t xml:space="preserve"> электронного </w:t>
            </w:r>
            <w:proofErr w:type="spellStart"/>
            <w:r w:rsidR="007D2C24" w:rsidRPr="007D2C24">
              <w:rPr>
                <w:lang w:val="ru"/>
              </w:rPr>
              <w:t>коленоподъёмника</w:t>
            </w:r>
            <w:proofErr w:type="spellEnd"/>
            <w:r w:rsidR="007D2C24" w:rsidRPr="007D2C24">
              <w:rPr>
                <w:lang w:val="ru"/>
              </w:rPr>
              <w:t xml:space="preserve"> </w:t>
            </w:r>
            <w:r w:rsidRPr="00D67FDC">
              <w:rPr>
                <w:lang w:val="ru"/>
              </w:rPr>
              <w:t>(2).</w:t>
            </w:r>
          </w:p>
          <w:p w14:paraId="2FE8939C" w14:textId="77777777" w:rsidR="00E36FD7" w:rsidRPr="00D67FDC" w:rsidRDefault="00D975B5" w:rsidP="00E36FD7">
            <w:pPr>
              <w:pStyle w:val="a4"/>
              <w:numPr>
                <w:ilvl w:val="0"/>
                <w:numId w:val="16"/>
              </w:numPr>
              <w:ind w:left="390" w:hanging="390"/>
              <w:rPr>
                <w:lang w:val="en-US"/>
              </w:rPr>
            </w:pPr>
            <w:r w:rsidRPr="00D67FDC">
              <w:rPr>
                <w:lang w:val="ru"/>
              </w:rPr>
              <w:t>Затяните винт (4).</w:t>
            </w:r>
          </w:p>
          <w:p w14:paraId="0873A57C" w14:textId="77777777" w:rsidR="00E36FD7" w:rsidRPr="002B051A" w:rsidRDefault="00D975B5" w:rsidP="00E36FD7">
            <w:pPr>
              <w:pStyle w:val="a4"/>
              <w:numPr>
                <w:ilvl w:val="0"/>
                <w:numId w:val="16"/>
              </w:numPr>
              <w:ind w:left="390" w:hanging="390"/>
            </w:pPr>
            <w:r w:rsidRPr="00D67FDC">
              <w:rPr>
                <w:lang w:val="ru"/>
              </w:rPr>
              <w:t>После установки проверьте, свободно ли работает коленное управление.</w:t>
            </w:r>
          </w:p>
        </w:tc>
      </w:tr>
    </w:tbl>
    <w:p w14:paraId="3B2CFFEF" w14:textId="77777777" w:rsidR="00E36FD7" w:rsidRPr="002B051A" w:rsidRDefault="00E36FD7" w:rsidP="00E36FD7"/>
    <w:sectPr w:rsidR="00E36FD7" w:rsidRPr="002B051A" w:rsidSect="00AD63CB">
      <w:footerReference w:type="default" r:id="rId45"/>
      <w:pgSz w:w="11906" w:h="16838"/>
      <w:pgMar w:top="1134" w:right="566" w:bottom="1134" w:left="993"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10B14" w14:textId="77777777" w:rsidR="0016312B" w:rsidRDefault="0016312B">
      <w:r>
        <w:separator/>
      </w:r>
    </w:p>
  </w:endnote>
  <w:endnote w:type="continuationSeparator" w:id="0">
    <w:p w14:paraId="181F7CCC" w14:textId="77777777" w:rsidR="0016312B" w:rsidRDefault="0016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71869"/>
      <w:docPartObj>
        <w:docPartGallery w:val="Page Numbers (Bottom of Page)"/>
        <w:docPartUnique/>
      </w:docPartObj>
    </w:sdtPr>
    <w:sdtEndPr/>
    <w:sdtContent>
      <w:p w14:paraId="5511DEFA" w14:textId="77777777" w:rsidR="00AD63CB" w:rsidRDefault="00D975B5" w:rsidP="00AD63CB">
        <w:pPr>
          <w:pStyle w:val="a7"/>
          <w:jc w:val="center"/>
        </w:pPr>
        <w:r>
          <w:fldChar w:fldCharType="begin"/>
        </w:r>
        <w:r>
          <w:instrText>PAGE   \* MERGEFORMAT</w:instrText>
        </w:r>
        <w:r>
          <w:fldChar w:fldCharType="separate"/>
        </w:r>
        <w:r w:rsidR="00A375F5">
          <w:rPr>
            <w:noProof/>
          </w:rPr>
          <w:t>- 16 -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3FBCC" w14:textId="77777777" w:rsidR="0016312B" w:rsidRDefault="0016312B">
      <w:r>
        <w:separator/>
      </w:r>
    </w:p>
  </w:footnote>
  <w:footnote w:type="continuationSeparator" w:id="0">
    <w:p w14:paraId="204640C3" w14:textId="77777777" w:rsidR="0016312B" w:rsidRDefault="00163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B45"/>
    <w:multiLevelType w:val="hybridMultilevel"/>
    <w:tmpl w:val="6A0A98C8"/>
    <w:lvl w:ilvl="0" w:tplc="DC928DF4">
      <w:start w:val="1"/>
      <w:numFmt w:val="decimal"/>
      <w:lvlText w:val="%1."/>
      <w:lvlJc w:val="left"/>
      <w:pPr>
        <w:ind w:left="720" w:hanging="360"/>
      </w:pPr>
    </w:lvl>
    <w:lvl w:ilvl="1" w:tplc="53122CBA" w:tentative="1">
      <w:start w:val="1"/>
      <w:numFmt w:val="lowerLetter"/>
      <w:lvlText w:val="%2."/>
      <w:lvlJc w:val="left"/>
      <w:pPr>
        <w:ind w:left="1440" w:hanging="360"/>
      </w:pPr>
    </w:lvl>
    <w:lvl w:ilvl="2" w:tplc="3774BA28" w:tentative="1">
      <w:start w:val="1"/>
      <w:numFmt w:val="lowerRoman"/>
      <w:lvlText w:val="%3."/>
      <w:lvlJc w:val="right"/>
      <w:pPr>
        <w:ind w:left="2160" w:hanging="180"/>
      </w:pPr>
    </w:lvl>
    <w:lvl w:ilvl="3" w:tplc="3F621C3C" w:tentative="1">
      <w:start w:val="1"/>
      <w:numFmt w:val="decimal"/>
      <w:lvlText w:val="%4."/>
      <w:lvlJc w:val="left"/>
      <w:pPr>
        <w:ind w:left="2880" w:hanging="360"/>
      </w:pPr>
    </w:lvl>
    <w:lvl w:ilvl="4" w:tplc="73169310" w:tentative="1">
      <w:start w:val="1"/>
      <w:numFmt w:val="lowerLetter"/>
      <w:lvlText w:val="%5."/>
      <w:lvlJc w:val="left"/>
      <w:pPr>
        <w:ind w:left="3600" w:hanging="360"/>
      </w:pPr>
    </w:lvl>
    <w:lvl w:ilvl="5" w:tplc="5B787BEC" w:tentative="1">
      <w:start w:val="1"/>
      <w:numFmt w:val="lowerRoman"/>
      <w:lvlText w:val="%6."/>
      <w:lvlJc w:val="right"/>
      <w:pPr>
        <w:ind w:left="4320" w:hanging="180"/>
      </w:pPr>
    </w:lvl>
    <w:lvl w:ilvl="6" w:tplc="9906268A" w:tentative="1">
      <w:start w:val="1"/>
      <w:numFmt w:val="decimal"/>
      <w:lvlText w:val="%7."/>
      <w:lvlJc w:val="left"/>
      <w:pPr>
        <w:ind w:left="5040" w:hanging="360"/>
      </w:pPr>
    </w:lvl>
    <w:lvl w:ilvl="7" w:tplc="DC043516" w:tentative="1">
      <w:start w:val="1"/>
      <w:numFmt w:val="lowerLetter"/>
      <w:lvlText w:val="%8."/>
      <w:lvlJc w:val="left"/>
      <w:pPr>
        <w:ind w:left="5760" w:hanging="360"/>
      </w:pPr>
    </w:lvl>
    <w:lvl w:ilvl="8" w:tplc="FD14AC5A" w:tentative="1">
      <w:start w:val="1"/>
      <w:numFmt w:val="lowerRoman"/>
      <w:lvlText w:val="%9."/>
      <w:lvlJc w:val="right"/>
      <w:pPr>
        <w:ind w:left="6480" w:hanging="180"/>
      </w:pPr>
    </w:lvl>
  </w:abstractNum>
  <w:abstractNum w:abstractNumId="1">
    <w:nsid w:val="079A6066"/>
    <w:multiLevelType w:val="hybridMultilevel"/>
    <w:tmpl w:val="B15CAE82"/>
    <w:lvl w:ilvl="0" w:tplc="3F946870">
      <w:start w:val="1"/>
      <w:numFmt w:val="decimal"/>
      <w:lvlText w:val="%1."/>
      <w:lvlJc w:val="left"/>
      <w:pPr>
        <w:ind w:left="1080" w:hanging="720"/>
      </w:pPr>
      <w:rPr>
        <w:rFonts w:hint="default"/>
      </w:rPr>
    </w:lvl>
    <w:lvl w:ilvl="1" w:tplc="30C8C53C" w:tentative="1">
      <w:start w:val="1"/>
      <w:numFmt w:val="lowerLetter"/>
      <w:lvlText w:val="%2."/>
      <w:lvlJc w:val="left"/>
      <w:pPr>
        <w:ind w:left="1440" w:hanging="360"/>
      </w:pPr>
    </w:lvl>
    <w:lvl w:ilvl="2" w:tplc="1E90E5A4" w:tentative="1">
      <w:start w:val="1"/>
      <w:numFmt w:val="lowerRoman"/>
      <w:lvlText w:val="%3."/>
      <w:lvlJc w:val="right"/>
      <w:pPr>
        <w:ind w:left="2160" w:hanging="180"/>
      </w:pPr>
    </w:lvl>
    <w:lvl w:ilvl="3" w:tplc="410AAEB6" w:tentative="1">
      <w:start w:val="1"/>
      <w:numFmt w:val="decimal"/>
      <w:lvlText w:val="%4."/>
      <w:lvlJc w:val="left"/>
      <w:pPr>
        <w:ind w:left="2880" w:hanging="360"/>
      </w:pPr>
    </w:lvl>
    <w:lvl w:ilvl="4" w:tplc="EA3C92B6" w:tentative="1">
      <w:start w:val="1"/>
      <w:numFmt w:val="lowerLetter"/>
      <w:lvlText w:val="%5."/>
      <w:lvlJc w:val="left"/>
      <w:pPr>
        <w:ind w:left="3600" w:hanging="360"/>
      </w:pPr>
    </w:lvl>
    <w:lvl w:ilvl="5" w:tplc="C0CA992A" w:tentative="1">
      <w:start w:val="1"/>
      <w:numFmt w:val="lowerRoman"/>
      <w:lvlText w:val="%6."/>
      <w:lvlJc w:val="right"/>
      <w:pPr>
        <w:ind w:left="4320" w:hanging="180"/>
      </w:pPr>
    </w:lvl>
    <w:lvl w:ilvl="6" w:tplc="60AAAF0A" w:tentative="1">
      <w:start w:val="1"/>
      <w:numFmt w:val="decimal"/>
      <w:lvlText w:val="%7."/>
      <w:lvlJc w:val="left"/>
      <w:pPr>
        <w:ind w:left="5040" w:hanging="360"/>
      </w:pPr>
    </w:lvl>
    <w:lvl w:ilvl="7" w:tplc="932457D8" w:tentative="1">
      <w:start w:val="1"/>
      <w:numFmt w:val="lowerLetter"/>
      <w:lvlText w:val="%8."/>
      <w:lvlJc w:val="left"/>
      <w:pPr>
        <w:ind w:left="5760" w:hanging="360"/>
      </w:pPr>
    </w:lvl>
    <w:lvl w:ilvl="8" w:tplc="809C46D0" w:tentative="1">
      <w:start w:val="1"/>
      <w:numFmt w:val="lowerRoman"/>
      <w:lvlText w:val="%9."/>
      <w:lvlJc w:val="right"/>
      <w:pPr>
        <w:ind w:left="6480" w:hanging="180"/>
      </w:pPr>
    </w:lvl>
  </w:abstractNum>
  <w:abstractNum w:abstractNumId="2">
    <w:nsid w:val="0CB942EE"/>
    <w:multiLevelType w:val="hybridMultilevel"/>
    <w:tmpl w:val="E9225F4A"/>
    <w:lvl w:ilvl="0" w:tplc="B67ADEE8">
      <w:start w:val="1"/>
      <w:numFmt w:val="decimal"/>
      <w:lvlText w:val="%1."/>
      <w:lvlJc w:val="left"/>
      <w:pPr>
        <w:ind w:left="720" w:hanging="360"/>
      </w:pPr>
    </w:lvl>
    <w:lvl w:ilvl="1" w:tplc="110A07D2" w:tentative="1">
      <w:start w:val="1"/>
      <w:numFmt w:val="lowerLetter"/>
      <w:lvlText w:val="%2."/>
      <w:lvlJc w:val="left"/>
      <w:pPr>
        <w:ind w:left="1440" w:hanging="360"/>
      </w:pPr>
    </w:lvl>
    <w:lvl w:ilvl="2" w:tplc="6D46B79E" w:tentative="1">
      <w:start w:val="1"/>
      <w:numFmt w:val="lowerRoman"/>
      <w:lvlText w:val="%3."/>
      <w:lvlJc w:val="right"/>
      <w:pPr>
        <w:ind w:left="2160" w:hanging="180"/>
      </w:pPr>
    </w:lvl>
    <w:lvl w:ilvl="3" w:tplc="97924762" w:tentative="1">
      <w:start w:val="1"/>
      <w:numFmt w:val="decimal"/>
      <w:lvlText w:val="%4."/>
      <w:lvlJc w:val="left"/>
      <w:pPr>
        <w:ind w:left="2880" w:hanging="360"/>
      </w:pPr>
    </w:lvl>
    <w:lvl w:ilvl="4" w:tplc="F79E0C68" w:tentative="1">
      <w:start w:val="1"/>
      <w:numFmt w:val="lowerLetter"/>
      <w:lvlText w:val="%5."/>
      <w:lvlJc w:val="left"/>
      <w:pPr>
        <w:ind w:left="3600" w:hanging="360"/>
      </w:pPr>
    </w:lvl>
    <w:lvl w:ilvl="5" w:tplc="5A34E714" w:tentative="1">
      <w:start w:val="1"/>
      <w:numFmt w:val="lowerRoman"/>
      <w:lvlText w:val="%6."/>
      <w:lvlJc w:val="right"/>
      <w:pPr>
        <w:ind w:left="4320" w:hanging="180"/>
      </w:pPr>
    </w:lvl>
    <w:lvl w:ilvl="6" w:tplc="84809404" w:tentative="1">
      <w:start w:val="1"/>
      <w:numFmt w:val="decimal"/>
      <w:lvlText w:val="%7."/>
      <w:lvlJc w:val="left"/>
      <w:pPr>
        <w:ind w:left="5040" w:hanging="360"/>
      </w:pPr>
    </w:lvl>
    <w:lvl w:ilvl="7" w:tplc="DC040B38" w:tentative="1">
      <w:start w:val="1"/>
      <w:numFmt w:val="lowerLetter"/>
      <w:lvlText w:val="%8."/>
      <w:lvlJc w:val="left"/>
      <w:pPr>
        <w:ind w:left="5760" w:hanging="360"/>
      </w:pPr>
    </w:lvl>
    <w:lvl w:ilvl="8" w:tplc="A048922E" w:tentative="1">
      <w:start w:val="1"/>
      <w:numFmt w:val="lowerRoman"/>
      <w:lvlText w:val="%9."/>
      <w:lvlJc w:val="right"/>
      <w:pPr>
        <w:ind w:left="6480" w:hanging="180"/>
      </w:pPr>
    </w:lvl>
  </w:abstractNum>
  <w:abstractNum w:abstractNumId="3">
    <w:nsid w:val="0D1D4B91"/>
    <w:multiLevelType w:val="hybridMultilevel"/>
    <w:tmpl w:val="6AA49736"/>
    <w:lvl w:ilvl="0" w:tplc="04FEE15A">
      <w:start w:val="1"/>
      <w:numFmt w:val="decimal"/>
      <w:lvlText w:val="%1."/>
      <w:lvlJc w:val="left"/>
      <w:pPr>
        <w:ind w:left="1080" w:hanging="720"/>
      </w:pPr>
      <w:rPr>
        <w:rFonts w:hint="default"/>
      </w:rPr>
    </w:lvl>
    <w:lvl w:ilvl="1" w:tplc="FC5AD52E" w:tentative="1">
      <w:start w:val="1"/>
      <w:numFmt w:val="lowerLetter"/>
      <w:lvlText w:val="%2."/>
      <w:lvlJc w:val="left"/>
      <w:pPr>
        <w:ind w:left="1440" w:hanging="360"/>
      </w:pPr>
    </w:lvl>
    <w:lvl w:ilvl="2" w:tplc="CD629F78" w:tentative="1">
      <w:start w:val="1"/>
      <w:numFmt w:val="lowerRoman"/>
      <w:lvlText w:val="%3."/>
      <w:lvlJc w:val="right"/>
      <w:pPr>
        <w:ind w:left="2160" w:hanging="180"/>
      </w:pPr>
    </w:lvl>
    <w:lvl w:ilvl="3" w:tplc="57909FEA" w:tentative="1">
      <w:start w:val="1"/>
      <w:numFmt w:val="decimal"/>
      <w:lvlText w:val="%4."/>
      <w:lvlJc w:val="left"/>
      <w:pPr>
        <w:ind w:left="2880" w:hanging="360"/>
      </w:pPr>
    </w:lvl>
    <w:lvl w:ilvl="4" w:tplc="497C7B0C" w:tentative="1">
      <w:start w:val="1"/>
      <w:numFmt w:val="lowerLetter"/>
      <w:lvlText w:val="%5."/>
      <w:lvlJc w:val="left"/>
      <w:pPr>
        <w:ind w:left="3600" w:hanging="360"/>
      </w:pPr>
    </w:lvl>
    <w:lvl w:ilvl="5" w:tplc="07ACB63C" w:tentative="1">
      <w:start w:val="1"/>
      <w:numFmt w:val="lowerRoman"/>
      <w:lvlText w:val="%6."/>
      <w:lvlJc w:val="right"/>
      <w:pPr>
        <w:ind w:left="4320" w:hanging="180"/>
      </w:pPr>
    </w:lvl>
    <w:lvl w:ilvl="6" w:tplc="D4B476CA" w:tentative="1">
      <w:start w:val="1"/>
      <w:numFmt w:val="decimal"/>
      <w:lvlText w:val="%7."/>
      <w:lvlJc w:val="left"/>
      <w:pPr>
        <w:ind w:left="5040" w:hanging="360"/>
      </w:pPr>
    </w:lvl>
    <w:lvl w:ilvl="7" w:tplc="A6EAE388" w:tentative="1">
      <w:start w:val="1"/>
      <w:numFmt w:val="lowerLetter"/>
      <w:lvlText w:val="%8."/>
      <w:lvlJc w:val="left"/>
      <w:pPr>
        <w:ind w:left="5760" w:hanging="360"/>
      </w:pPr>
    </w:lvl>
    <w:lvl w:ilvl="8" w:tplc="8246415A" w:tentative="1">
      <w:start w:val="1"/>
      <w:numFmt w:val="lowerRoman"/>
      <w:lvlText w:val="%9."/>
      <w:lvlJc w:val="right"/>
      <w:pPr>
        <w:ind w:left="6480" w:hanging="180"/>
      </w:pPr>
    </w:lvl>
  </w:abstractNum>
  <w:abstractNum w:abstractNumId="4">
    <w:nsid w:val="1FC6304B"/>
    <w:multiLevelType w:val="hybridMultilevel"/>
    <w:tmpl w:val="E6C8386A"/>
    <w:lvl w:ilvl="0" w:tplc="AEC2DE3C">
      <w:start w:val="1"/>
      <w:numFmt w:val="bullet"/>
      <w:lvlText w:val=""/>
      <w:lvlJc w:val="left"/>
      <w:pPr>
        <w:ind w:left="720" w:hanging="360"/>
      </w:pPr>
      <w:rPr>
        <w:rFonts w:ascii="Symbol" w:hAnsi="Symbol" w:hint="default"/>
      </w:rPr>
    </w:lvl>
    <w:lvl w:ilvl="1" w:tplc="65FAB43A" w:tentative="1">
      <w:start w:val="1"/>
      <w:numFmt w:val="bullet"/>
      <w:lvlText w:val="o"/>
      <w:lvlJc w:val="left"/>
      <w:pPr>
        <w:ind w:left="1440" w:hanging="360"/>
      </w:pPr>
      <w:rPr>
        <w:rFonts w:ascii="Courier New" w:hAnsi="Courier New" w:cs="Courier New" w:hint="default"/>
      </w:rPr>
    </w:lvl>
    <w:lvl w:ilvl="2" w:tplc="9412183E" w:tentative="1">
      <w:start w:val="1"/>
      <w:numFmt w:val="bullet"/>
      <w:lvlText w:val=""/>
      <w:lvlJc w:val="left"/>
      <w:pPr>
        <w:ind w:left="2160" w:hanging="360"/>
      </w:pPr>
      <w:rPr>
        <w:rFonts w:ascii="Wingdings" w:hAnsi="Wingdings" w:hint="default"/>
      </w:rPr>
    </w:lvl>
    <w:lvl w:ilvl="3" w:tplc="898E8866" w:tentative="1">
      <w:start w:val="1"/>
      <w:numFmt w:val="bullet"/>
      <w:lvlText w:val=""/>
      <w:lvlJc w:val="left"/>
      <w:pPr>
        <w:ind w:left="2880" w:hanging="360"/>
      </w:pPr>
      <w:rPr>
        <w:rFonts w:ascii="Symbol" w:hAnsi="Symbol" w:hint="default"/>
      </w:rPr>
    </w:lvl>
    <w:lvl w:ilvl="4" w:tplc="4D80BDD2" w:tentative="1">
      <w:start w:val="1"/>
      <w:numFmt w:val="bullet"/>
      <w:lvlText w:val="o"/>
      <w:lvlJc w:val="left"/>
      <w:pPr>
        <w:ind w:left="3600" w:hanging="360"/>
      </w:pPr>
      <w:rPr>
        <w:rFonts w:ascii="Courier New" w:hAnsi="Courier New" w:cs="Courier New" w:hint="default"/>
      </w:rPr>
    </w:lvl>
    <w:lvl w:ilvl="5" w:tplc="CD1E960A" w:tentative="1">
      <w:start w:val="1"/>
      <w:numFmt w:val="bullet"/>
      <w:lvlText w:val=""/>
      <w:lvlJc w:val="left"/>
      <w:pPr>
        <w:ind w:left="4320" w:hanging="360"/>
      </w:pPr>
      <w:rPr>
        <w:rFonts w:ascii="Wingdings" w:hAnsi="Wingdings" w:hint="default"/>
      </w:rPr>
    </w:lvl>
    <w:lvl w:ilvl="6" w:tplc="639A8A6A" w:tentative="1">
      <w:start w:val="1"/>
      <w:numFmt w:val="bullet"/>
      <w:lvlText w:val=""/>
      <w:lvlJc w:val="left"/>
      <w:pPr>
        <w:ind w:left="5040" w:hanging="360"/>
      </w:pPr>
      <w:rPr>
        <w:rFonts w:ascii="Symbol" w:hAnsi="Symbol" w:hint="default"/>
      </w:rPr>
    </w:lvl>
    <w:lvl w:ilvl="7" w:tplc="80BA05F2" w:tentative="1">
      <w:start w:val="1"/>
      <w:numFmt w:val="bullet"/>
      <w:lvlText w:val="o"/>
      <w:lvlJc w:val="left"/>
      <w:pPr>
        <w:ind w:left="5760" w:hanging="360"/>
      </w:pPr>
      <w:rPr>
        <w:rFonts w:ascii="Courier New" w:hAnsi="Courier New" w:cs="Courier New" w:hint="default"/>
      </w:rPr>
    </w:lvl>
    <w:lvl w:ilvl="8" w:tplc="56D82482" w:tentative="1">
      <w:start w:val="1"/>
      <w:numFmt w:val="bullet"/>
      <w:lvlText w:val=""/>
      <w:lvlJc w:val="left"/>
      <w:pPr>
        <w:ind w:left="6480" w:hanging="360"/>
      </w:pPr>
      <w:rPr>
        <w:rFonts w:ascii="Wingdings" w:hAnsi="Wingdings" w:hint="default"/>
      </w:rPr>
    </w:lvl>
  </w:abstractNum>
  <w:abstractNum w:abstractNumId="5">
    <w:nsid w:val="2ED902D2"/>
    <w:multiLevelType w:val="hybridMultilevel"/>
    <w:tmpl w:val="A4A6FA10"/>
    <w:lvl w:ilvl="0" w:tplc="8CAC2DBE">
      <w:start w:val="1"/>
      <w:numFmt w:val="decimal"/>
      <w:lvlText w:val="%1."/>
      <w:lvlJc w:val="left"/>
      <w:pPr>
        <w:ind w:left="720" w:hanging="360"/>
      </w:pPr>
    </w:lvl>
    <w:lvl w:ilvl="1" w:tplc="4E3A7B74" w:tentative="1">
      <w:start w:val="1"/>
      <w:numFmt w:val="lowerLetter"/>
      <w:lvlText w:val="%2."/>
      <w:lvlJc w:val="left"/>
      <w:pPr>
        <w:ind w:left="1440" w:hanging="360"/>
      </w:pPr>
    </w:lvl>
    <w:lvl w:ilvl="2" w:tplc="9C12DD20" w:tentative="1">
      <w:start w:val="1"/>
      <w:numFmt w:val="lowerRoman"/>
      <w:lvlText w:val="%3."/>
      <w:lvlJc w:val="right"/>
      <w:pPr>
        <w:ind w:left="2160" w:hanging="180"/>
      </w:pPr>
    </w:lvl>
    <w:lvl w:ilvl="3" w:tplc="A10859FC" w:tentative="1">
      <w:start w:val="1"/>
      <w:numFmt w:val="decimal"/>
      <w:lvlText w:val="%4."/>
      <w:lvlJc w:val="left"/>
      <w:pPr>
        <w:ind w:left="2880" w:hanging="360"/>
      </w:pPr>
    </w:lvl>
    <w:lvl w:ilvl="4" w:tplc="831C61A2" w:tentative="1">
      <w:start w:val="1"/>
      <w:numFmt w:val="lowerLetter"/>
      <w:lvlText w:val="%5."/>
      <w:lvlJc w:val="left"/>
      <w:pPr>
        <w:ind w:left="3600" w:hanging="360"/>
      </w:pPr>
    </w:lvl>
    <w:lvl w:ilvl="5" w:tplc="174AB9CA" w:tentative="1">
      <w:start w:val="1"/>
      <w:numFmt w:val="lowerRoman"/>
      <w:lvlText w:val="%6."/>
      <w:lvlJc w:val="right"/>
      <w:pPr>
        <w:ind w:left="4320" w:hanging="180"/>
      </w:pPr>
    </w:lvl>
    <w:lvl w:ilvl="6" w:tplc="19AE8112" w:tentative="1">
      <w:start w:val="1"/>
      <w:numFmt w:val="decimal"/>
      <w:lvlText w:val="%7."/>
      <w:lvlJc w:val="left"/>
      <w:pPr>
        <w:ind w:left="5040" w:hanging="360"/>
      </w:pPr>
    </w:lvl>
    <w:lvl w:ilvl="7" w:tplc="F9BAD674" w:tentative="1">
      <w:start w:val="1"/>
      <w:numFmt w:val="lowerLetter"/>
      <w:lvlText w:val="%8."/>
      <w:lvlJc w:val="left"/>
      <w:pPr>
        <w:ind w:left="5760" w:hanging="360"/>
      </w:pPr>
    </w:lvl>
    <w:lvl w:ilvl="8" w:tplc="E208FAFA" w:tentative="1">
      <w:start w:val="1"/>
      <w:numFmt w:val="lowerRoman"/>
      <w:lvlText w:val="%9."/>
      <w:lvlJc w:val="right"/>
      <w:pPr>
        <w:ind w:left="6480" w:hanging="180"/>
      </w:pPr>
    </w:lvl>
  </w:abstractNum>
  <w:abstractNum w:abstractNumId="6">
    <w:nsid w:val="2F614BA6"/>
    <w:multiLevelType w:val="hybridMultilevel"/>
    <w:tmpl w:val="A47CB578"/>
    <w:lvl w:ilvl="0" w:tplc="CFCEB19A">
      <w:start w:val="1"/>
      <w:numFmt w:val="decimal"/>
      <w:lvlText w:val="%1."/>
      <w:lvlJc w:val="left"/>
      <w:pPr>
        <w:ind w:left="720" w:hanging="360"/>
      </w:pPr>
    </w:lvl>
    <w:lvl w:ilvl="1" w:tplc="D6D0902E" w:tentative="1">
      <w:start w:val="1"/>
      <w:numFmt w:val="lowerLetter"/>
      <w:lvlText w:val="%2."/>
      <w:lvlJc w:val="left"/>
      <w:pPr>
        <w:ind w:left="1440" w:hanging="360"/>
      </w:pPr>
    </w:lvl>
    <w:lvl w:ilvl="2" w:tplc="B822839E" w:tentative="1">
      <w:start w:val="1"/>
      <w:numFmt w:val="lowerRoman"/>
      <w:lvlText w:val="%3."/>
      <w:lvlJc w:val="right"/>
      <w:pPr>
        <w:ind w:left="2160" w:hanging="180"/>
      </w:pPr>
    </w:lvl>
    <w:lvl w:ilvl="3" w:tplc="E166A9C6" w:tentative="1">
      <w:start w:val="1"/>
      <w:numFmt w:val="decimal"/>
      <w:lvlText w:val="%4."/>
      <w:lvlJc w:val="left"/>
      <w:pPr>
        <w:ind w:left="2880" w:hanging="360"/>
      </w:pPr>
    </w:lvl>
    <w:lvl w:ilvl="4" w:tplc="855EF51A" w:tentative="1">
      <w:start w:val="1"/>
      <w:numFmt w:val="lowerLetter"/>
      <w:lvlText w:val="%5."/>
      <w:lvlJc w:val="left"/>
      <w:pPr>
        <w:ind w:left="3600" w:hanging="360"/>
      </w:pPr>
    </w:lvl>
    <w:lvl w:ilvl="5" w:tplc="8978677C" w:tentative="1">
      <w:start w:val="1"/>
      <w:numFmt w:val="lowerRoman"/>
      <w:lvlText w:val="%6."/>
      <w:lvlJc w:val="right"/>
      <w:pPr>
        <w:ind w:left="4320" w:hanging="180"/>
      </w:pPr>
    </w:lvl>
    <w:lvl w:ilvl="6" w:tplc="5C70CF0E" w:tentative="1">
      <w:start w:val="1"/>
      <w:numFmt w:val="decimal"/>
      <w:lvlText w:val="%7."/>
      <w:lvlJc w:val="left"/>
      <w:pPr>
        <w:ind w:left="5040" w:hanging="360"/>
      </w:pPr>
    </w:lvl>
    <w:lvl w:ilvl="7" w:tplc="FF2AB464" w:tentative="1">
      <w:start w:val="1"/>
      <w:numFmt w:val="lowerLetter"/>
      <w:lvlText w:val="%8."/>
      <w:lvlJc w:val="left"/>
      <w:pPr>
        <w:ind w:left="5760" w:hanging="360"/>
      </w:pPr>
    </w:lvl>
    <w:lvl w:ilvl="8" w:tplc="D004B552" w:tentative="1">
      <w:start w:val="1"/>
      <w:numFmt w:val="lowerRoman"/>
      <w:lvlText w:val="%9."/>
      <w:lvlJc w:val="right"/>
      <w:pPr>
        <w:ind w:left="6480" w:hanging="180"/>
      </w:pPr>
    </w:lvl>
  </w:abstractNum>
  <w:abstractNum w:abstractNumId="7">
    <w:nsid w:val="3A8B3561"/>
    <w:multiLevelType w:val="hybridMultilevel"/>
    <w:tmpl w:val="0E74DC94"/>
    <w:lvl w:ilvl="0" w:tplc="EE7CB150">
      <w:start w:val="10"/>
      <w:numFmt w:val="bullet"/>
      <w:lvlText w:val="•"/>
      <w:lvlJc w:val="left"/>
      <w:pPr>
        <w:ind w:left="1080" w:hanging="720"/>
      </w:pPr>
      <w:rPr>
        <w:rFonts w:ascii="Arial" w:eastAsiaTheme="minorHAnsi" w:hAnsi="Arial" w:cs="Arial" w:hint="default"/>
      </w:rPr>
    </w:lvl>
    <w:lvl w:ilvl="1" w:tplc="F8045EA2" w:tentative="1">
      <w:start w:val="1"/>
      <w:numFmt w:val="bullet"/>
      <w:lvlText w:val="o"/>
      <w:lvlJc w:val="left"/>
      <w:pPr>
        <w:ind w:left="1440" w:hanging="360"/>
      </w:pPr>
      <w:rPr>
        <w:rFonts w:ascii="Courier New" w:hAnsi="Courier New" w:cs="Courier New" w:hint="default"/>
      </w:rPr>
    </w:lvl>
    <w:lvl w:ilvl="2" w:tplc="D7E0631A" w:tentative="1">
      <w:start w:val="1"/>
      <w:numFmt w:val="bullet"/>
      <w:lvlText w:val=""/>
      <w:lvlJc w:val="left"/>
      <w:pPr>
        <w:ind w:left="2160" w:hanging="360"/>
      </w:pPr>
      <w:rPr>
        <w:rFonts w:ascii="Wingdings" w:hAnsi="Wingdings" w:hint="default"/>
      </w:rPr>
    </w:lvl>
    <w:lvl w:ilvl="3" w:tplc="51FE01F4" w:tentative="1">
      <w:start w:val="1"/>
      <w:numFmt w:val="bullet"/>
      <w:lvlText w:val=""/>
      <w:lvlJc w:val="left"/>
      <w:pPr>
        <w:ind w:left="2880" w:hanging="360"/>
      </w:pPr>
      <w:rPr>
        <w:rFonts w:ascii="Symbol" w:hAnsi="Symbol" w:hint="default"/>
      </w:rPr>
    </w:lvl>
    <w:lvl w:ilvl="4" w:tplc="4CF49C44" w:tentative="1">
      <w:start w:val="1"/>
      <w:numFmt w:val="bullet"/>
      <w:lvlText w:val="o"/>
      <w:lvlJc w:val="left"/>
      <w:pPr>
        <w:ind w:left="3600" w:hanging="360"/>
      </w:pPr>
      <w:rPr>
        <w:rFonts w:ascii="Courier New" w:hAnsi="Courier New" w:cs="Courier New" w:hint="default"/>
      </w:rPr>
    </w:lvl>
    <w:lvl w:ilvl="5" w:tplc="5B30954C" w:tentative="1">
      <w:start w:val="1"/>
      <w:numFmt w:val="bullet"/>
      <w:lvlText w:val=""/>
      <w:lvlJc w:val="left"/>
      <w:pPr>
        <w:ind w:left="4320" w:hanging="360"/>
      </w:pPr>
      <w:rPr>
        <w:rFonts w:ascii="Wingdings" w:hAnsi="Wingdings" w:hint="default"/>
      </w:rPr>
    </w:lvl>
    <w:lvl w:ilvl="6" w:tplc="FEBE8BC6" w:tentative="1">
      <w:start w:val="1"/>
      <w:numFmt w:val="bullet"/>
      <w:lvlText w:val=""/>
      <w:lvlJc w:val="left"/>
      <w:pPr>
        <w:ind w:left="5040" w:hanging="360"/>
      </w:pPr>
      <w:rPr>
        <w:rFonts w:ascii="Symbol" w:hAnsi="Symbol" w:hint="default"/>
      </w:rPr>
    </w:lvl>
    <w:lvl w:ilvl="7" w:tplc="D49C0F64" w:tentative="1">
      <w:start w:val="1"/>
      <w:numFmt w:val="bullet"/>
      <w:lvlText w:val="o"/>
      <w:lvlJc w:val="left"/>
      <w:pPr>
        <w:ind w:left="5760" w:hanging="360"/>
      </w:pPr>
      <w:rPr>
        <w:rFonts w:ascii="Courier New" w:hAnsi="Courier New" w:cs="Courier New" w:hint="default"/>
      </w:rPr>
    </w:lvl>
    <w:lvl w:ilvl="8" w:tplc="D496141A" w:tentative="1">
      <w:start w:val="1"/>
      <w:numFmt w:val="bullet"/>
      <w:lvlText w:val=""/>
      <w:lvlJc w:val="left"/>
      <w:pPr>
        <w:ind w:left="6480" w:hanging="360"/>
      </w:pPr>
      <w:rPr>
        <w:rFonts w:ascii="Wingdings" w:hAnsi="Wingdings" w:hint="default"/>
      </w:rPr>
    </w:lvl>
  </w:abstractNum>
  <w:abstractNum w:abstractNumId="8">
    <w:nsid w:val="462549B1"/>
    <w:multiLevelType w:val="hybridMultilevel"/>
    <w:tmpl w:val="C2142E46"/>
    <w:lvl w:ilvl="0" w:tplc="C7EA1A00">
      <w:start w:val="1"/>
      <w:numFmt w:val="decimal"/>
      <w:lvlText w:val="%1."/>
      <w:lvlJc w:val="left"/>
      <w:pPr>
        <w:ind w:left="1080" w:hanging="720"/>
      </w:pPr>
      <w:rPr>
        <w:rFonts w:hint="default"/>
      </w:rPr>
    </w:lvl>
    <w:lvl w:ilvl="1" w:tplc="C0BC6CE6" w:tentative="1">
      <w:start w:val="1"/>
      <w:numFmt w:val="lowerLetter"/>
      <w:lvlText w:val="%2."/>
      <w:lvlJc w:val="left"/>
      <w:pPr>
        <w:ind w:left="1440" w:hanging="360"/>
      </w:pPr>
    </w:lvl>
    <w:lvl w:ilvl="2" w:tplc="2CAE7650" w:tentative="1">
      <w:start w:val="1"/>
      <w:numFmt w:val="lowerRoman"/>
      <w:lvlText w:val="%3."/>
      <w:lvlJc w:val="right"/>
      <w:pPr>
        <w:ind w:left="2160" w:hanging="180"/>
      </w:pPr>
    </w:lvl>
    <w:lvl w:ilvl="3" w:tplc="59CA1668" w:tentative="1">
      <w:start w:val="1"/>
      <w:numFmt w:val="decimal"/>
      <w:lvlText w:val="%4."/>
      <w:lvlJc w:val="left"/>
      <w:pPr>
        <w:ind w:left="2880" w:hanging="360"/>
      </w:pPr>
    </w:lvl>
    <w:lvl w:ilvl="4" w:tplc="FE9C6E0A" w:tentative="1">
      <w:start w:val="1"/>
      <w:numFmt w:val="lowerLetter"/>
      <w:lvlText w:val="%5."/>
      <w:lvlJc w:val="left"/>
      <w:pPr>
        <w:ind w:left="3600" w:hanging="360"/>
      </w:pPr>
    </w:lvl>
    <w:lvl w:ilvl="5" w:tplc="ED22F61E" w:tentative="1">
      <w:start w:val="1"/>
      <w:numFmt w:val="lowerRoman"/>
      <w:lvlText w:val="%6."/>
      <w:lvlJc w:val="right"/>
      <w:pPr>
        <w:ind w:left="4320" w:hanging="180"/>
      </w:pPr>
    </w:lvl>
    <w:lvl w:ilvl="6" w:tplc="672201FA" w:tentative="1">
      <w:start w:val="1"/>
      <w:numFmt w:val="decimal"/>
      <w:lvlText w:val="%7."/>
      <w:lvlJc w:val="left"/>
      <w:pPr>
        <w:ind w:left="5040" w:hanging="360"/>
      </w:pPr>
    </w:lvl>
    <w:lvl w:ilvl="7" w:tplc="1C30CFF0" w:tentative="1">
      <w:start w:val="1"/>
      <w:numFmt w:val="lowerLetter"/>
      <w:lvlText w:val="%8."/>
      <w:lvlJc w:val="left"/>
      <w:pPr>
        <w:ind w:left="5760" w:hanging="360"/>
      </w:pPr>
    </w:lvl>
    <w:lvl w:ilvl="8" w:tplc="D384FCF4" w:tentative="1">
      <w:start w:val="1"/>
      <w:numFmt w:val="lowerRoman"/>
      <w:lvlText w:val="%9."/>
      <w:lvlJc w:val="right"/>
      <w:pPr>
        <w:ind w:left="6480" w:hanging="180"/>
      </w:pPr>
    </w:lvl>
  </w:abstractNum>
  <w:abstractNum w:abstractNumId="9">
    <w:nsid w:val="50E81292"/>
    <w:multiLevelType w:val="hybridMultilevel"/>
    <w:tmpl w:val="CEE4AD90"/>
    <w:lvl w:ilvl="0" w:tplc="148CA16C">
      <w:start w:val="10"/>
      <w:numFmt w:val="bullet"/>
      <w:lvlText w:val="•"/>
      <w:lvlJc w:val="left"/>
      <w:pPr>
        <w:ind w:left="1080" w:hanging="720"/>
      </w:pPr>
      <w:rPr>
        <w:rFonts w:ascii="Arial" w:eastAsiaTheme="minorHAnsi" w:hAnsi="Arial" w:cs="Arial" w:hint="default"/>
      </w:rPr>
    </w:lvl>
    <w:lvl w:ilvl="1" w:tplc="16C01070" w:tentative="1">
      <w:start w:val="1"/>
      <w:numFmt w:val="bullet"/>
      <w:lvlText w:val="o"/>
      <w:lvlJc w:val="left"/>
      <w:pPr>
        <w:ind w:left="1440" w:hanging="360"/>
      </w:pPr>
      <w:rPr>
        <w:rFonts w:ascii="Courier New" w:hAnsi="Courier New" w:cs="Courier New" w:hint="default"/>
      </w:rPr>
    </w:lvl>
    <w:lvl w:ilvl="2" w:tplc="F73AF69A" w:tentative="1">
      <w:start w:val="1"/>
      <w:numFmt w:val="bullet"/>
      <w:lvlText w:val=""/>
      <w:lvlJc w:val="left"/>
      <w:pPr>
        <w:ind w:left="2160" w:hanging="360"/>
      </w:pPr>
      <w:rPr>
        <w:rFonts w:ascii="Wingdings" w:hAnsi="Wingdings" w:hint="default"/>
      </w:rPr>
    </w:lvl>
    <w:lvl w:ilvl="3" w:tplc="34F4D9B0" w:tentative="1">
      <w:start w:val="1"/>
      <w:numFmt w:val="bullet"/>
      <w:lvlText w:val=""/>
      <w:lvlJc w:val="left"/>
      <w:pPr>
        <w:ind w:left="2880" w:hanging="360"/>
      </w:pPr>
      <w:rPr>
        <w:rFonts w:ascii="Symbol" w:hAnsi="Symbol" w:hint="default"/>
      </w:rPr>
    </w:lvl>
    <w:lvl w:ilvl="4" w:tplc="B82C0F54" w:tentative="1">
      <w:start w:val="1"/>
      <w:numFmt w:val="bullet"/>
      <w:lvlText w:val="o"/>
      <w:lvlJc w:val="left"/>
      <w:pPr>
        <w:ind w:left="3600" w:hanging="360"/>
      </w:pPr>
      <w:rPr>
        <w:rFonts w:ascii="Courier New" w:hAnsi="Courier New" w:cs="Courier New" w:hint="default"/>
      </w:rPr>
    </w:lvl>
    <w:lvl w:ilvl="5" w:tplc="48C2BF26" w:tentative="1">
      <w:start w:val="1"/>
      <w:numFmt w:val="bullet"/>
      <w:lvlText w:val=""/>
      <w:lvlJc w:val="left"/>
      <w:pPr>
        <w:ind w:left="4320" w:hanging="360"/>
      </w:pPr>
      <w:rPr>
        <w:rFonts w:ascii="Wingdings" w:hAnsi="Wingdings" w:hint="default"/>
      </w:rPr>
    </w:lvl>
    <w:lvl w:ilvl="6" w:tplc="C242D4C0" w:tentative="1">
      <w:start w:val="1"/>
      <w:numFmt w:val="bullet"/>
      <w:lvlText w:val=""/>
      <w:lvlJc w:val="left"/>
      <w:pPr>
        <w:ind w:left="5040" w:hanging="360"/>
      </w:pPr>
      <w:rPr>
        <w:rFonts w:ascii="Symbol" w:hAnsi="Symbol" w:hint="default"/>
      </w:rPr>
    </w:lvl>
    <w:lvl w:ilvl="7" w:tplc="4CC23878" w:tentative="1">
      <w:start w:val="1"/>
      <w:numFmt w:val="bullet"/>
      <w:lvlText w:val="o"/>
      <w:lvlJc w:val="left"/>
      <w:pPr>
        <w:ind w:left="5760" w:hanging="360"/>
      </w:pPr>
      <w:rPr>
        <w:rFonts w:ascii="Courier New" w:hAnsi="Courier New" w:cs="Courier New" w:hint="default"/>
      </w:rPr>
    </w:lvl>
    <w:lvl w:ilvl="8" w:tplc="BBC4F746" w:tentative="1">
      <w:start w:val="1"/>
      <w:numFmt w:val="bullet"/>
      <w:lvlText w:val=""/>
      <w:lvlJc w:val="left"/>
      <w:pPr>
        <w:ind w:left="6480" w:hanging="360"/>
      </w:pPr>
      <w:rPr>
        <w:rFonts w:ascii="Wingdings" w:hAnsi="Wingdings" w:hint="default"/>
      </w:rPr>
    </w:lvl>
  </w:abstractNum>
  <w:abstractNum w:abstractNumId="10">
    <w:nsid w:val="615709EF"/>
    <w:multiLevelType w:val="hybridMultilevel"/>
    <w:tmpl w:val="A18037A0"/>
    <w:lvl w:ilvl="0" w:tplc="DAEC0FF2">
      <w:start w:val="1"/>
      <w:numFmt w:val="decimal"/>
      <w:lvlText w:val="%1."/>
      <w:lvlJc w:val="left"/>
      <w:pPr>
        <w:ind w:left="1080" w:hanging="720"/>
      </w:pPr>
      <w:rPr>
        <w:rFonts w:hint="default"/>
      </w:rPr>
    </w:lvl>
    <w:lvl w:ilvl="1" w:tplc="F89063D6" w:tentative="1">
      <w:start w:val="1"/>
      <w:numFmt w:val="lowerLetter"/>
      <w:lvlText w:val="%2."/>
      <w:lvlJc w:val="left"/>
      <w:pPr>
        <w:ind w:left="1440" w:hanging="360"/>
      </w:pPr>
    </w:lvl>
    <w:lvl w:ilvl="2" w:tplc="73088E0E" w:tentative="1">
      <w:start w:val="1"/>
      <w:numFmt w:val="lowerRoman"/>
      <w:lvlText w:val="%3."/>
      <w:lvlJc w:val="right"/>
      <w:pPr>
        <w:ind w:left="2160" w:hanging="180"/>
      </w:pPr>
    </w:lvl>
    <w:lvl w:ilvl="3" w:tplc="4CA25C66" w:tentative="1">
      <w:start w:val="1"/>
      <w:numFmt w:val="decimal"/>
      <w:lvlText w:val="%4."/>
      <w:lvlJc w:val="left"/>
      <w:pPr>
        <w:ind w:left="2880" w:hanging="360"/>
      </w:pPr>
    </w:lvl>
    <w:lvl w:ilvl="4" w:tplc="0D0A7EB2" w:tentative="1">
      <w:start w:val="1"/>
      <w:numFmt w:val="lowerLetter"/>
      <w:lvlText w:val="%5."/>
      <w:lvlJc w:val="left"/>
      <w:pPr>
        <w:ind w:left="3600" w:hanging="360"/>
      </w:pPr>
    </w:lvl>
    <w:lvl w:ilvl="5" w:tplc="D7B82E9A" w:tentative="1">
      <w:start w:val="1"/>
      <w:numFmt w:val="lowerRoman"/>
      <w:lvlText w:val="%6."/>
      <w:lvlJc w:val="right"/>
      <w:pPr>
        <w:ind w:left="4320" w:hanging="180"/>
      </w:pPr>
    </w:lvl>
    <w:lvl w:ilvl="6" w:tplc="22B01DDC" w:tentative="1">
      <w:start w:val="1"/>
      <w:numFmt w:val="decimal"/>
      <w:lvlText w:val="%7."/>
      <w:lvlJc w:val="left"/>
      <w:pPr>
        <w:ind w:left="5040" w:hanging="360"/>
      </w:pPr>
    </w:lvl>
    <w:lvl w:ilvl="7" w:tplc="052E39D8" w:tentative="1">
      <w:start w:val="1"/>
      <w:numFmt w:val="lowerLetter"/>
      <w:lvlText w:val="%8."/>
      <w:lvlJc w:val="left"/>
      <w:pPr>
        <w:ind w:left="5760" w:hanging="360"/>
      </w:pPr>
    </w:lvl>
    <w:lvl w:ilvl="8" w:tplc="5CC68C86" w:tentative="1">
      <w:start w:val="1"/>
      <w:numFmt w:val="lowerRoman"/>
      <w:lvlText w:val="%9."/>
      <w:lvlJc w:val="right"/>
      <w:pPr>
        <w:ind w:left="6480" w:hanging="180"/>
      </w:pPr>
    </w:lvl>
  </w:abstractNum>
  <w:abstractNum w:abstractNumId="11">
    <w:nsid w:val="6EA74EB9"/>
    <w:multiLevelType w:val="hybridMultilevel"/>
    <w:tmpl w:val="E7A2DB22"/>
    <w:lvl w:ilvl="0" w:tplc="DB888B4A">
      <w:start w:val="1"/>
      <w:numFmt w:val="decimal"/>
      <w:lvlText w:val="%1."/>
      <w:lvlJc w:val="left"/>
      <w:pPr>
        <w:ind w:left="1080" w:hanging="720"/>
      </w:pPr>
      <w:rPr>
        <w:rFonts w:hint="default"/>
      </w:rPr>
    </w:lvl>
    <w:lvl w:ilvl="1" w:tplc="1FFAFA34" w:tentative="1">
      <w:start w:val="1"/>
      <w:numFmt w:val="lowerLetter"/>
      <w:lvlText w:val="%2."/>
      <w:lvlJc w:val="left"/>
      <w:pPr>
        <w:ind w:left="1440" w:hanging="360"/>
      </w:pPr>
    </w:lvl>
    <w:lvl w:ilvl="2" w:tplc="42AE6EB2" w:tentative="1">
      <w:start w:val="1"/>
      <w:numFmt w:val="lowerRoman"/>
      <w:lvlText w:val="%3."/>
      <w:lvlJc w:val="right"/>
      <w:pPr>
        <w:ind w:left="2160" w:hanging="180"/>
      </w:pPr>
    </w:lvl>
    <w:lvl w:ilvl="3" w:tplc="16C4A7B8" w:tentative="1">
      <w:start w:val="1"/>
      <w:numFmt w:val="decimal"/>
      <w:lvlText w:val="%4."/>
      <w:lvlJc w:val="left"/>
      <w:pPr>
        <w:ind w:left="2880" w:hanging="360"/>
      </w:pPr>
    </w:lvl>
    <w:lvl w:ilvl="4" w:tplc="AFC24E00" w:tentative="1">
      <w:start w:val="1"/>
      <w:numFmt w:val="lowerLetter"/>
      <w:lvlText w:val="%5."/>
      <w:lvlJc w:val="left"/>
      <w:pPr>
        <w:ind w:left="3600" w:hanging="360"/>
      </w:pPr>
    </w:lvl>
    <w:lvl w:ilvl="5" w:tplc="C150C258" w:tentative="1">
      <w:start w:val="1"/>
      <w:numFmt w:val="lowerRoman"/>
      <w:lvlText w:val="%6."/>
      <w:lvlJc w:val="right"/>
      <w:pPr>
        <w:ind w:left="4320" w:hanging="180"/>
      </w:pPr>
    </w:lvl>
    <w:lvl w:ilvl="6" w:tplc="2648EA02" w:tentative="1">
      <w:start w:val="1"/>
      <w:numFmt w:val="decimal"/>
      <w:lvlText w:val="%7."/>
      <w:lvlJc w:val="left"/>
      <w:pPr>
        <w:ind w:left="5040" w:hanging="360"/>
      </w:pPr>
    </w:lvl>
    <w:lvl w:ilvl="7" w:tplc="1244FFD0" w:tentative="1">
      <w:start w:val="1"/>
      <w:numFmt w:val="lowerLetter"/>
      <w:lvlText w:val="%8."/>
      <w:lvlJc w:val="left"/>
      <w:pPr>
        <w:ind w:left="5760" w:hanging="360"/>
      </w:pPr>
    </w:lvl>
    <w:lvl w:ilvl="8" w:tplc="9CAC1FFA" w:tentative="1">
      <w:start w:val="1"/>
      <w:numFmt w:val="lowerRoman"/>
      <w:lvlText w:val="%9."/>
      <w:lvlJc w:val="right"/>
      <w:pPr>
        <w:ind w:left="6480" w:hanging="180"/>
      </w:pPr>
    </w:lvl>
  </w:abstractNum>
  <w:abstractNum w:abstractNumId="12">
    <w:nsid w:val="6F95735D"/>
    <w:multiLevelType w:val="hybridMultilevel"/>
    <w:tmpl w:val="346A18AE"/>
    <w:lvl w:ilvl="0" w:tplc="CDDC2746">
      <w:start w:val="1"/>
      <w:numFmt w:val="decimal"/>
      <w:lvlText w:val="%1."/>
      <w:lvlJc w:val="left"/>
      <w:pPr>
        <w:ind w:left="720" w:hanging="360"/>
      </w:pPr>
    </w:lvl>
    <w:lvl w:ilvl="1" w:tplc="2C64752C" w:tentative="1">
      <w:start w:val="1"/>
      <w:numFmt w:val="lowerLetter"/>
      <w:lvlText w:val="%2."/>
      <w:lvlJc w:val="left"/>
      <w:pPr>
        <w:ind w:left="1440" w:hanging="360"/>
      </w:pPr>
    </w:lvl>
    <w:lvl w:ilvl="2" w:tplc="B8BA41F6" w:tentative="1">
      <w:start w:val="1"/>
      <w:numFmt w:val="lowerRoman"/>
      <w:lvlText w:val="%3."/>
      <w:lvlJc w:val="right"/>
      <w:pPr>
        <w:ind w:left="2160" w:hanging="180"/>
      </w:pPr>
    </w:lvl>
    <w:lvl w:ilvl="3" w:tplc="0B3AFDC6" w:tentative="1">
      <w:start w:val="1"/>
      <w:numFmt w:val="decimal"/>
      <w:lvlText w:val="%4."/>
      <w:lvlJc w:val="left"/>
      <w:pPr>
        <w:ind w:left="2880" w:hanging="360"/>
      </w:pPr>
    </w:lvl>
    <w:lvl w:ilvl="4" w:tplc="303E0BCC" w:tentative="1">
      <w:start w:val="1"/>
      <w:numFmt w:val="lowerLetter"/>
      <w:lvlText w:val="%5."/>
      <w:lvlJc w:val="left"/>
      <w:pPr>
        <w:ind w:left="3600" w:hanging="360"/>
      </w:pPr>
    </w:lvl>
    <w:lvl w:ilvl="5" w:tplc="F5CAF3A4" w:tentative="1">
      <w:start w:val="1"/>
      <w:numFmt w:val="lowerRoman"/>
      <w:lvlText w:val="%6."/>
      <w:lvlJc w:val="right"/>
      <w:pPr>
        <w:ind w:left="4320" w:hanging="180"/>
      </w:pPr>
    </w:lvl>
    <w:lvl w:ilvl="6" w:tplc="6AB03B28" w:tentative="1">
      <w:start w:val="1"/>
      <w:numFmt w:val="decimal"/>
      <w:lvlText w:val="%7."/>
      <w:lvlJc w:val="left"/>
      <w:pPr>
        <w:ind w:left="5040" w:hanging="360"/>
      </w:pPr>
    </w:lvl>
    <w:lvl w:ilvl="7" w:tplc="E738F802" w:tentative="1">
      <w:start w:val="1"/>
      <w:numFmt w:val="lowerLetter"/>
      <w:lvlText w:val="%8."/>
      <w:lvlJc w:val="left"/>
      <w:pPr>
        <w:ind w:left="5760" w:hanging="360"/>
      </w:pPr>
    </w:lvl>
    <w:lvl w:ilvl="8" w:tplc="26D8ACD4" w:tentative="1">
      <w:start w:val="1"/>
      <w:numFmt w:val="lowerRoman"/>
      <w:lvlText w:val="%9."/>
      <w:lvlJc w:val="right"/>
      <w:pPr>
        <w:ind w:left="6480" w:hanging="180"/>
      </w:pPr>
    </w:lvl>
  </w:abstractNum>
  <w:abstractNum w:abstractNumId="13">
    <w:nsid w:val="73374D77"/>
    <w:multiLevelType w:val="hybridMultilevel"/>
    <w:tmpl w:val="4886AED2"/>
    <w:lvl w:ilvl="0" w:tplc="AD08B100">
      <w:start w:val="1"/>
      <w:numFmt w:val="decimal"/>
      <w:lvlText w:val="%1."/>
      <w:lvlJc w:val="left"/>
      <w:pPr>
        <w:ind w:left="720" w:hanging="360"/>
      </w:pPr>
    </w:lvl>
    <w:lvl w:ilvl="1" w:tplc="EE222D24" w:tentative="1">
      <w:start w:val="1"/>
      <w:numFmt w:val="lowerLetter"/>
      <w:lvlText w:val="%2."/>
      <w:lvlJc w:val="left"/>
      <w:pPr>
        <w:ind w:left="1440" w:hanging="360"/>
      </w:pPr>
    </w:lvl>
    <w:lvl w:ilvl="2" w:tplc="23E67DCC" w:tentative="1">
      <w:start w:val="1"/>
      <w:numFmt w:val="lowerRoman"/>
      <w:lvlText w:val="%3."/>
      <w:lvlJc w:val="right"/>
      <w:pPr>
        <w:ind w:left="2160" w:hanging="180"/>
      </w:pPr>
    </w:lvl>
    <w:lvl w:ilvl="3" w:tplc="6472DF5C" w:tentative="1">
      <w:start w:val="1"/>
      <w:numFmt w:val="decimal"/>
      <w:lvlText w:val="%4."/>
      <w:lvlJc w:val="left"/>
      <w:pPr>
        <w:ind w:left="2880" w:hanging="360"/>
      </w:pPr>
    </w:lvl>
    <w:lvl w:ilvl="4" w:tplc="9064CC48" w:tentative="1">
      <w:start w:val="1"/>
      <w:numFmt w:val="lowerLetter"/>
      <w:lvlText w:val="%5."/>
      <w:lvlJc w:val="left"/>
      <w:pPr>
        <w:ind w:left="3600" w:hanging="360"/>
      </w:pPr>
    </w:lvl>
    <w:lvl w:ilvl="5" w:tplc="70DC2138" w:tentative="1">
      <w:start w:val="1"/>
      <w:numFmt w:val="lowerRoman"/>
      <w:lvlText w:val="%6."/>
      <w:lvlJc w:val="right"/>
      <w:pPr>
        <w:ind w:left="4320" w:hanging="180"/>
      </w:pPr>
    </w:lvl>
    <w:lvl w:ilvl="6" w:tplc="DE3E9880" w:tentative="1">
      <w:start w:val="1"/>
      <w:numFmt w:val="decimal"/>
      <w:lvlText w:val="%7."/>
      <w:lvlJc w:val="left"/>
      <w:pPr>
        <w:ind w:left="5040" w:hanging="360"/>
      </w:pPr>
    </w:lvl>
    <w:lvl w:ilvl="7" w:tplc="0C58E7C8" w:tentative="1">
      <w:start w:val="1"/>
      <w:numFmt w:val="lowerLetter"/>
      <w:lvlText w:val="%8."/>
      <w:lvlJc w:val="left"/>
      <w:pPr>
        <w:ind w:left="5760" w:hanging="360"/>
      </w:pPr>
    </w:lvl>
    <w:lvl w:ilvl="8" w:tplc="A7F257A2" w:tentative="1">
      <w:start w:val="1"/>
      <w:numFmt w:val="lowerRoman"/>
      <w:lvlText w:val="%9."/>
      <w:lvlJc w:val="right"/>
      <w:pPr>
        <w:ind w:left="6480" w:hanging="180"/>
      </w:pPr>
    </w:lvl>
  </w:abstractNum>
  <w:abstractNum w:abstractNumId="14">
    <w:nsid w:val="773F7B2D"/>
    <w:multiLevelType w:val="hybridMultilevel"/>
    <w:tmpl w:val="823CD2B0"/>
    <w:lvl w:ilvl="0" w:tplc="439E793E">
      <w:start w:val="1"/>
      <w:numFmt w:val="decimal"/>
      <w:lvlText w:val="%1."/>
      <w:lvlJc w:val="left"/>
      <w:pPr>
        <w:ind w:left="1080" w:hanging="720"/>
      </w:pPr>
      <w:rPr>
        <w:rFonts w:hint="default"/>
      </w:rPr>
    </w:lvl>
    <w:lvl w:ilvl="1" w:tplc="A2841BEA" w:tentative="1">
      <w:start w:val="1"/>
      <w:numFmt w:val="lowerLetter"/>
      <w:lvlText w:val="%2."/>
      <w:lvlJc w:val="left"/>
      <w:pPr>
        <w:ind w:left="1440" w:hanging="360"/>
      </w:pPr>
    </w:lvl>
    <w:lvl w:ilvl="2" w:tplc="5A8E5C02" w:tentative="1">
      <w:start w:val="1"/>
      <w:numFmt w:val="lowerRoman"/>
      <w:lvlText w:val="%3."/>
      <w:lvlJc w:val="right"/>
      <w:pPr>
        <w:ind w:left="2160" w:hanging="180"/>
      </w:pPr>
    </w:lvl>
    <w:lvl w:ilvl="3" w:tplc="523C4ED8" w:tentative="1">
      <w:start w:val="1"/>
      <w:numFmt w:val="decimal"/>
      <w:lvlText w:val="%4."/>
      <w:lvlJc w:val="left"/>
      <w:pPr>
        <w:ind w:left="2880" w:hanging="360"/>
      </w:pPr>
    </w:lvl>
    <w:lvl w:ilvl="4" w:tplc="3F26FE82" w:tentative="1">
      <w:start w:val="1"/>
      <w:numFmt w:val="lowerLetter"/>
      <w:lvlText w:val="%5."/>
      <w:lvlJc w:val="left"/>
      <w:pPr>
        <w:ind w:left="3600" w:hanging="360"/>
      </w:pPr>
    </w:lvl>
    <w:lvl w:ilvl="5" w:tplc="66B22348" w:tentative="1">
      <w:start w:val="1"/>
      <w:numFmt w:val="lowerRoman"/>
      <w:lvlText w:val="%6."/>
      <w:lvlJc w:val="right"/>
      <w:pPr>
        <w:ind w:left="4320" w:hanging="180"/>
      </w:pPr>
    </w:lvl>
    <w:lvl w:ilvl="6" w:tplc="F3B8807C" w:tentative="1">
      <w:start w:val="1"/>
      <w:numFmt w:val="decimal"/>
      <w:lvlText w:val="%7."/>
      <w:lvlJc w:val="left"/>
      <w:pPr>
        <w:ind w:left="5040" w:hanging="360"/>
      </w:pPr>
    </w:lvl>
    <w:lvl w:ilvl="7" w:tplc="83083160" w:tentative="1">
      <w:start w:val="1"/>
      <w:numFmt w:val="lowerLetter"/>
      <w:lvlText w:val="%8."/>
      <w:lvlJc w:val="left"/>
      <w:pPr>
        <w:ind w:left="5760" w:hanging="360"/>
      </w:pPr>
    </w:lvl>
    <w:lvl w:ilvl="8" w:tplc="75EA19CE" w:tentative="1">
      <w:start w:val="1"/>
      <w:numFmt w:val="lowerRoman"/>
      <w:lvlText w:val="%9."/>
      <w:lvlJc w:val="right"/>
      <w:pPr>
        <w:ind w:left="6480" w:hanging="180"/>
      </w:pPr>
    </w:lvl>
  </w:abstractNum>
  <w:abstractNum w:abstractNumId="15">
    <w:nsid w:val="7E6B2178"/>
    <w:multiLevelType w:val="hybridMultilevel"/>
    <w:tmpl w:val="5236772A"/>
    <w:lvl w:ilvl="0" w:tplc="3D88D89A">
      <w:start w:val="1"/>
      <w:numFmt w:val="decimal"/>
      <w:lvlText w:val="%1."/>
      <w:lvlJc w:val="left"/>
      <w:pPr>
        <w:ind w:left="720" w:hanging="360"/>
      </w:pPr>
    </w:lvl>
    <w:lvl w:ilvl="1" w:tplc="3204330C" w:tentative="1">
      <w:start w:val="1"/>
      <w:numFmt w:val="lowerLetter"/>
      <w:lvlText w:val="%2."/>
      <w:lvlJc w:val="left"/>
      <w:pPr>
        <w:ind w:left="1440" w:hanging="360"/>
      </w:pPr>
    </w:lvl>
    <w:lvl w:ilvl="2" w:tplc="DE38A884" w:tentative="1">
      <w:start w:val="1"/>
      <w:numFmt w:val="lowerRoman"/>
      <w:lvlText w:val="%3."/>
      <w:lvlJc w:val="right"/>
      <w:pPr>
        <w:ind w:left="2160" w:hanging="180"/>
      </w:pPr>
    </w:lvl>
    <w:lvl w:ilvl="3" w:tplc="453A54E0" w:tentative="1">
      <w:start w:val="1"/>
      <w:numFmt w:val="decimal"/>
      <w:lvlText w:val="%4."/>
      <w:lvlJc w:val="left"/>
      <w:pPr>
        <w:ind w:left="2880" w:hanging="360"/>
      </w:pPr>
    </w:lvl>
    <w:lvl w:ilvl="4" w:tplc="7BC0F6E8" w:tentative="1">
      <w:start w:val="1"/>
      <w:numFmt w:val="lowerLetter"/>
      <w:lvlText w:val="%5."/>
      <w:lvlJc w:val="left"/>
      <w:pPr>
        <w:ind w:left="3600" w:hanging="360"/>
      </w:pPr>
    </w:lvl>
    <w:lvl w:ilvl="5" w:tplc="B680C072" w:tentative="1">
      <w:start w:val="1"/>
      <w:numFmt w:val="lowerRoman"/>
      <w:lvlText w:val="%6."/>
      <w:lvlJc w:val="right"/>
      <w:pPr>
        <w:ind w:left="4320" w:hanging="180"/>
      </w:pPr>
    </w:lvl>
    <w:lvl w:ilvl="6" w:tplc="643845C8" w:tentative="1">
      <w:start w:val="1"/>
      <w:numFmt w:val="decimal"/>
      <w:lvlText w:val="%7."/>
      <w:lvlJc w:val="left"/>
      <w:pPr>
        <w:ind w:left="5040" w:hanging="360"/>
      </w:pPr>
    </w:lvl>
    <w:lvl w:ilvl="7" w:tplc="7ED88426" w:tentative="1">
      <w:start w:val="1"/>
      <w:numFmt w:val="lowerLetter"/>
      <w:lvlText w:val="%8."/>
      <w:lvlJc w:val="left"/>
      <w:pPr>
        <w:ind w:left="5760" w:hanging="360"/>
      </w:pPr>
    </w:lvl>
    <w:lvl w:ilvl="8" w:tplc="3362B196"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
  </w:num>
  <w:num w:numId="5">
    <w:abstractNumId w:val="5"/>
  </w:num>
  <w:num w:numId="6">
    <w:abstractNumId w:val="14"/>
  </w:num>
  <w:num w:numId="7">
    <w:abstractNumId w:val="4"/>
  </w:num>
  <w:num w:numId="8">
    <w:abstractNumId w:val="9"/>
  </w:num>
  <w:num w:numId="9">
    <w:abstractNumId w:val="0"/>
  </w:num>
  <w:num w:numId="10">
    <w:abstractNumId w:val="10"/>
  </w:num>
  <w:num w:numId="11">
    <w:abstractNumId w:val="13"/>
  </w:num>
  <w:num w:numId="12">
    <w:abstractNumId w:val="8"/>
  </w:num>
  <w:num w:numId="13">
    <w:abstractNumId w:val="15"/>
  </w:num>
  <w:num w:numId="14">
    <w:abstractNumId w:val="7"/>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9A"/>
    <w:rsid w:val="0016312B"/>
    <w:rsid w:val="00211264"/>
    <w:rsid w:val="002B051A"/>
    <w:rsid w:val="002F66DF"/>
    <w:rsid w:val="00356887"/>
    <w:rsid w:val="003B44EE"/>
    <w:rsid w:val="003C67AB"/>
    <w:rsid w:val="0048462F"/>
    <w:rsid w:val="005D2408"/>
    <w:rsid w:val="006D580B"/>
    <w:rsid w:val="00727A85"/>
    <w:rsid w:val="007D2C24"/>
    <w:rsid w:val="0082675D"/>
    <w:rsid w:val="00A32E9A"/>
    <w:rsid w:val="00A375F5"/>
    <w:rsid w:val="00A41679"/>
    <w:rsid w:val="00AD63CB"/>
    <w:rsid w:val="00B57DED"/>
    <w:rsid w:val="00BC01DF"/>
    <w:rsid w:val="00CB1E2A"/>
    <w:rsid w:val="00D67FDC"/>
    <w:rsid w:val="00D975B5"/>
    <w:rsid w:val="00E36FD7"/>
    <w:rsid w:val="00EA0150"/>
    <w:rsid w:val="00F82DD5"/>
    <w:rsid w:val="00F8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9A"/>
    <w:pPr>
      <w:spacing w:after="0" w:line="240" w:lineRule="auto"/>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63CB"/>
    <w:pPr>
      <w:ind w:left="720"/>
      <w:contextualSpacing/>
    </w:pPr>
  </w:style>
  <w:style w:type="paragraph" w:styleId="a5">
    <w:name w:val="header"/>
    <w:basedOn w:val="a"/>
    <w:link w:val="a6"/>
    <w:uiPriority w:val="99"/>
    <w:unhideWhenUsed/>
    <w:rsid w:val="00AD63CB"/>
    <w:pPr>
      <w:tabs>
        <w:tab w:val="center" w:pos="4677"/>
        <w:tab w:val="right" w:pos="9355"/>
      </w:tabs>
    </w:pPr>
  </w:style>
  <w:style w:type="character" w:customStyle="1" w:styleId="a6">
    <w:name w:val="Верхний колонтитул Знак"/>
    <w:basedOn w:val="a0"/>
    <w:link w:val="a5"/>
    <w:uiPriority w:val="99"/>
    <w:rsid w:val="00AD63CB"/>
    <w:rPr>
      <w:rFonts w:ascii="Arial" w:hAnsi="Arial"/>
      <w:sz w:val="20"/>
    </w:rPr>
  </w:style>
  <w:style w:type="paragraph" w:styleId="a7">
    <w:name w:val="footer"/>
    <w:basedOn w:val="a"/>
    <w:link w:val="a8"/>
    <w:uiPriority w:val="99"/>
    <w:unhideWhenUsed/>
    <w:rsid w:val="00AD63CB"/>
    <w:pPr>
      <w:tabs>
        <w:tab w:val="center" w:pos="4677"/>
        <w:tab w:val="right" w:pos="9355"/>
      </w:tabs>
    </w:pPr>
  </w:style>
  <w:style w:type="character" w:customStyle="1" w:styleId="a8">
    <w:name w:val="Нижний колонтитул Знак"/>
    <w:basedOn w:val="a0"/>
    <w:link w:val="a7"/>
    <w:uiPriority w:val="99"/>
    <w:rsid w:val="00AD63CB"/>
    <w:rPr>
      <w:rFonts w:ascii="Arial" w:hAnsi="Arial"/>
      <w:sz w:val="20"/>
    </w:rPr>
  </w:style>
  <w:style w:type="paragraph" w:styleId="a9">
    <w:name w:val="Balloon Text"/>
    <w:basedOn w:val="a"/>
    <w:link w:val="aa"/>
    <w:uiPriority w:val="99"/>
    <w:semiHidden/>
    <w:unhideWhenUsed/>
    <w:rsid w:val="002B051A"/>
    <w:rPr>
      <w:rFonts w:ascii="Tahoma" w:hAnsi="Tahoma" w:cs="Tahoma"/>
      <w:sz w:val="16"/>
      <w:szCs w:val="16"/>
    </w:rPr>
  </w:style>
  <w:style w:type="character" w:customStyle="1" w:styleId="aa">
    <w:name w:val="Текст выноски Знак"/>
    <w:basedOn w:val="a0"/>
    <w:link w:val="a9"/>
    <w:uiPriority w:val="99"/>
    <w:semiHidden/>
    <w:rsid w:val="002B0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9A"/>
    <w:pPr>
      <w:spacing w:after="0" w:line="240" w:lineRule="auto"/>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63CB"/>
    <w:pPr>
      <w:ind w:left="720"/>
      <w:contextualSpacing/>
    </w:pPr>
  </w:style>
  <w:style w:type="paragraph" w:styleId="a5">
    <w:name w:val="header"/>
    <w:basedOn w:val="a"/>
    <w:link w:val="a6"/>
    <w:uiPriority w:val="99"/>
    <w:unhideWhenUsed/>
    <w:rsid w:val="00AD63CB"/>
    <w:pPr>
      <w:tabs>
        <w:tab w:val="center" w:pos="4677"/>
        <w:tab w:val="right" w:pos="9355"/>
      </w:tabs>
    </w:pPr>
  </w:style>
  <w:style w:type="character" w:customStyle="1" w:styleId="a6">
    <w:name w:val="Верхний колонтитул Знак"/>
    <w:basedOn w:val="a0"/>
    <w:link w:val="a5"/>
    <w:uiPriority w:val="99"/>
    <w:rsid w:val="00AD63CB"/>
    <w:rPr>
      <w:rFonts w:ascii="Arial" w:hAnsi="Arial"/>
      <w:sz w:val="20"/>
    </w:rPr>
  </w:style>
  <w:style w:type="paragraph" w:styleId="a7">
    <w:name w:val="footer"/>
    <w:basedOn w:val="a"/>
    <w:link w:val="a8"/>
    <w:uiPriority w:val="99"/>
    <w:unhideWhenUsed/>
    <w:rsid w:val="00AD63CB"/>
    <w:pPr>
      <w:tabs>
        <w:tab w:val="center" w:pos="4677"/>
        <w:tab w:val="right" w:pos="9355"/>
      </w:tabs>
    </w:pPr>
  </w:style>
  <w:style w:type="character" w:customStyle="1" w:styleId="a8">
    <w:name w:val="Нижний колонтитул Знак"/>
    <w:basedOn w:val="a0"/>
    <w:link w:val="a7"/>
    <w:uiPriority w:val="99"/>
    <w:rsid w:val="00AD63CB"/>
    <w:rPr>
      <w:rFonts w:ascii="Arial" w:hAnsi="Arial"/>
      <w:sz w:val="20"/>
    </w:rPr>
  </w:style>
  <w:style w:type="paragraph" w:styleId="a9">
    <w:name w:val="Balloon Text"/>
    <w:basedOn w:val="a"/>
    <w:link w:val="aa"/>
    <w:uiPriority w:val="99"/>
    <w:semiHidden/>
    <w:unhideWhenUsed/>
    <w:rsid w:val="002B051A"/>
    <w:rPr>
      <w:rFonts w:ascii="Tahoma" w:hAnsi="Tahoma" w:cs="Tahoma"/>
      <w:sz w:val="16"/>
      <w:szCs w:val="16"/>
    </w:rPr>
  </w:style>
  <w:style w:type="character" w:customStyle="1" w:styleId="aa">
    <w:name w:val="Текст выноски Знак"/>
    <w:basedOn w:val="a0"/>
    <w:link w:val="a9"/>
    <w:uiPriority w:val="99"/>
    <w:semiHidden/>
    <w:rsid w:val="002B0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2659</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Перепелица</dc:creator>
  <cp:lastModifiedBy>Козлова Татьяна Денисовна</cp:lastModifiedBy>
  <cp:revision>2</cp:revision>
  <dcterms:created xsi:type="dcterms:W3CDTF">2023-06-01T13:13:00Z</dcterms:created>
  <dcterms:modified xsi:type="dcterms:W3CDTF">2023-06-01T13:13:00Z</dcterms:modified>
</cp:coreProperties>
</file>