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7752F7" w14:textId="77777777" w:rsidR="004A3515" w:rsidRPr="000146C0" w:rsidRDefault="006C165D" w:rsidP="004A3515">
      <w:pPr>
        <w:contextualSpacing/>
        <w:jc w:val="center"/>
      </w:pPr>
      <w:r w:rsidRPr="000146C0">
        <w:rPr>
          <w:noProof/>
          <w:lang w:val="ru-RU" w:eastAsia="ru-RU"/>
        </w:rPr>
        <w:drawing>
          <wp:inline distT="0" distB="0" distL="0" distR="0" wp14:anchorId="6C1E071B" wp14:editId="57038507">
            <wp:extent cx="2956886" cy="993913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970421" name="yeni Super miniler 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56" t="11457" r="17953" b="81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426" cy="993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68028" w14:textId="77777777" w:rsidR="00F338F7" w:rsidRPr="009878E0" w:rsidRDefault="006C165D" w:rsidP="004A3515">
      <w:pPr>
        <w:pBdr>
          <w:bottom w:val="single" w:sz="6" w:space="1" w:color="auto"/>
        </w:pBdr>
        <w:contextualSpacing/>
        <w:jc w:val="center"/>
        <w:rPr>
          <w:b/>
          <w:i/>
          <w:sz w:val="36"/>
          <w:lang w:val="ru-RU"/>
        </w:rPr>
      </w:pPr>
      <w:r w:rsidRPr="000146C0">
        <w:rPr>
          <w:b/>
          <w:i/>
          <w:sz w:val="36"/>
          <w:lang w:val="ru"/>
        </w:rPr>
        <w:t>СОВРЕМЕННЫЕ ГЛАДИЛЬНЫЕ СИСТЕМЫ</w:t>
      </w:r>
    </w:p>
    <w:p w14:paraId="325F61BD" w14:textId="0927FA3C" w:rsidR="004A3515" w:rsidRPr="009878E0" w:rsidRDefault="006C165D" w:rsidP="004A3515">
      <w:pPr>
        <w:contextualSpacing/>
        <w:jc w:val="center"/>
        <w:rPr>
          <w:sz w:val="44"/>
          <w:lang w:val="ru-RU"/>
        </w:rPr>
      </w:pPr>
      <w:r w:rsidRPr="000146C0">
        <w:rPr>
          <w:sz w:val="44"/>
          <w:lang w:val="ru"/>
        </w:rPr>
        <w:t xml:space="preserve">ПРОМЫШЛЕННЫЙ ПАРОВОЙ УТЮГ </w:t>
      </w:r>
      <w:r w:rsidR="009878E0">
        <w:rPr>
          <w:sz w:val="44"/>
          <w:lang w:val="ru"/>
        </w:rPr>
        <w:t>БОЙЛЕРНОГО</w:t>
      </w:r>
      <w:r w:rsidRPr="000146C0">
        <w:rPr>
          <w:sz w:val="44"/>
          <w:lang w:val="ru"/>
        </w:rPr>
        <w:t xml:space="preserve"> ТИПА</w:t>
      </w:r>
    </w:p>
    <w:p w14:paraId="10355605" w14:textId="0A0289F7" w:rsidR="004A3515" w:rsidRPr="009878E0" w:rsidRDefault="006C165D" w:rsidP="004A3515">
      <w:pPr>
        <w:pBdr>
          <w:bottom w:val="single" w:sz="6" w:space="1" w:color="auto"/>
        </w:pBdr>
        <w:contextualSpacing/>
        <w:jc w:val="center"/>
        <w:rPr>
          <w:b/>
          <w:sz w:val="48"/>
          <w:lang w:val="ru-RU"/>
        </w:rPr>
      </w:pPr>
      <w:r w:rsidRPr="000146C0">
        <w:rPr>
          <w:b/>
          <w:sz w:val="48"/>
          <w:lang w:val="ru"/>
        </w:rPr>
        <w:t xml:space="preserve">РУКОВОДСТВО </w:t>
      </w:r>
      <w:r w:rsidR="009878E0">
        <w:rPr>
          <w:b/>
          <w:sz w:val="48"/>
          <w:lang w:val="ru"/>
        </w:rPr>
        <w:t>ПО ЭКСПЛУАТАЦИИ</w:t>
      </w:r>
    </w:p>
    <w:p w14:paraId="6931C6CB" w14:textId="77777777" w:rsidR="006B4108" w:rsidRPr="009878E0" w:rsidRDefault="006C165D" w:rsidP="006B4108">
      <w:pPr>
        <w:keepNext/>
        <w:contextualSpacing/>
        <w:jc w:val="center"/>
        <w:rPr>
          <w:lang w:val="ru-RU"/>
        </w:rPr>
      </w:pPr>
      <w:r w:rsidRPr="009878E0">
        <w:rPr>
          <w:b/>
          <w:sz w:val="36"/>
          <w:lang w:val="ru-RU"/>
        </w:rPr>
        <w:t xml:space="preserve">                         </w:t>
      </w:r>
      <w:r w:rsidRPr="000146C0">
        <w:rPr>
          <w:b/>
          <w:noProof/>
          <w:sz w:val="36"/>
          <w:lang w:val="ru-RU" w:eastAsia="ru-RU"/>
        </w:rPr>
        <w:drawing>
          <wp:inline distT="0" distB="0" distL="0" distR="0" wp14:anchorId="3D133EE0" wp14:editId="265FEF58">
            <wp:extent cx="546312" cy="1369501"/>
            <wp:effectExtent l="0" t="0" r="6350" b="2540"/>
            <wp:docPr id="30730268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530931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15" cy="138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8E0">
        <w:rPr>
          <w:lang w:val="ru-RU"/>
        </w:rPr>
        <w:t xml:space="preserve"> </w:t>
      </w:r>
    </w:p>
    <w:p w14:paraId="35A456CD" w14:textId="77777777" w:rsidR="003F61CA" w:rsidRPr="009878E0" w:rsidRDefault="006C165D" w:rsidP="006B4108">
      <w:pPr>
        <w:keepNext/>
        <w:contextualSpacing/>
        <w:jc w:val="center"/>
        <w:rPr>
          <w:sz w:val="10"/>
          <w:szCs w:val="10"/>
          <w:lang w:val="ru-RU"/>
        </w:rPr>
      </w:pPr>
      <w:r w:rsidRPr="000146C0">
        <w:rPr>
          <w:b/>
          <w:sz w:val="18"/>
          <w:szCs w:val="10"/>
          <w:lang w:val="ru"/>
        </w:rPr>
        <w:t xml:space="preserve">                                                        </w:t>
      </w:r>
      <w:r w:rsidRPr="000146C0">
        <w:rPr>
          <w:sz w:val="18"/>
          <w:szCs w:val="18"/>
          <w:lang w:val="ru"/>
        </w:rPr>
        <w:t>SPR/MN 2110 CR</w:t>
      </w:r>
    </w:p>
    <w:p w14:paraId="7CA2D661" w14:textId="77777777" w:rsidR="006B4108" w:rsidRPr="000146C0" w:rsidRDefault="006C165D" w:rsidP="006B4108">
      <w:pPr>
        <w:keepNext/>
        <w:jc w:val="center"/>
      </w:pPr>
      <w:r w:rsidRPr="000146C0">
        <w:rPr>
          <w:b/>
          <w:noProof/>
          <w:sz w:val="36"/>
          <w:lang w:val="ru-RU" w:eastAsia="ru-RU"/>
        </w:rPr>
        <w:drawing>
          <wp:inline distT="0" distB="0" distL="0" distR="0" wp14:anchorId="496DBFE3" wp14:editId="126734CB">
            <wp:extent cx="1445617" cy="3035300"/>
            <wp:effectExtent l="0" t="0" r="2540" b="0"/>
            <wp:docPr id="184583618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029448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771" cy="303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73443" w14:textId="77777777" w:rsidR="003F61CA" w:rsidRPr="00CB4777" w:rsidRDefault="006C165D" w:rsidP="006B4108">
      <w:pPr>
        <w:pStyle w:val="ab"/>
        <w:jc w:val="center"/>
        <w:rPr>
          <w:b/>
          <w:color w:val="auto"/>
          <w:sz w:val="36"/>
        </w:rPr>
      </w:pPr>
      <w:r w:rsidRPr="00CB4777">
        <w:rPr>
          <w:color w:val="auto"/>
        </w:rPr>
        <w:t>SPR/MN 2110 R</w:t>
      </w:r>
    </w:p>
    <w:p w14:paraId="456CACE8" w14:textId="6CF1F6FC" w:rsidR="00E542FC" w:rsidRPr="009878E0" w:rsidRDefault="009878E0" w:rsidP="00E542FC">
      <w:pPr>
        <w:tabs>
          <w:tab w:val="left" w:pos="4871"/>
        </w:tabs>
        <w:spacing w:after="0" w:line="240" w:lineRule="auto"/>
        <w:rPr>
          <w:sz w:val="36"/>
        </w:rPr>
      </w:pPr>
      <w:r w:rsidRPr="000146C0">
        <w:rPr>
          <w:b/>
          <w:sz w:val="36"/>
        </w:rPr>
        <w:t>Super Mini</w:t>
      </w:r>
      <w:r w:rsidRPr="000146C0">
        <w:rPr>
          <w:sz w:val="36"/>
        </w:rPr>
        <w:t xml:space="preserve"> Professional</w:t>
      </w:r>
    </w:p>
    <w:p w14:paraId="75320D74" w14:textId="2A5A0D06" w:rsidR="00E542FC" w:rsidRPr="009878E0" w:rsidRDefault="006C165D" w:rsidP="00E542FC">
      <w:pPr>
        <w:tabs>
          <w:tab w:val="left" w:pos="4871"/>
        </w:tabs>
        <w:spacing w:after="0" w:line="240" w:lineRule="auto"/>
        <w:rPr>
          <w:sz w:val="24"/>
        </w:rPr>
      </w:pPr>
      <w:r w:rsidRPr="000146C0">
        <w:rPr>
          <w:sz w:val="24"/>
          <w:lang w:val="ru"/>
        </w:rPr>
        <w:t>Модель</w:t>
      </w:r>
      <w:r w:rsidRPr="009878E0">
        <w:rPr>
          <w:sz w:val="24"/>
        </w:rPr>
        <w:t xml:space="preserve">: SPR/MN 2110 R * 10 </w:t>
      </w:r>
      <w:r w:rsidR="009878E0">
        <w:rPr>
          <w:sz w:val="24"/>
          <w:lang w:val="ru"/>
        </w:rPr>
        <w:t>л</w:t>
      </w:r>
    </w:p>
    <w:p w14:paraId="1C3B1ECB" w14:textId="0A5B2E00" w:rsidR="00E542FC" w:rsidRPr="009878E0" w:rsidRDefault="006C165D" w:rsidP="003F61CA">
      <w:pPr>
        <w:tabs>
          <w:tab w:val="left" w:pos="4871"/>
        </w:tabs>
        <w:spacing w:after="0" w:line="240" w:lineRule="auto"/>
        <w:rPr>
          <w:sz w:val="24"/>
        </w:rPr>
      </w:pPr>
      <w:r w:rsidRPr="009878E0">
        <w:rPr>
          <w:sz w:val="24"/>
        </w:rPr>
        <w:t xml:space="preserve">             </w:t>
      </w:r>
      <w:r w:rsidR="009878E0" w:rsidRPr="009878E0">
        <w:rPr>
          <w:sz w:val="24"/>
        </w:rPr>
        <w:t xml:space="preserve">   </w:t>
      </w:r>
      <w:r w:rsidRPr="009878E0">
        <w:rPr>
          <w:sz w:val="24"/>
        </w:rPr>
        <w:t xml:space="preserve"> SPR/MN 2110 CR * 10 </w:t>
      </w:r>
      <w:r w:rsidR="009878E0">
        <w:rPr>
          <w:sz w:val="24"/>
          <w:lang w:val="ru"/>
        </w:rPr>
        <w:t>л</w:t>
      </w:r>
      <w:r w:rsidRPr="009878E0">
        <w:rPr>
          <w:sz w:val="24"/>
        </w:rPr>
        <w:t xml:space="preserve">   </w:t>
      </w:r>
    </w:p>
    <w:p w14:paraId="23190AC5" w14:textId="77777777" w:rsidR="00F25FB9" w:rsidRPr="009878E0" w:rsidRDefault="00F25FB9" w:rsidP="00E542FC">
      <w:pPr>
        <w:tabs>
          <w:tab w:val="left" w:pos="4871"/>
        </w:tabs>
        <w:spacing w:after="0" w:line="240" w:lineRule="auto"/>
        <w:rPr>
          <w:b/>
          <w:sz w:val="36"/>
        </w:rPr>
      </w:pPr>
    </w:p>
    <w:p w14:paraId="12BEE3D0" w14:textId="77777777" w:rsidR="00F25FB9" w:rsidRPr="009878E0" w:rsidRDefault="00F25FB9" w:rsidP="00E542FC">
      <w:pPr>
        <w:tabs>
          <w:tab w:val="left" w:pos="4871"/>
        </w:tabs>
        <w:spacing w:after="0" w:line="240" w:lineRule="auto"/>
        <w:rPr>
          <w:b/>
          <w:sz w:val="36"/>
        </w:rPr>
      </w:pPr>
    </w:p>
    <w:p w14:paraId="4036578A" w14:textId="77777777" w:rsidR="00F25FB9" w:rsidRPr="009878E0" w:rsidRDefault="00F25FB9" w:rsidP="00E542FC">
      <w:pPr>
        <w:tabs>
          <w:tab w:val="left" w:pos="4871"/>
        </w:tabs>
        <w:spacing w:after="0" w:line="240" w:lineRule="auto"/>
        <w:rPr>
          <w:b/>
          <w:sz w:val="36"/>
        </w:rPr>
      </w:pPr>
    </w:p>
    <w:p w14:paraId="7FC90CB7" w14:textId="15B300CE" w:rsidR="00E542FC" w:rsidRPr="009878E0" w:rsidRDefault="009878E0" w:rsidP="00E542FC">
      <w:pPr>
        <w:tabs>
          <w:tab w:val="left" w:pos="4871"/>
        </w:tabs>
        <w:spacing w:after="0" w:line="240" w:lineRule="auto"/>
        <w:rPr>
          <w:sz w:val="36"/>
        </w:rPr>
      </w:pPr>
      <w:r w:rsidRPr="000146C0">
        <w:rPr>
          <w:b/>
          <w:sz w:val="36"/>
        </w:rPr>
        <w:lastRenderedPageBreak/>
        <w:t>Super Mini</w:t>
      </w:r>
      <w:r w:rsidRPr="000146C0">
        <w:rPr>
          <w:sz w:val="36"/>
        </w:rPr>
        <w:t xml:space="preserve"> Professional</w:t>
      </w:r>
    </w:p>
    <w:p w14:paraId="5EF9C289" w14:textId="04535448" w:rsidR="009573D9" w:rsidRPr="00CB4777" w:rsidRDefault="006C165D" w:rsidP="009246E5">
      <w:pPr>
        <w:tabs>
          <w:tab w:val="left" w:pos="4871"/>
        </w:tabs>
        <w:spacing w:after="0" w:line="240" w:lineRule="auto"/>
        <w:rPr>
          <w:sz w:val="24"/>
        </w:rPr>
      </w:pPr>
      <w:r w:rsidRPr="000146C0">
        <w:rPr>
          <w:sz w:val="24"/>
          <w:lang w:val="ru"/>
        </w:rPr>
        <w:t>Модель</w:t>
      </w:r>
      <w:r w:rsidRPr="00CB4777">
        <w:rPr>
          <w:sz w:val="24"/>
        </w:rPr>
        <w:t xml:space="preserve">: SPR/MN 2110 R * 10 </w:t>
      </w:r>
      <w:r w:rsidR="009878E0">
        <w:rPr>
          <w:sz w:val="24"/>
          <w:lang w:val="ru"/>
        </w:rPr>
        <w:t>л</w:t>
      </w:r>
    </w:p>
    <w:p w14:paraId="2EA8FDED" w14:textId="77777777" w:rsidR="00677D3C" w:rsidRPr="000146C0" w:rsidRDefault="006C165D" w:rsidP="00B804F1">
      <w:pPr>
        <w:tabs>
          <w:tab w:val="left" w:pos="4871"/>
        </w:tabs>
        <w:spacing w:after="0" w:line="240" w:lineRule="auto"/>
        <w:rPr>
          <w:sz w:val="24"/>
        </w:rPr>
      </w:pPr>
      <w:r w:rsidRPr="000146C0">
        <w:rPr>
          <w:noProof/>
          <w:sz w:val="24"/>
          <w:lang w:val="ru-RU" w:eastAsia="ru-RU"/>
        </w:rPr>
        <w:drawing>
          <wp:inline distT="0" distB="0" distL="0" distR="0" wp14:anchorId="1C61149C" wp14:editId="53605560">
            <wp:extent cx="4220633" cy="4526984"/>
            <wp:effectExtent l="0" t="0" r="8890" b="6985"/>
            <wp:docPr id="60600937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88883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822" cy="453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pPr w:leftFromText="180" w:rightFromText="180" w:vertAnchor="text" w:horzAnchor="margin" w:tblpXSpec="right" w:tblpY="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3"/>
      </w:tblGrid>
      <w:tr w:rsidR="006D080D" w14:paraId="7C0709DC" w14:textId="77777777" w:rsidTr="00F41023">
        <w:trPr>
          <w:trHeight w:val="4183"/>
        </w:trPr>
        <w:tc>
          <w:tcPr>
            <w:tcW w:w="5953" w:type="dxa"/>
          </w:tcPr>
          <w:p w14:paraId="2422461D" w14:textId="76FADB0D" w:rsidR="00F41023" w:rsidRPr="009878E0" w:rsidRDefault="006C165D" w:rsidP="00F41023">
            <w:pPr>
              <w:pStyle w:val="a5"/>
              <w:numPr>
                <w:ilvl w:val="0"/>
                <w:numId w:val="3"/>
              </w:numPr>
              <w:tabs>
                <w:tab w:val="left" w:pos="4871"/>
              </w:tabs>
              <w:jc w:val="both"/>
              <w:rPr>
                <w:lang w:val="ru-RU"/>
              </w:rPr>
            </w:pPr>
            <w:r w:rsidRPr="000146C0">
              <w:rPr>
                <w:lang w:val="ru"/>
              </w:rPr>
              <w:t xml:space="preserve">Корпус </w:t>
            </w:r>
            <w:r w:rsidR="009878E0">
              <w:rPr>
                <w:lang w:val="ru"/>
              </w:rPr>
              <w:t>установки</w:t>
            </w:r>
            <w:r w:rsidRPr="000146C0">
              <w:rPr>
                <w:lang w:val="ru"/>
              </w:rPr>
              <w:t xml:space="preserve"> (содержит паровой </w:t>
            </w:r>
            <w:r w:rsidR="009878E0">
              <w:rPr>
                <w:lang w:val="ru"/>
              </w:rPr>
              <w:t>бойлер</w:t>
            </w:r>
            <w:r w:rsidRPr="000146C0">
              <w:rPr>
                <w:lang w:val="ru"/>
              </w:rPr>
              <w:t>)</w:t>
            </w:r>
          </w:p>
          <w:p w14:paraId="51E89848" w14:textId="77777777" w:rsidR="009246E5" w:rsidRPr="000146C0" w:rsidRDefault="006C165D" w:rsidP="009246E5">
            <w:pPr>
              <w:pStyle w:val="a5"/>
              <w:numPr>
                <w:ilvl w:val="0"/>
                <w:numId w:val="3"/>
              </w:numPr>
              <w:tabs>
                <w:tab w:val="left" w:pos="4871"/>
              </w:tabs>
              <w:spacing w:after="200" w:line="276" w:lineRule="auto"/>
              <w:jc w:val="both"/>
            </w:pPr>
            <w:r w:rsidRPr="000146C0">
              <w:rPr>
                <w:lang w:val="ru"/>
              </w:rPr>
              <w:t xml:space="preserve">Индикатор готовности к подаче пара </w:t>
            </w:r>
          </w:p>
          <w:p w14:paraId="6326E283" w14:textId="0EB0CBBC" w:rsidR="009246E5" w:rsidRPr="009878E0" w:rsidRDefault="006C165D" w:rsidP="00F41023">
            <w:pPr>
              <w:pStyle w:val="a5"/>
              <w:numPr>
                <w:ilvl w:val="0"/>
                <w:numId w:val="3"/>
              </w:numPr>
              <w:tabs>
                <w:tab w:val="left" w:pos="4871"/>
              </w:tabs>
              <w:jc w:val="both"/>
              <w:rPr>
                <w:lang w:val="ru-RU"/>
              </w:rPr>
            </w:pPr>
            <w:r w:rsidRPr="000146C0">
              <w:rPr>
                <w:lang w:val="ru"/>
              </w:rPr>
              <w:t>Индикатор отсутствия воды</w:t>
            </w:r>
            <w:r w:rsidR="009878E0">
              <w:rPr>
                <w:lang w:val="ru"/>
              </w:rPr>
              <w:t xml:space="preserve"> (</w:t>
            </w:r>
            <w:r w:rsidR="009878E0">
              <w:t>No</w:t>
            </w:r>
            <w:r w:rsidR="009878E0" w:rsidRPr="009878E0">
              <w:rPr>
                <w:lang w:val="ru-RU"/>
              </w:rPr>
              <w:t xml:space="preserve"> </w:t>
            </w:r>
            <w:r w:rsidR="009878E0">
              <w:t>water</w:t>
            </w:r>
            <w:r w:rsidR="009878E0">
              <w:rPr>
                <w:lang w:val="ru"/>
              </w:rPr>
              <w:t>)</w:t>
            </w:r>
            <w:r w:rsidRPr="000146C0">
              <w:rPr>
                <w:lang w:val="ru"/>
              </w:rPr>
              <w:t xml:space="preserve"> </w:t>
            </w:r>
          </w:p>
          <w:p w14:paraId="65CCAC0E" w14:textId="77777777" w:rsidR="00F41023" w:rsidRPr="009878E0" w:rsidRDefault="006C165D" w:rsidP="00F41023">
            <w:pPr>
              <w:pStyle w:val="a5"/>
              <w:numPr>
                <w:ilvl w:val="0"/>
                <w:numId w:val="3"/>
              </w:numPr>
              <w:tabs>
                <w:tab w:val="left" w:pos="4871"/>
              </w:tabs>
              <w:jc w:val="both"/>
              <w:rPr>
                <w:lang w:val="ru-RU"/>
              </w:rPr>
            </w:pPr>
            <w:r w:rsidRPr="000146C0">
              <w:rPr>
                <w:lang w:val="ru"/>
              </w:rPr>
              <w:t>Переключатель ВКЛ./ВЫКЛ. со светодиодным индикатором для утюга / щетки / пневматического парового пистолета</w:t>
            </w:r>
          </w:p>
          <w:p w14:paraId="77F18793" w14:textId="77777777" w:rsidR="0016191D" w:rsidRPr="009878E0" w:rsidRDefault="006C165D" w:rsidP="0016191D">
            <w:pPr>
              <w:pStyle w:val="a5"/>
              <w:numPr>
                <w:ilvl w:val="0"/>
                <w:numId w:val="3"/>
              </w:numPr>
              <w:tabs>
                <w:tab w:val="left" w:pos="4871"/>
              </w:tabs>
              <w:jc w:val="both"/>
              <w:rPr>
                <w:lang w:val="ru-RU"/>
              </w:rPr>
            </w:pPr>
            <w:r w:rsidRPr="000146C0">
              <w:rPr>
                <w:lang w:val="ru"/>
              </w:rPr>
              <w:t>Переключатель ВКЛ./ВЫКЛ. со светодиодом для бойлера</w:t>
            </w:r>
          </w:p>
          <w:p w14:paraId="07EB013A" w14:textId="77777777" w:rsidR="00EC434A" w:rsidRPr="009878E0" w:rsidRDefault="006C165D" w:rsidP="00F41023">
            <w:pPr>
              <w:pStyle w:val="a5"/>
              <w:numPr>
                <w:ilvl w:val="0"/>
                <w:numId w:val="3"/>
              </w:numPr>
              <w:tabs>
                <w:tab w:val="left" w:pos="4871"/>
              </w:tabs>
              <w:jc w:val="both"/>
              <w:rPr>
                <w:lang w:val="ru-RU"/>
              </w:rPr>
            </w:pPr>
            <w:r w:rsidRPr="000146C0">
              <w:rPr>
                <w:lang w:val="ru"/>
              </w:rPr>
              <w:t>Манометр (манометр для отображения рабочего давления)</w:t>
            </w:r>
          </w:p>
          <w:p w14:paraId="5D9AB40F" w14:textId="3916DBD5" w:rsidR="00F41023" w:rsidRPr="009878E0" w:rsidRDefault="006C165D" w:rsidP="00F41023">
            <w:pPr>
              <w:pStyle w:val="a5"/>
              <w:numPr>
                <w:ilvl w:val="0"/>
                <w:numId w:val="3"/>
              </w:numPr>
              <w:tabs>
                <w:tab w:val="left" w:pos="4871"/>
              </w:tabs>
              <w:jc w:val="both"/>
              <w:rPr>
                <w:lang w:val="ru-RU"/>
              </w:rPr>
            </w:pPr>
            <w:r w:rsidRPr="000146C0">
              <w:rPr>
                <w:lang w:val="ru"/>
              </w:rPr>
              <w:t xml:space="preserve">Предохранительный клапан (включая крышку </w:t>
            </w:r>
            <w:r w:rsidR="009878E0">
              <w:rPr>
                <w:lang w:val="ru"/>
              </w:rPr>
              <w:t>резервуара для воды</w:t>
            </w:r>
            <w:r w:rsidRPr="000146C0">
              <w:rPr>
                <w:lang w:val="ru"/>
              </w:rPr>
              <w:t>)</w:t>
            </w:r>
          </w:p>
          <w:p w14:paraId="12FA80D0" w14:textId="77777777" w:rsidR="00F41023" w:rsidRPr="009878E0" w:rsidRDefault="006C165D" w:rsidP="00F41023">
            <w:pPr>
              <w:pStyle w:val="a5"/>
              <w:numPr>
                <w:ilvl w:val="0"/>
                <w:numId w:val="3"/>
              </w:numPr>
              <w:tabs>
                <w:tab w:val="left" w:pos="4871"/>
              </w:tabs>
              <w:jc w:val="both"/>
              <w:rPr>
                <w:lang w:val="ru-RU"/>
              </w:rPr>
            </w:pPr>
            <w:r w:rsidRPr="000146C0">
              <w:rPr>
                <w:rStyle w:val="rynqvb"/>
                <w:lang w:val="ru"/>
              </w:rPr>
              <w:t xml:space="preserve">Регулируемый электромагнитный клапан для контроля количества пара  </w:t>
            </w:r>
          </w:p>
          <w:p w14:paraId="2F2C6B7A" w14:textId="77777777" w:rsidR="00C84127" w:rsidRPr="009878E0" w:rsidRDefault="006C165D" w:rsidP="00C84127">
            <w:pPr>
              <w:pStyle w:val="a5"/>
              <w:numPr>
                <w:ilvl w:val="0"/>
                <w:numId w:val="3"/>
              </w:numPr>
              <w:tabs>
                <w:tab w:val="left" w:pos="4871"/>
              </w:tabs>
              <w:spacing w:after="200" w:line="276" w:lineRule="auto"/>
              <w:jc w:val="both"/>
              <w:rPr>
                <w:lang w:val="ru-RU"/>
              </w:rPr>
            </w:pPr>
            <w:r w:rsidRPr="000146C0">
              <w:rPr>
                <w:rStyle w:val="rynqvb"/>
                <w:lang w:val="ru"/>
              </w:rPr>
              <w:t>Электрический разъем для подключения утюга / щетки / пневматического парового пистолета</w:t>
            </w:r>
          </w:p>
          <w:p w14:paraId="5623FED6" w14:textId="77777777" w:rsidR="00C84127" w:rsidRPr="000146C0" w:rsidRDefault="006C165D" w:rsidP="00F41023">
            <w:pPr>
              <w:pStyle w:val="a5"/>
              <w:numPr>
                <w:ilvl w:val="0"/>
                <w:numId w:val="3"/>
              </w:numPr>
              <w:tabs>
                <w:tab w:val="left" w:pos="4871"/>
              </w:tabs>
              <w:jc w:val="both"/>
            </w:pPr>
            <w:r w:rsidRPr="000146C0">
              <w:rPr>
                <w:lang w:val="ru"/>
              </w:rPr>
              <w:t>Шланговый ниппель для подключения пара</w:t>
            </w:r>
          </w:p>
          <w:p w14:paraId="3DF43793" w14:textId="77777777" w:rsidR="009E33FC" w:rsidRPr="000146C0" w:rsidRDefault="006C165D" w:rsidP="009E33FC">
            <w:pPr>
              <w:pStyle w:val="a5"/>
              <w:numPr>
                <w:ilvl w:val="0"/>
                <w:numId w:val="3"/>
              </w:numPr>
              <w:tabs>
                <w:tab w:val="left" w:pos="4871"/>
              </w:tabs>
              <w:jc w:val="both"/>
            </w:pPr>
            <w:r w:rsidRPr="000146C0">
              <w:rPr>
                <w:lang w:val="ru"/>
              </w:rPr>
              <w:t xml:space="preserve">Держатель кабеля и шланга  </w:t>
            </w:r>
          </w:p>
          <w:p w14:paraId="5D04E874" w14:textId="77777777" w:rsidR="009E33FC" w:rsidRPr="000146C0" w:rsidRDefault="006C165D" w:rsidP="009E33FC">
            <w:pPr>
              <w:pStyle w:val="a5"/>
              <w:numPr>
                <w:ilvl w:val="0"/>
                <w:numId w:val="3"/>
              </w:numPr>
              <w:tabs>
                <w:tab w:val="left" w:pos="4871"/>
              </w:tabs>
              <w:spacing w:after="200" w:line="276" w:lineRule="auto"/>
              <w:jc w:val="both"/>
            </w:pPr>
            <w:r w:rsidRPr="000146C0">
              <w:rPr>
                <w:lang w:val="ru"/>
              </w:rPr>
              <w:t>Подставка для утюга</w:t>
            </w:r>
          </w:p>
          <w:p w14:paraId="2056931E" w14:textId="77777777" w:rsidR="009E33FC" w:rsidRPr="009878E0" w:rsidRDefault="006C165D" w:rsidP="00316EE7">
            <w:pPr>
              <w:pStyle w:val="a5"/>
              <w:numPr>
                <w:ilvl w:val="0"/>
                <w:numId w:val="3"/>
              </w:numPr>
              <w:tabs>
                <w:tab w:val="left" w:pos="4871"/>
              </w:tabs>
              <w:jc w:val="both"/>
              <w:rPr>
                <w:lang w:val="ru-RU"/>
              </w:rPr>
            </w:pPr>
            <w:r w:rsidRPr="000146C0">
              <w:rPr>
                <w:lang w:val="ru"/>
              </w:rPr>
              <w:t>Подвижные и блокируемые на 360 градусов ролики</w:t>
            </w:r>
          </w:p>
          <w:p w14:paraId="3456ABBC" w14:textId="77777777" w:rsidR="00F41023" w:rsidRPr="000146C0" w:rsidRDefault="006C165D" w:rsidP="0087632E">
            <w:pPr>
              <w:pStyle w:val="a5"/>
              <w:numPr>
                <w:ilvl w:val="0"/>
                <w:numId w:val="3"/>
              </w:numPr>
              <w:tabs>
                <w:tab w:val="left" w:pos="4871"/>
              </w:tabs>
              <w:jc w:val="both"/>
            </w:pPr>
            <w:r w:rsidRPr="000146C0">
              <w:rPr>
                <w:lang w:val="ru"/>
              </w:rPr>
              <w:t>Электрический кабель 3x1,5 мм</w:t>
            </w:r>
          </w:p>
        </w:tc>
      </w:tr>
    </w:tbl>
    <w:p w14:paraId="35123076" w14:textId="77777777" w:rsidR="00677D3C" w:rsidRPr="000146C0" w:rsidRDefault="00677D3C" w:rsidP="00F41023">
      <w:pPr>
        <w:tabs>
          <w:tab w:val="left" w:pos="4871"/>
        </w:tabs>
        <w:spacing w:after="0" w:line="240" w:lineRule="auto"/>
        <w:jc w:val="both"/>
      </w:pPr>
    </w:p>
    <w:p w14:paraId="15D9FC4E" w14:textId="77777777" w:rsidR="00677D3C" w:rsidRPr="000146C0" w:rsidRDefault="00677D3C" w:rsidP="00F41023">
      <w:pPr>
        <w:tabs>
          <w:tab w:val="left" w:pos="4871"/>
        </w:tabs>
        <w:spacing w:after="0" w:line="240" w:lineRule="auto"/>
        <w:jc w:val="both"/>
      </w:pPr>
    </w:p>
    <w:tbl>
      <w:tblPr>
        <w:tblStyle w:val="a6"/>
        <w:tblpPr w:leftFromText="180" w:rightFromText="180" w:vertAnchor="text" w:horzAnchor="margin" w:tblpY="1245"/>
        <w:tblW w:w="0" w:type="auto"/>
        <w:tblLook w:val="04A0" w:firstRow="1" w:lastRow="0" w:firstColumn="1" w:lastColumn="0" w:noHBand="0" w:noVBand="1"/>
      </w:tblPr>
      <w:tblGrid>
        <w:gridCol w:w="2122"/>
      </w:tblGrid>
      <w:tr w:rsidR="006D080D" w14:paraId="253A88DF" w14:textId="77777777" w:rsidTr="0036743A">
        <w:trPr>
          <w:trHeight w:val="1403"/>
        </w:trPr>
        <w:tc>
          <w:tcPr>
            <w:tcW w:w="2122" w:type="dxa"/>
          </w:tcPr>
          <w:p w14:paraId="2FD54EBE" w14:textId="757F647C" w:rsidR="00F41023" w:rsidRPr="000146C0" w:rsidRDefault="006C165D" w:rsidP="0036743A">
            <w:pPr>
              <w:tabs>
                <w:tab w:val="left" w:pos="4871"/>
              </w:tabs>
              <w:jc w:val="both"/>
            </w:pPr>
            <w:r w:rsidRPr="000146C0">
              <w:rPr>
                <w:b/>
                <w:lang w:val="ru"/>
              </w:rPr>
              <w:t xml:space="preserve">Срок службы </w:t>
            </w:r>
            <w:r w:rsidRPr="000146C0">
              <w:rPr>
                <w:b/>
                <w:sz w:val="96"/>
                <w:szCs w:val="144"/>
                <w:lang w:val="ru"/>
              </w:rPr>
              <w:t xml:space="preserve">10 </w:t>
            </w:r>
            <w:r w:rsidR="009878E0">
              <w:rPr>
                <w:b/>
                <w:sz w:val="20"/>
                <w:lang w:val="ru"/>
              </w:rPr>
              <w:t>л</w:t>
            </w:r>
            <w:r w:rsidRPr="009878E0">
              <w:rPr>
                <w:b/>
                <w:sz w:val="20"/>
                <w:lang w:val="ru"/>
              </w:rPr>
              <w:t>ет</w:t>
            </w:r>
          </w:p>
        </w:tc>
      </w:tr>
    </w:tbl>
    <w:p w14:paraId="51A18F2E" w14:textId="77777777" w:rsidR="00F41023" w:rsidRPr="000146C0" w:rsidRDefault="00F41023" w:rsidP="00677D3C">
      <w:pPr>
        <w:pStyle w:val="a5"/>
        <w:tabs>
          <w:tab w:val="left" w:pos="4871"/>
        </w:tabs>
        <w:spacing w:after="0" w:line="240" w:lineRule="auto"/>
      </w:pPr>
    </w:p>
    <w:p w14:paraId="3DFEAC15" w14:textId="77777777" w:rsidR="00F41023" w:rsidRPr="000146C0" w:rsidRDefault="00F41023" w:rsidP="00F41023"/>
    <w:p w14:paraId="6E1C6955" w14:textId="77777777" w:rsidR="00F41023" w:rsidRPr="000146C0" w:rsidRDefault="00F41023" w:rsidP="00F41023"/>
    <w:p w14:paraId="5301DB90" w14:textId="77777777" w:rsidR="00F41023" w:rsidRPr="000146C0" w:rsidRDefault="00F41023" w:rsidP="00F41023"/>
    <w:p w14:paraId="0950FC8E" w14:textId="77777777" w:rsidR="00F41023" w:rsidRPr="000146C0" w:rsidRDefault="00F41023" w:rsidP="00F41023"/>
    <w:p w14:paraId="02F593E1" w14:textId="77777777" w:rsidR="00F41023" w:rsidRPr="000146C0" w:rsidRDefault="00F41023" w:rsidP="00F41023"/>
    <w:p w14:paraId="2236CC5F" w14:textId="77777777" w:rsidR="00F41023" w:rsidRPr="000146C0" w:rsidRDefault="00F41023" w:rsidP="00F41023"/>
    <w:p w14:paraId="2B4B23BE" w14:textId="77777777" w:rsidR="00677D3C" w:rsidRPr="000146C0" w:rsidRDefault="00677D3C" w:rsidP="00F41023"/>
    <w:p w14:paraId="7CA70896" w14:textId="77777777" w:rsidR="00F25FB9" w:rsidRPr="000146C0" w:rsidRDefault="00F25FB9" w:rsidP="00381CD9">
      <w:pPr>
        <w:tabs>
          <w:tab w:val="left" w:pos="4871"/>
        </w:tabs>
        <w:spacing w:after="0" w:line="240" w:lineRule="auto"/>
        <w:rPr>
          <w:b/>
          <w:sz w:val="36"/>
        </w:rPr>
      </w:pPr>
    </w:p>
    <w:p w14:paraId="2F015728" w14:textId="77777777" w:rsidR="00586B6F" w:rsidRPr="000146C0" w:rsidRDefault="00586B6F" w:rsidP="00381CD9">
      <w:pPr>
        <w:tabs>
          <w:tab w:val="left" w:pos="4871"/>
        </w:tabs>
        <w:spacing w:after="0" w:line="240" w:lineRule="auto"/>
        <w:rPr>
          <w:b/>
          <w:sz w:val="36"/>
        </w:rPr>
      </w:pPr>
    </w:p>
    <w:p w14:paraId="61796C53" w14:textId="77777777" w:rsidR="00586B6F" w:rsidRPr="000146C0" w:rsidRDefault="00586B6F" w:rsidP="00381CD9">
      <w:pPr>
        <w:tabs>
          <w:tab w:val="left" w:pos="4871"/>
        </w:tabs>
        <w:spacing w:after="0" w:line="240" w:lineRule="auto"/>
        <w:rPr>
          <w:b/>
          <w:sz w:val="36"/>
        </w:rPr>
      </w:pPr>
    </w:p>
    <w:p w14:paraId="0A3DA158" w14:textId="77777777" w:rsidR="00586B6F" w:rsidRPr="000146C0" w:rsidRDefault="00586B6F" w:rsidP="00381CD9">
      <w:pPr>
        <w:tabs>
          <w:tab w:val="left" w:pos="4871"/>
        </w:tabs>
        <w:spacing w:after="0" w:line="240" w:lineRule="auto"/>
        <w:rPr>
          <w:b/>
          <w:sz w:val="36"/>
        </w:rPr>
      </w:pPr>
    </w:p>
    <w:p w14:paraId="796363BD" w14:textId="000F3F26" w:rsidR="00381CD9" w:rsidRPr="000146C0" w:rsidRDefault="009878E0" w:rsidP="00381CD9">
      <w:pPr>
        <w:tabs>
          <w:tab w:val="left" w:pos="4871"/>
        </w:tabs>
        <w:spacing w:after="0" w:line="240" w:lineRule="auto"/>
        <w:rPr>
          <w:sz w:val="36"/>
        </w:rPr>
      </w:pPr>
      <w:r w:rsidRPr="000146C0">
        <w:rPr>
          <w:b/>
          <w:sz w:val="36"/>
        </w:rPr>
        <w:lastRenderedPageBreak/>
        <w:t>Super Mini</w:t>
      </w:r>
      <w:r w:rsidRPr="000146C0">
        <w:rPr>
          <w:sz w:val="36"/>
        </w:rPr>
        <w:t xml:space="preserve"> Professional</w:t>
      </w:r>
    </w:p>
    <w:p w14:paraId="74F64165" w14:textId="77777777" w:rsidR="00F41023" w:rsidRPr="000146C0" w:rsidRDefault="006C165D" w:rsidP="009246E5">
      <w:pPr>
        <w:tabs>
          <w:tab w:val="left" w:pos="4871"/>
        </w:tabs>
        <w:spacing w:after="0" w:line="240" w:lineRule="auto"/>
      </w:pPr>
      <w:r w:rsidRPr="000146C0">
        <w:rPr>
          <w:sz w:val="24"/>
          <w:lang w:val="ru"/>
        </w:rPr>
        <w:t>Модель: SPR/MN 2110 CR * 10 л</w:t>
      </w:r>
    </w:p>
    <w:p w14:paraId="2637A3B9" w14:textId="77777777" w:rsidR="00C80AC2" w:rsidRPr="000146C0" w:rsidRDefault="006C165D" w:rsidP="009246E5">
      <w:pPr>
        <w:rPr>
          <w:b/>
        </w:rPr>
      </w:pPr>
      <w:r w:rsidRPr="000146C0">
        <w:rPr>
          <w:b/>
        </w:rPr>
        <w:t xml:space="preserve">  </w:t>
      </w:r>
      <w:r w:rsidR="00B836AB" w:rsidRPr="000146C0">
        <w:rPr>
          <w:b/>
          <w:noProof/>
          <w:lang w:val="ru-RU" w:eastAsia="ru-RU"/>
        </w:rPr>
        <w:drawing>
          <wp:inline distT="0" distB="0" distL="0" distR="0" wp14:anchorId="31B82043" wp14:editId="7FBA82C0">
            <wp:extent cx="4895559" cy="4830233"/>
            <wp:effectExtent l="0" t="0" r="635" b="8890"/>
            <wp:docPr id="473896201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60152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087" cy="483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0B691" w14:textId="2517E345" w:rsidR="00B836AB" w:rsidRPr="009878E0" w:rsidRDefault="006C165D" w:rsidP="00B836AB">
      <w:pPr>
        <w:pStyle w:val="a5"/>
        <w:numPr>
          <w:ilvl w:val="0"/>
          <w:numId w:val="13"/>
        </w:numPr>
        <w:rPr>
          <w:bCs/>
          <w:lang w:val="ru-RU"/>
        </w:rPr>
      </w:pPr>
      <w:r w:rsidRPr="000146C0">
        <w:rPr>
          <w:bCs/>
          <w:lang w:val="ru"/>
        </w:rPr>
        <w:t xml:space="preserve">Корпус </w:t>
      </w:r>
      <w:r w:rsidR="009878E0">
        <w:rPr>
          <w:bCs/>
          <w:lang w:val="ru"/>
        </w:rPr>
        <w:t>установки</w:t>
      </w:r>
      <w:r w:rsidRPr="000146C0">
        <w:rPr>
          <w:bCs/>
          <w:lang w:val="ru"/>
        </w:rPr>
        <w:t xml:space="preserve"> (содержит паровой </w:t>
      </w:r>
      <w:r w:rsidR="009878E0">
        <w:rPr>
          <w:bCs/>
          <w:lang w:val="ru"/>
        </w:rPr>
        <w:t>бойлер</w:t>
      </w:r>
      <w:r w:rsidRPr="000146C0">
        <w:rPr>
          <w:bCs/>
          <w:lang w:val="ru"/>
        </w:rPr>
        <w:t>)</w:t>
      </w:r>
    </w:p>
    <w:p w14:paraId="2DB8A1A8" w14:textId="77777777" w:rsidR="00B836AB" w:rsidRPr="000146C0" w:rsidRDefault="006C165D" w:rsidP="00B836AB">
      <w:pPr>
        <w:pStyle w:val="a5"/>
        <w:numPr>
          <w:ilvl w:val="0"/>
          <w:numId w:val="13"/>
        </w:numPr>
        <w:rPr>
          <w:bCs/>
        </w:rPr>
      </w:pPr>
      <w:r w:rsidRPr="000146C0">
        <w:rPr>
          <w:bCs/>
          <w:lang w:val="ru"/>
        </w:rPr>
        <w:t xml:space="preserve">Индикатор готовности к подаче пара </w:t>
      </w:r>
    </w:p>
    <w:p w14:paraId="1F1E80BA" w14:textId="34B15826" w:rsidR="00B836AB" w:rsidRPr="009878E0" w:rsidRDefault="006C165D" w:rsidP="00B836AB">
      <w:pPr>
        <w:pStyle w:val="a5"/>
        <w:numPr>
          <w:ilvl w:val="0"/>
          <w:numId w:val="13"/>
        </w:numPr>
        <w:rPr>
          <w:bCs/>
          <w:lang w:val="ru-RU"/>
        </w:rPr>
      </w:pPr>
      <w:r w:rsidRPr="000146C0">
        <w:rPr>
          <w:bCs/>
          <w:lang w:val="ru"/>
        </w:rPr>
        <w:t xml:space="preserve">Индикатор отсутствия </w:t>
      </w:r>
      <w:r w:rsidR="009878E0" w:rsidRPr="000146C0">
        <w:rPr>
          <w:lang w:val="ru"/>
        </w:rPr>
        <w:t>воды</w:t>
      </w:r>
      <w:r w:rsidR="009878E0">
        <w:rPr>
          <w:lang w:val="ru"/>
        </w:rPr>
        <w:t xml:space="preserve"> (</w:t>
      </w:r>
      <w:r w:rsidR="009878E0">
        <w:t>No</w:t>
      </w:r>
      <w:r w:rsidR="009878E0" w:rsidRPr="009878E0">
        <w:rPr>
          <w:lang w:val="ru-RU"/>
        </w:rPr>
        <w:t xml:space="preserve"> </w:t>
      </w:r>
      <w:r w:rsidR="009878E0">
        <w:t>water</w:t>
      </w:r>
      <w:r w:rsidR="009878E0">
        <w:rPr>
          <w:lang w:val="ru"/>
        </w:rPr>
        <w:t>)</w:t>
      </w:r>
    </w:p>
    <w:p w14:paraId="703D191D" w14:textId="77777777" w:rsidR="00B836AB" w:rsidRPr="009878E0" w:rsidRDefault="006C165D" w:rsidP="00B836AB">
      <w:pPr>
        <w:pStyle w:val="a5"/>
        <w:numPr>
          <w:ilvl w:val="0"/>
          <w:numId w:val="13"/>
        </w:numPr>
        <w:rPr>
          <w:bCs/>
          <w:lang w:val="ru-RU"/>
        </w:rPr>
      </w:pPr>
      <w:r w:rsidRPr="000146C0">
        <w:rPr>
          <w:bCs/>
          <w:lang w:val="ru"/>
        </w:rPr>
        <w:t>Переключатель ВКЛ./ВЫКЛ. со светодиодным индикатором для первого утюга / щетки / пневматического парового пистолета</w:t>
      </w:r>
    </w:p>
    <w:p w14:paraId="72F95A8E" w14:textId="77777777" w:rsidR="00F76406" w:rsidRPr="009878E0" w:rsidRDefault="006C165D" w:rsidP="00F76406">
      <w:pPr>
        <w:pStyle w:val="a5"/>
        <w:numPr>
          <w:ilvl w:val="0"/>
          <w:numId w:val="13"/>
        </w:numPr>
        <w:rPr>
          <w:bCs/>
          <w:lang w:val="ru-RU"/>
        </w:rPr>
      </w:pPr>
      <w:r w:rsidRPr="000146C0">
        <w:rPr>
          <w:bCs/>
          <w:lang w:val="ru"/>
        </w:rPr>
        <w:t>Переключатель ВКЛ./ВЫКЛ. со светодиодным индикатором для второго утюга / щетки / пневматического парового пистолета</w:t>
      </w:r>
    </w:p>
    <w:p w14:paraId="6313DE83" w14:textId="77777777" w:rsidR="00F76406" w:rsidRPr="009878E0" w:rsidRDefault="006C165D" w:rsidP="00B836AB">
      <w:pPr>
        <w:pStyle w:val="a5"/>
        <w:numPr>
          <w:ilvl w:val="0"/>
          <w:numId w:val="13"/>
        </w:numPr>
        <w:rPr>
          <w:bCs/>
          <w:lang w:val="ru-RU"/>
        </w:rPr>
      </w:pPr>
      <w:r w:rsidRPr="000146C0">
        <w:rPr>
          <w:bCs/>
          <w:lang w:val="ru"/>
        </w:rPr>
        <w:t>Манометр (манометр для отображения рабочего давления)</w:t>
      </w:r>
    </w:p>
    <w:p w14:paraId="0C4C3B35" w14:textId="77777777" w:rsidR="00B836AB" w:rsidRPr="009878E0" w:rsidRDefault="006C165D" w:rsidP="00B836AB">
      <w:pPr>
        <w:pStyle w:val="a5"/>
        <w:numPr>
          <w:ilvl w:val="0"/>
          <w:numId w:val="13"/>
        </w:numPr>
        <w:rPr>
          <w:bCs/>
          <w:lang w:val="ru-RU"/>
        </w:rPr>
      </w:pPr>
      <w:r w:rsidRPr="000146C0">
        <w:rPr>
          <w:bCs/>
          <w:lang w:val="ru"/>
        </w:rPr>
        <w:t>Переключатель ВКЛ./ВЫКЛ. со светодиодом для бойлера</w:t>
      </w:r>
    </w:p>
    <w:p w14:paraId="63881E25" w14:textId="77777777" w:rsidR="00F76406" w:rsidRPr="000146C0" w:rsidRDefault="006C165D" w:rsidP="00F76406">
      <w:pPr>
        <w:pStyle w:val="a5"/>
        <w:numPr>
          <w:ilvl w:val="0"/>
          <w:numId w:val="13"/>
        </w:numPr>
        <w:rPr>
          <w:bCs/>
        </w:rPr>
      </w:pPr>
      <w:r w:rsidRPr="000146C0">
        <w:rPr>
          <w:bCs/>
          <w:lang w:val="ru"/>
        </w:rPr>
        <w:t>Шланговый ниппель для подключения пара</w:t>
      </w:r>
    </w:p>
    <w:p w14:paraId="77F94CA0" w14:textId="77777777" w:rsidR="00F76406" w:rsidRPr="000146C0" w:rsidRDefault="006C165D" w:rsidP="00F76406">
      <w:pPr>
        <w:pStyle w:val="a5"/>
        <w:numPr>
          <w:ilvl w:val="0"/>
          <w:numId w:val="13"/>
        </w:numPr>
        <w:rPr>
          <w:bCs/>
        </w:rPr>
      </w:pPr>
      <w:r w:rsidRPr="000146C0">
        <w:rPr>
          <w:bCs/>
          <w:lang w:val="ru"/>
        </w:rPr>
        <w:t xml:space="preserve">Держатель кабеля и шланга  </w:t>
      </w:r>
    </w:p>
    <w:p w14:paraId="31FD9880" w14:textId="77777777" w:rsidR="00F76406" w:rsidRPr="009878E0" w:rsidRDefault="006C165D" w:rsidP="00F76406">
      <w:pPr>
        <w:pStyle w:val="a5"/>
        <w:numPr>
          <w:ilvl w:val="0"/>
          <w:numId w:val="13"/>
        </w:numPr>
        <w:rPr>
          <w:bCs/>
          <w:lang w:val="ru-RU"/>
        </w:rPr>
      </w:pPr>
      <w:r w:rsidRPr="000146C0">
        <w:rPr>
          <w:bCs/>
          <w:lang w:val="ru"/>
        </w:rPr>
        <w:t xml:space="preserve">Регулируемый электромагнитный клапан для контроля количества пара  </w:t>
      </w:r>
    </w:p>
    <w:p w14:paraId="68D0426F" w14:textId="77777777" w:rsidR="00B836AB" w:rsidRPr="009878E0" w:rsidRDefault="006C165D" w:rsidP="00B836AB">
      <w:pPr>
        <w:pStyle w:val="a5"/>
        <w:numPr>
          <w:ilvl w:val="0"/>
          <w:numId w:val="13"/>
        </w:numPr>
        <w:rPr>
          <w:bCs/>
          <w:lang w:val="ru-RU"/>
        </w:rPr>
      </w:pPr>
      <w:r w:rsidRPr="000146C0">
        <w:rPr>
          <w:bCs/>
          <w:lang w:val="ru"/>
        </w:rPr>
        <w:t>Предохранительный клапан (включая крышку водяного бака)</w:t>
      </w:r>
    </w:p>
    <w:p w14:paraId="189197A9" w14:textId="77777777" w:rsidR="00F76406" w:rsidRPr="000146C0" w:rsidRDefault="006C165D" w:rsidP="00F76406">
      <w:pPr>
        <w:pStyle w:val="a5"/>
        <w:numPr>
          <w:ilvl w:val="0"/>
          <w:numId w:val="13"/>
        </w:numPr>
        <w:rPr>
          <w:bCs/>
        </w:rPr>
      </w:pPr>
      <w:r w:rsidRPr="000146C0">
        <w:rPr>
          <w:bCs/>
          <w:lang w:val="ru"/>
        </w:rPr>
        <w:t>Подставка для утюга</w:t>
      </w:r>
    </w:p>
    <w:p w14:paraId="2473E11F" w14:textId="77777777" w:rsidR="00F76406" w:rsidRPr="009878E0" w:rsidRDefault="006C165D" w:rsidP="00F76406">
      <w:pPr>
        <w:pStyle w:val="a5"/>
        <w:numPr>
          <w:ilvl w:val="0"/>
          <w:numId w:val="13"/>
        </w:numPr>
        <w:rPr>
          <w:bCs/>
          <w:lang w:val="ru-RU"/>
        </w:rPr>
      </w:pPr>
      <w:r w:rsidRPr="000146C0">
        <w:rPr>
          <w:bCs/>
          <w:lang w:val="ru"/>
        </w:rPr>
        <w:t>Подвижные и блокируемые на 360 градусов ролики</w:t>
      </w:r>
    </w:p>
    <w:p w14:paraId="0C903AFB" w14:textId="77777777" w:rsidR="00B836AB" w:rsidRPr="000146C0" w:rsidRDefault="006C165D" w:rsidP="00B836AB">
      <w:pPr>
        <w:pStyle w:val="a5"/>
        <w:numPr>
          <w:ilvl w:val="0"/>
          <w:numId w:val="13"/>
        </w:numPr>
      </w:pPr>
      <w:r w:rsidRPr="000146C0">
        <w:rPr>
          <w:bCs/>
          <w:lang w:val="ru"/>
        </w:rPr>
        <w:t xml:space="preserve">Электрический кабель 3x1,5 мм </w:t>
      </w:r>
    </w:p>
    <w:p w14:paraId="1433650F" w14:textId="77777777" w:rsidR="00F76406" w:rsidRPr="009878E0" w:rsidRDefault="006C165D" w:rsidP="00F76406">
      <w:pPr>
        <w:pStyle w:val="a5"/>
        <w:numPr>
          <w:ilvl w:val="0"/>
          <w:numId w:val="13"/>
        </w:numPr>
        <w:rPr>
          <w:bCs/>
          <w:lang w:val="ru-RU"/>
        </w:rPr>
      </w:pPr>
      <w:r w:rsidRPr="000146C0">
        <w:rPr>
          <w:bCs/>
          <w:lang w:val="ru"/>
        </w:rPr>
        <w:t>Электрический разъем для подключения утюга / щетки / пневматического парового пистолета</w:t>
      </w:r>
    </w:p>
    <w:p w14:paraId="12B8BAEE" w14:textId="77777777" w:rsidR="00586B6F" w:rsidRPr="009878E0" w:rsidRDefault="00586B6F" w:rsidP="00DC237F">
      <w:pPr>
        <w:tabs>
          <w:tab w:val="left" w:pos="4871"/>
        </w:tabs>
        <w:spacing w:after="0" w:line="240" w:lineRule="auto"/>
        <w:jc w:val="center"/>
        <w:rPr>
          <w:b/>
          <w:sz w:val="36"/>
          <w:lang w:val="ru-RU"/>
        </w:rPr>
      </w:pPr>
    </w:p>
    <w:p w14:paraId="53E80511" w14:textId="19923E41" w:rsidR="00951F8E" w:rsidRPr="000146C0" w:rsidRDefault="006C165D" w:rsidP="00DC237F">
      <w:pPr>
        <w:tabs>
          <w:tab w:val="left" w:pos="4871"/>
        </w:tabs>
        <w:spacing w:after="0" w:line="240" w:lineRule="auto"/>
        <w:jc w:val="center"/>
        <w:rPr>
          <w:b/>
          <w:sz w:val="36"/>
        </w:rPr>
      </w:pPr>
      <w:r w:rsidRPr="000146C0">
        <w:rPr>
          <w:b/>
          <w:sz w:val="36"/>
          <w:lang w:val="ru"/>
        </w:rPr>
        <w:t xml:space="preserve">ХАРАКТЕРИСТИКИ </w:t>
      </w:r>
      <w:r w:rsidR="009878E0">
        <w:rPr>
          <w:b/>
          <w:sz w:val="36"/>
          <w:lang w:val="ru"/>
        </w:rPr>
        <w:t>УСТАНОВКИ</w:t>
      </w:r>
    </w:p>
    <w:p w14:paraId="07173765" w14:textId="356E9F48" w:rsidR="000964F7" w:rsidRPr="009878E0" w:rsidRDefault="006C165D" w:rsidP="000964F7">
      <w:pPr>
        <w:pStyle w:val="a5"/>
        <w:numPr>
          <w:ilvl w:val="0"/>
          <w:numId w:val="10"/>
        </w:numPr>
        <w:rPr>
          <w:lang w:val="ru-RU"/>
        </w:rPr>
      </w:pPr>
      <w:r w:rsidRPr="000146C0">
        <w:rPr>
          <w:lang w:val="ru"/>
        </w:rPr>
        <w:t>Уст</w:t>
      </w:r>
      <w:r w:rsidR="009878E0">
        <w:rPr>
          <w:lang w:val="ru"/>
        </w:rPr>
        <w:t xml:space="preserve">ановка </w:t>
      </w:r>
      <w:r w:rsidRPr="000146C0">
        <w:rPr>
          <w:lang w:val="ru"/>
        </w:rPr>
        <w:t xml:space="preserve">состоит из парового </w:t>
      </w:r>
      <w:r w:rsidR="009878E0">
        <w:rPr>
          <w:lang w:val="ru"/>
        </w:rPr>
        <w:t>бойлер, сделанного</w:t>
      </w:r>
      <w:r w:rsidRPr="000146C0">
        <w:rPr>
          <w:lang w:val="ru"/>
        </w:rPr>
        <w:t xml:space="preserve"> из нержавеющей стали</w:t>
      </w:r>
      <w:r w:rsidR="009878E0">
        <w:rPr>
          <w:lang w:val="ru"/>
        </w:rPr>
        <w:t>,</w:t>
      </w:r>
      <w:r w:rsidRPr="000146C0">
        <w:rPr>
          <w:lang w:val="ru"/>
        </w:rPr>
        <w:t xml:space="preserve"> и одного или двух ручных утюгов, которые подключаются к паровому </w:t>
      </w:r>
      <w:r w:rsidR="009878E0">
        <w:rPr>
          <w:lang w:val="ru"/>
        </w:rPr>
        <w:t>бойлеру</w:t>
      </w:r>
      <w:r w:rsidRPr="000146C0">
        <w:rPr>
          <w:lang w:val="ru"/>
        </w:rPr>
        <w:t xml:space="preserve">. Нагревательный элемент кипятит воду внутри парового </w:t>
      </w:r>
      <w:r w:rsidR="009878E0">
        <w:rPr>
          <w:lang w:val="ru"/>
        </w:rPr>
        <w:t>бойлера</w:t>
      </w:r>
      <w:r w:rsidRPr="000146C0">
        <w:rPr>
          <w:lang w:val="ru"/>
        </w:rPr>
        <w:t>, в результате чего образуется пар. Пар активируется нажатием кнопки подачи пара, проходит по термостойкому силиконовому шлангу, а затем по горячим каналам в подошв</w:t>
      </w:r>
      <w:r w:rsidR="009878E0">
        <w:rPr>
          <w:lang w:val="ru"/>
        </w:rPr>
        <w:t>у</w:t>
      </w:r>
      <w:r w:rsidRPr="000146C0">
        <w:rPr>
          <w:lang w:val="ru"/>
        </w:rPr>
        <w:t xml:space="preserve"> утюга. Пар выходит через отверстия подошвы, что обеспечивает превосходный процесс глажения. </w:t>
      </w:r>
    </w:p>
    <w:p w14:paraId="20B4C57B" w14:textId="77777777" w:rsidR="00716238" w:rsidRPr="009878E0" w:rsidRDefault="006C165D" w:rsidP="00DC237F">
      <w:pPr>
        <w:pStyle w:val="a5"/>
        <w:numPr>
          <w:ilvl w:val="0"/>
          <w:numId w:val="10"/>
        </w:numPr>
        <w:rPr>
          <w:lang w:val="ru-RU"/>
        </w:rPr>
      </w:pPr>
      <w:r w:rsidRPr="000146C0">
        <w:rPr>
          <w:lang w:val="ru"/>
        </w:rPr>
        <w:t xml:space="preserve">Объем воды в паровом бойлере составляет 9,9 л. </w:t>
      </w:r>
    </w:p>
    <w:p w14:paraId="5208C478" w14:textId="77777777" w:rsidR="00037605" w:rsidRPr="009878E0" w:rsidRDefault="006C165D" w:rsidP="00DC237F">
      <w:pPr>
        <w:pStyle w:val="a5"/>
        <w:numPr>
          <w:ilvl w:val="0"/>
          <w:numId w:val="10"/>
        </w:numPr>
        <w:rPr>
          <w:lang w:val="ru-RU"/>
        </w:rPr>
      </w:pPr>
      <w:r w:rsidRPr="000146C0">
        <w:rPr>
          <w:lang w:val="ru"/>
        </w:rPr>
        <w:t>Номер стандарта на изделие: TS 2002 EN 60335-2-3.</w:t>
      </w:r>
    </w:p>
    <w:p w14:paraId="3565FFB1" w14:textId="2EDB1FB9" w:rsidR="004737AA" w:rsidRPr="009878E0" w:rsidRDefault="006C165D" w:rsidP="00DC237F">
      <w:pPr>
        <w:pStyle w:val="a5"/>
        <w:numPr>
          <w:ilvl w:val="0"/>
          <w:numId w:val="10"/>
        </w:numPr>
        <w:rPr>
          <w:lang w:val="ru-RU"/>
        </w:rPr>
      </w:pPr>
      <w:r w:rsidRPr="000146C0">
        <w:rPr>
          <w:lang w:val="ru"/>
        </w:rPr>
        <w:t xml:space="preserve">При нажатии переключателя управления подачей пара </w:t>
      </w:r>
      <w:r w:rsidR="009878E0">
        <w:rPr>
          <w:lang w:val="ru"/>
        </w:rPr>
        <w:t>установка</w:t>
      </w:r>
      <w:r w:rsidRPr="000146C0">
        <w:rPr>
          <w:lang w:val="ru"/>
        </w:rPr>
        <w:t xml:space="preserve"> непрерывно выпускает пар под давлением 3,5 бар до тех пор, пока вода в бойлере не будет израсходована.</w:t>
      </w:r>
    </w:p>
    <w:p w14:paraId="250F09CF" w14:textId="3691AE3E" w:rsidR="004737AA" w:rsidRPr="009878E0" w:rsidRDefault="006C165D" w:rsidP="00DC237F">
      <w:pPr>
        <w:pStyle w:val="a5"/>
        <w:numPr>
          <w:ilvl w:val="0"/>
          <w:numId w:val="10"/>
        </w:numPr>
        <w:rPr>
          <w:lang w:val="ru-RU"/>
        </w:rPr>
      </w:pPr>
      <w:r w:rsidRPr="000146C0">
        <w:rPr>
          <w:lang w:val="ru"/>
        </w:rPr>
        <w:t>Уст</w:t>
      </w:r>
      <w:r w:rsidR="009878E0">
        <w:rPr>
          <w:lang w:val="ru"/>
        </w:rPr>
        <w:t xml:space="preserve">ановка </w:t>
      </w:r>
      <w:r w:rsidRPr="000146C0">
        <w:rPr>
          <w:lang w:val="ru"/>
        </w:rPr>
        <w:t xml:space="preserve">имеет 4 ступени безопасности системы.  </w:t>
      </w:r>
    </w:p>
    <w:p w14:paraId="4CF8223D" w14:textId="77777777" w:rsidR="004737AA" w:rsidRPr="009878E0" w:rsidRDefault="006C165D" w:rsidP="00DC237F">
      <w:pPr>
        <w:pStyle w:val="a5"/>
        <w:numPr>
          <w:ilvl w:val="0"/>
          <w:numId w:val="10"/>
        </w:numPr>
        <w:rPr>
          <w:lang w:val="ru-RU"/>
        </w:rPr>
      </w:pPr>
      <w:r w:rsidRPr="000146C0">
        <w:rPr>
          <w:lang w:val="ru"/>
        </w:rPr>
        <w:t>Нагревательный элемент бойлера различается в зависимости от мощности, которая варьируется до 3200 Вт. В ручных утюгах это значение стандартно — 800 Вт. Поскольку нагревательный элемент заставляет бойлер непрерывно вырабатывать сухой пар под давлением, прибор сокращает время глажения и обеспечивает экономию времени, что приводит к снижению энергопотребления.</w:t>
      </w:r>
    </w:p>
    <w:p w14:paraId="66466868" w14:textId="0237E417" w:rsidR="004737AA" w:rsidRPr="009878E0" w:rsidRDefault="00BF0D69" w:rsidP="00DC237F">
      <w:pPr>
        <w:pStyle w:val="a5"/>
        <w:numPr>
          <w:ilvl w:val="0"/>
          <w:numId w:val="10"/>
        </w:numPr>
        <w:rPr>
          <w:lang w:val="ru-RU"/>
        </w:rPr>
      </w:pPr>
      <w:r>
        <w:rPr>
          <w:lang w:val="ru"/>
        </w:rPr>
        <w:t>Установка</w:t>
      </w:r>
      <w:r w:rsidRPr="000146C0">
        <w:rPr>
          <w:lang w:val="ru"/>
        </w:rPr>
        <w:t xml:space="preserve"> работает при напряжении 220 В/230 В и частоте 50/60 Гц.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3714"/>
        <w:gridCol w:w="3495"/>
        <w:gridCol w:w="3168"/>
      </w:tblGrid>
      <w:tr w:rsidR="006D080D" w14:paraId="10443AEF" w14:textId="77777777" w:rsidTr="00BF0D69">
        <w:trPr>
          <w:trHeight w:val="465"/>
        </w:trPr>
        <w:tc>
          <w:tcPr>
            <w:tcW w:w="10377" w:type="dxa"/>
            <w:gridSpan w:val="3"/>
            <w:vAlign w:val="center"/>
          </w:tcPr>
          <w:p w14:paraId="36204D5A" w14:textId="77777777" w:rsidR="004737AA" w:rsidRPr="000146C0" w:rsidRDefault="006C165D" w:rsidP="005B682A">
            <w:pPr>
              <w:tabs>
                <w:tab w:val="left" w:pos="4871"/>
              </w:tabs>
              <w:jc w:val="center"/>
              <w:rPr>
                <w:b/>
              </w:rPr>
            </w:pPr>
            <w:r w:rsidRPr="000146C0">
              <w:rPr>
                <w:b/>
                <w:sz w:val="36"/>
                <w:lang w:val="ru"/>
              </w:rPr>
              <w:t>ТЕХНИЧЕСКИЕ ХАРАКТЕРИСТИКИ</w:t>
            </w:r>
          </w:p>
        </w:tc>
      </w:tr>
      <w:tr w:rsidR="006D080D" w14:paraId="52F20212" w14:textId="77777777" w:rsidTr="00BF0D69">
        <w:trPr>
          <w:trHeight w:val="286"/>
        </w:trPr>
        <w:tc>
          <w:tcPr>
            <w:tcW w:w="3714" w:type="dxa"/>
          </w:tcPr>
          <w:p w14:paraId="24959002" w14:textId="77777777" w:rsidR="00DE42F5" w:rsidRPr="000146C0" w:rsidRDefault="00DE42F5" w:rsidP="004737AA">
            <w:pPr>
              <w:pStyle w:val="a5"/>
              <w:ind w:left="0"/>
            </w:pPr>
          </w:p>
        </w:tc>
        <w:tc>
          <w:tcPr>
            <w:tcW w:w="3495" w:type="dxa"/>
            <w:vAlign w:val="center"/>
          </w:tcPr>
          <w:p w14:paraId="18C26483" w14:textId="77777777" w:rsidR="00DE42F5" w:rsidRPr="000146C0" w:rsidRDefault="006C165D" w:rsidP="00C939C7">
            <w:pPr>
              <w:pStyle w:val="a5"/>
              <w:ind w:left="0"/>
              <w:jc w:val="center"/>
              <w:rPr>
                <w:b/>
              </w:rPr>
            </w:pPr>
            <w:r w:rsidRPr="000146C0">
              <w:rPr>
                <w:sz w:val="24"/>
                <w:lang w:val="ru"/>
              </w:rPr>
              <w:t>SPR/MN 2110 R</w:t>
            </w:r>
          </w:p>
        </w:tc>
        <w:tc>
          <w:tcPr>
            <w:tcW w:w="3168" w:type="dxa"/>
            <w:vAlign w:val="center"/>
          </w:tcPr>
          <w:p w14:paraId="7496A983" w14:textId="77777777" w:rsidR="00DE42F5" w:rsidRPr="000146C0" w:rsidRDefault="006C165D" w:rsidP="00C939C7">
            <w:pPr>
              <w:pStyle w:val="a5"/>
              <w:ind w:left="0"/>
              <w:jc w:val="center"/>
              <w:rPr>
                <w:b/>
              </w:rPr>
            </w:pPr>
            <w:r w:rsidRPr="000146C0">
              <w:rPr>
                <w:sz w:val="24"/>
                <w:lang w:val="ru"/>
              </w:rPr>
              <w:t>SPR/MN 2110 CR</w:t>
            </w:r>
          </w:p>
        </w:tc>
      </w:tr>
      <w:tr w:rsidR="006D080D" w14:paraId="5DF2872E" w14:textId="77777777" w:rsidTr="00BF0D69">
        <w:trPr>
          <w:trHeight w:val="257"/>
        </w:trPr>
        <w:tc>
          <w:tcPr>
            <w:tcW w:w="3714" w:type="dxa"/>
          </w:tcPr>
          <w:p w14:paraId="29465391" w14:textId="77777777" w:rsidR="00DE42F5" w:rsidRPr="000146C0" w:rsidRDefault="006C165D" w:rsidP="004737AA">
            <w:pPr>
              <w:pStyle w:val="a5"/>
              <w:ind w:left="0"/>
              <w:rPr>
                <w:sz w:val="20"/>
              </w:rPr>
            </w:pPr>
            <w:r w:rsidRPr="000146C0">
              <w:rPr>
                <w:sz w:val="20"/>
                <w:lang w:val="ru"/>
              </w:rPr>
              <w:t>Емкость для воды</w:t>
            </w:r>
          </w:p>
        </w:tc>
        <w:tc>
          <w:tcPr>
            <w:tcW w:w="3495" w:type="dxa"/>
            <w:vAlign w:val="center"/>
          </w:tcPr>
          <w:p w14:paraId="0A00B227" w14:textId="77777777" w:rsidR="00DE42F5" w:rsidRPr="000146C0" w:rsidRDefault="006C165D" w:rsidP="005B682A">
            <w:pPr>
              <w:pStyle w:val="a5"/>
              <w:ind w:left="0"/>
              <w:jc w:val="center"/>
              <w:rPr>
                <w:sz w:val="20"/>
              </w:rPr>
            </w:pPr>
            <w:r w:rsidRPr="000146C0">
              <w:rPr>
                <w:sz w:val="20"/>
                <w:lang w:val="ru"/>
              </w:rPr>
              <w:t>10 литров</w:t>
            </w:r>
          </w:p>
        </w:tc>
        <w:tc>
          <w:tcPr>
            <w:tcW w:w="3168" w:type="dxa"/>
            <w:vAlign w:val="center"/>
          </w:tcPr>
          <w:p w14:paraId="57BF38CA" w14:textId="77777777" w:rsidR="00DE42F5" w:rsidRPr="000146C0" w:rsidRDefault="006C165D" w:rsidP="005B682A">
            <w:pPr>
              <w:pStyle w:val="a5"/>
              <w:ind w:left="0"/>
              <w:jc w:val="center"/>
              <w:rPr>
                <w:sz w:val="20"/>
              </w:rPr>
            </w:pPr>
            <w:r w:rsidRPr="000146C0">
              <w:rPr>
                <w:sz w:val="20"/>
                <w:lang w:val="ru"/>
              </w:rPr>
              <w:t>10 литров</w:t>
            </w:r>
          </w:p>
        </w:tc>
      </w:tr>
      <w:tr w:rsidR="006D080D" w14:paraId="40B2C4E7" w14:textId="77777777" w:rsidTr="00BF0D69">
        <w:trPr>
          <w:trHeight w:val="257"/>
        </w:trPr>
        <w:tc>
          <w:tcPr>
            <w:tcW w:w="3714" w:type="dxa"/>
          </w:tcPr>
          <w:p w14:paraId="3C38DBD5" w14:textId="77777777" w:rsidR="00DE42F5" w:rsidRPr="000146C0" w:rsidRDefault="006C165D" w:rsidP="004737AA">
            <w:pPr>
              <w:pStyle w:val="a5"/>
              <w:ind w:left="0"/>
              <w:rPr>
                <w:sz w:val="20"/>
              </w:rPr>
            </w:pPr>
            <w:r w:rsidRPr="000146C0">
              <w:rPr>
                <w:sz w:val="20"/>
                <w:lang w:val="ru"/>
              </w:rPr>
              <w:t>Давление пара</w:t>
            </w:r>
          </w:p>
        </w:tc>
        <w:tc>
          <w:tcPr>
            <w:tcW w:w="3495" w:type="dxa"/>
            <w:vAlign w:val="center"/>
          </w:tcPr>
          <w:p w14:paraId="6C565856" w14:textId="77777777" w:rsidR="00DE42F5" w:rsidRPr="000146C0" w:rsidRDefault="006C165D" w:rsidP="005B682A">
            <w:pPr>
              <w:pStyle w:val="a5"/>
              <w:ind w:left="0"/>
              <w:jc w:val="center"/>
              <w:rPr>
                <w:sz w:val="20"/>
              </w:rPr>
            </w:pPr>
            <w:r w:rsidRPr="000146C0">
              <w:rPr>
                <w:sz w:val="20"/>
                <w:lang w:val="ru"/>
              </w:rPr>
              <w:t>3,5 бар</w:t>
            </w:r>
          </w:p>
        </w:tc>
        <w:tc>
          <w:tcPr>
            <w:tcW w:w="3168" w:type="dxa"/>
            <w:vAlign w:val="center"/>
          </w:tcPr>
          <w:p w14:paraId="4787D2E7" w14:textId="77777777" w:rsidR="00DE42F5" w:rsidRPr="000146C0" w:rsidRDefault="006C165D" w:rsidP="005B682A">
            <w:pPr>
              <w:pStyle w:val="a5"/>
              <w:ind w:left="0"/>
              <w:jc w:val="center"/>
              <w:rPr>
                <w:sz w:val="20"/>
              </w:rPr>
            </w:pPr>
            <w:r w:rsidRPr="000146C0">
              <w:rPr>
                <w:sz w:val="20"/>
                <w:lang w:val="ru"/>
              </w:rPr>
              <w:t>3,5 бар</w:t>
            </w:r>
          </w:p>
        </w:tc>
      </w:tr>
      <w:tr w:rsidR="006D080D" w:rsidRPr="00CB4777" w14:paraId="5DC6C7AD" w14:textId="77777777" w:rsidTr="00BF0D69">
        <w:trPr>
          <w:trHeight w:val="265"/>
        </w:trPr>
        <w:tc>
          <w:tcPr>
            <w:tcW w:w="3714" w:type="dxa"/>
            <w:vAlign w:val="center"/>
          </w:tcPr>
          <w:p w14:paraId="2538BBB8" w14:textId="77777777" w:rsidR="00DE42F5" w:rsidRPr="000146C0" w:rsidRDefault="006C165D" w:rsidP="00C939C7">
            <w:pPr>
              <w:pStyle w:val="a5"/>
              <w:ind w:left="0"/>
              <w:rPr>
                <w:sz w:val="20"/>
              </w:rPr>
            </w:pPr>
            <w:r w:rsidRPr="000146C0">
              <w:rPr>
                <w:sz w:val="20"/>
                <w:lang w:val="ru"/>
              </w:rPr>
              <w:t>Производительность непрерывной глажки</w:t>
            </w:r>
          </w:p>
        </w:tc>
        <w:tc>
          <w:tcPr>
            <w:tcW w:w="3495" w:type="dxa"/>
            <w:vAlign w:val="center"/>
          </w:tcPr>
          <w:p w14:paraId="0C86479B" w14:textId="77777777" w:rsidR="00DE42F5" w:rsidRPr="000146C0" w:rsidRDefault="006C165D" w:rsidP="005B682A">
            <w:pPr>
              <w:pStyle w:val="a5"/>
              <w:ind w:left="0"/>
              <w:jc w:val="center"/>
              <w:rPr>
                <w:sz w:val="20"/>
              </w:rPr>
            </w:pPr>
            <w:r w:rsidRPr="000146C0">
              <w:rPr>
                <w:sz w:val="20"/>
                <w:lang w:val="ru"/>
              </w:rPr>
              <w:t>~8 ч</w:t>
            </w:r>
          </w:p>
        </w:tc>
        <w:tc>
          <w:tcPr>
            <w:tcW w:w="3168" w:type="dxa"/>
            <w:vAlign w:val="center"/>
          </w:tcPr>
          <w:p w14:paraId="1675BCE9" w14:textId="77777777" w:rsidR="00FC65F0" w:rsidRPr="009878E0" w:rsidRDefault="006C165D" w:rsidP="00FC65F0">
            <w:pPr>
              <w:pStyle w:val="a5"/>
              <w:ind w:left="0"/>
              <w:jc w:val="center"/>
              <w:rPr>
                <w:sz w:val="20"/>
                <w:lang w:val="ru-RU"/>
              </w:rPr>
            </w:pPr>
            <w:r w:rsidRPr="000146C0">
              <w:rPr>
                <w:sz w:val="20"/>
                <w:lang w:val="ru"/>
              </w:rPr>
              <w:t>~8 ч с 1 аксессуаром</w:t>
            </w:r>
          </w:p>
          <w:p w14:paraId="3DDCE194" w14:textId="77777777" w:rsidR="00DE42F5" w:rsidRPr="009878E0" w:rsidRDefault="006C165D" w:rsidP="00FC65F0">
            <w:pPr>
              <w:pStyle w:val="a5"/>
              <w:ind w:left="0"/>
              <w:jc w:val="center"/>
              <w:rPr>
                <w:sz w:val="20"/>
                <w:lang w:val="ru-RU"/>
              </w:rPr>
            </w:pPr>
            <w:r w:rsidRPr="000146C0">
              <w:rPr>
                <w:sz w:val="20"/>
                <w:lang w:val="ru"/>
              </w:rPr>
              <w:t>~5,5 ч с 2 аксессуарами</w:t>
            </w:r>
          </w:p>
        </w:tc>
      </w:tr>
      <w:tr w:rsidR="006D080D" w14:paraId="3B7C83AA" w14:textId="77777777" w:rsidTr="00BF0D69">
        <w:trPr>
          <w:trHeight w:val="515"/>
        </w:trPr>
        <w:tc>
          <w:tcPr>
            <w:tcW w:w="3714" w:type="dxa"/>
          </w:tcPr>
          <w:p w14:paraId="2DE71AAE" w14:textId="77777777" w:rsidR="00DE42F5" w:rsidRPr="009878E0" w:rsidRDefault="006C165D" w:rsidP="004737AA">
            <w:pPr>
              <w:pStyle w:val="a5"/>
              <w:ind w:left="0"/>
              <w:rPr>
                <w:sz w:val="20"/>
                <w:lang w:val="ru-RU"/>
              </w:rPr>
            </w:pPr>
            <w:r w:rsidRPr="000146C0">
              <w:rPr>
                <w:sz w:val="20"/>
                <w:lang w:val="ru"/>
              </w:rPr>
              <w:t xml:space="preserve">Нагревательный элемент бойлера  </w:t>
            </w:r>
          </w:p>
          <w:p w14:paraId="15F74F18" w14:textId="77777777" w:rsidR="00DE42F5" w:rsidRPr="009878E0" w:rsidRDefault="006C165D" w:rsidP="004737AA">
            <w:pPr>
              <w:pStyle w:val="a5"/>
              <w:ind w:left="0"/>
              <w:rPr>
                <w:sz w:val="20"/>
                <w:lang w:val="ru-RU"/>
              </w:rPr>
            </w:pPr>
            <w:r w:rsidRPr="000146C0">
              <w:rPr>
                <w:sz w:val="20"/>
                <w:lang w:val="ru"/>
              </w:rPr>
              <w:t>(при напряжении 220 В)</w:t>
            </w:r>
          </w:p>
        </w:tc>
        <w:tc>
          <w:tcPr>
            <w:tcW w:w="3495" w:type="dxa"/>
            <w:vAlign w:val="center"/>
          </w:tcPr>
          <w:p w14:paraId="4BA202F1" w14:textId="77777777" w:rsidR="00DE42F5" w:rsidRPr="000146C0" w:rsidRDefault="006C165D" w:rsidP="005B682A">
            <w:pPr>
              <w:pStyle w:val="a5"/>
              <w:ind w:left="0"/>
              <w:jc w:val="center"/>
              <w:rPr>
                <w:sz w:val="20"/>
              </w:rPr>
            </w:pPr>
            <w:r w:rsidRPr="000146C0">
              <w:rPr>
                <w:sz w:val="20"/>
                <w:lang w:val="ru"/>
              </w:rPr>
              <w:t>3200 Вт</w:t>
            </w:r>
          </w:p>
        </w:tc>
        <w:tc>
          <w:tcPr>
            <w:tcW w:w="3168" w:type="dxa"/>
            <w:vAlign w:val="center"/>
          </w:tcPr>
          <w:p w14:paraId="2157AC5F" w14:textId="77777777" w:rsidR="00DE42F5" w:rsidRPr="000146C0" w:rsidRDefault="006C165D" w:rsidP="005B682A">
            <w:pPr>
              <w:pStyle w:val="a5"/>
              <w:ind w:left="0"/>
              <w:jc w:val="center"/>
              <w:rPr>
                <w:sz w:val="20"/>
              </w:rPr>
            </w:pPr>
            <w:r w:rsidRPr="000146C0">
              <w:rPr>
                <w:sz w:val="20"/>
                <w:lang w:val="ru"/>
              </w:rPr>
              <w:t>3200 Вт</w:t>
            </w:r>
          </w:p>
        </w:tc>
      </w:tr>
      <w:tr w:rsidR="006D080D" w14:paraId="500A50A9" w14:textId="77777777" w:rsidTr="00BF0D69">
        <w:trPr>
          <w:trHeight w:val="523"/>
        </w:trPr>
        <w:tc>
          <w:tcPr>
            <w:tcW w:w="3714" w:type="dxa"/>
          </w:tcPr>
          <w:p w14:paraId="32D3F1B7" w14:textId="77777777" w:rsidR="00DE42F5" w:rsidRPr="009878E0" w:rsidRDefault="006C165D" w:rsidP="004737AA">
            <w:pPr>
              <w:pStyle w:val="a5"/>
              <w:ind w:left="0"/>
              <w:rPr>
                <w:sz w:val="20"/>
                <w:lang w:val="ru-RU"/>
              </w:rPr>
            </w:pPr>
            <w:r w:rsidRPr="000146C0">
              <w:rPr>
                <w:sz w:val="20"/>
                <w:lang w:val="ru"/>
              </w:rPr>
              <w:t>Нагревательный элемент утюга</w:t>
            </w:r>
          </w:p>
          <w:p w14:paraId="07ECD4F9" w14:textId="77777777" w:rsidR="00DE42F5" w:rsidRPr="009878E0" w:rsidRDefault="006C165D" w:rsidP="004737AA">
            <w:pPr>
              <w:pStyle w:val="a5"/>
              <w:ind w:left="0"/>
              <w:rPr>
                <w:sz w:val="20"/>
                <w:lang w:val="ru-RU"/>
              </w:rPr>
            </w:pPr>
            <w:r w:rsidRPr="000146C0">
              <w:rPr>
                <w:sz w:val="20"/>
                <w:lang w:val="ru"/>
              </w:rPr>
              <w:t>(при напряжении 220 В)</w:t>
            </w:r>
          </w:p>
        </w:tc>
        <w:tc>
          <w:tcPr>
            <w:tcW w:w="3495" w:type="dxa"/>
            <w:vAlign w:val="center"/>
          </w:tcPr>
          <w:p w14:paraId="23B2FF9E" w14:textId="77777777" w:rsidR="00DE42F5" w:rsidRPr="000146C0" w:rsidRDefault="006C165D" w:rsidP="005B682A">
            <w:pPr>
              <w:pStyle w:val="a5"/>
              <w:ind w:left="0"/>
              <w:jc w:val="center"/>
              <w:rPr>
                <w:sz w:val="20"/>
              </w:rPr>
            </w:pPr>
            <w:r w:rsidRPr="000146C0">
              <w:rPr>
                <w:sz w:val="20"/>
                <w:lang w:val="ru"/>
              </w:rPr>
              <w:t>800 Вт</w:t>
            </w:r>
          </w:p>
        </w:tc>
        <w:tc>
          <w:tcPr>
            <w:tcW w:w="3168" w:type="dxa"/>
            <w:vAlign w:val="center"/>
          </w:tcPr>
          <w:p w14:paraId="25051BDA" w14:textId="77777777" w:rsidR="00DE42F5" w:rsidRPr="000146C0" w:rsidRDefault="006C165D" w:rsidP="005B682A">
            <w:pPr>
              <w:pStyle w:val="a5"/>
              <w:ind w:left="0"/>
              <w:jc w:val="center"/>
              <w:rPr>
                <w:sz w:val="20"/>
              </w:rPr>
            </w:pPr>
            <w:r w:rsidRPr="000146C0">
              <w:rPr>
                <w:sz w:val="20"/>
                <w:lang w:val="ru"/>
              </w:rPr>
              <w:t>800 Вт + 800 Вт</w:t>
            </w:r>
          </w:p>
        </w:tc>
      </w:tr>
      <w:tr w:rsidR="006D080D" w14:paraId="53ECAD71" w14:textId="77777777" w:rsidTr="00BF0D69">
        <w:trPr>
          <w:trHeight w:val="257"/>
        </w:trPr>
        <w:tc>
          <w:tcPr>
            <w:tcW w:w="3714" w:type="dxa"/>
          </w:tcPr>
          <w:p w14:paraId="36C554C3" w14:textId="77777777" w:rsidR="00BE0C0F" w:rsidRPr="000146C0" w:rsidRDefault="006C165D" w:rsidP="00334E75">
            <w:pPr>
              <w:pStyle w:val="a5"/>
              <w:ind w:left="0"/>
              <w:rPr>
                <w:sz w:val="20"/>
              </w:rPr>
            </w:pPr>
            <w:r w:rsidRPr="000146C0">
              <w:rPr>
                <w:sz w:val="20"/>
                <w:lang w:val="ru"/>
              </w:rPr>
              <w:t>Подача напряжения</w:t>
            </w:r>
          </w:p>
        </w:tc>
        <w:tc>
          <w:tcPr>
            <w:tcW w:w="3495" w:type="dxa"/>
            <w:vAlign w:val="center"/>
          </w:tcPr>
          <w:p w14:paraId="4B518FDC" w14:textId="77777777" w:rsidR="00BE0C0F" w:rsidRPr="000146C0" w:rsidRDefault="006C165D" w:rsidP="00334E75">
            <w:pPr>
              <w:pStyle w:val="a5"/>
              <w:ind w:left="0"/>
              <w:jc w:val="center"/>
              <w:rPr>
                <w:sz w:val="20"/>
              </w:rPr>
            </w:pPr>
            <w:r w:rsidRPr="000146C0">
              <w:rPr>
                <w:sz w:val="20"/>
                <w:lang w:val="ru"/>
              </w:rPr>
              <w:t>220/230 В</w:t>
            </w:r>
          </w:p>
        </w:tc>
        <w:tc>
          <w:tcPr>
            <w:tcW w:w="3168" w:type="dxa"/>
            <w:vAlign w:val="center"/>
          </w:tcPr>
          <w:p w14:paraId="1308CEA8" w14:textId="77777777" w:rsidR="00BE0C0F" w:rsidRPr="000146C0" w:rsidRDefault="006C165D" w:rsidP="00334E75">
            <w:pPr>
              <w:pStyle w:val="a5"/>
              <w:ind w:left="0"/>
              <w:jc w:val="center"/>
              <w:rPr>
                <w:sz w:val="20"/>
              </w:rPr>
            </w:pPr>
            <w:r w:rsidRPr="000146C0">
              <w:rPr>
                <w:sz w:val="20"/>
                <w:lang w:val="ru"/>
              </w:rPr>
              <w:t>220/230 В</w:t>
            </w:r>
          </w:p>
        </w:tc>
      </w:tr>
      <w:tr w:rsidR="006D080D" w14:paraId="013DD130" w14:textId="77777777" w:rsidTr="00BF0D69">
        <w:trPr>
          <w:trHeight w:val="257"/>
        </w:trPr>
        <w:tc>
          <w:tcPr>
            <w:tcW w:w="3714" w:type="dxa"/>
          </w:tcPr>
          <w:p w14:paraId="39C69A8C" w14:textId="77777777" w:rsidR="00DE42F5" w:rsidRPr="000146C0" w:rsidRDefault="006C165D" w:rsidP="004737AA">
            <w:pPr>
              <w:pStyle w:val="a5"/>
              <w:ind w:left="0"/>
              <w:rPr>
                <w:sz w:val="20"/>
              </w:rPr>
            </w:pPr>
            <w:r w:rsidRPr="000146C0">
              <w:rPr>
                <w:sz w:val="20"/>
                <w:lang w:val="ru"/>
              </w:rPr>
              <w:t>Частота</w:t>
            </w:r>
          </w:p>
        </w:tc>
        <w:tc>
          <w:tcPr>
            <w:tcW w:w="3495" w:type="dxa"/>
            <w:vAlign w:val="center"/>
          </w:tcPr>
          <w:p w14:paraId="1323C62D" w14:textId="77777777" w:rsidR="00DE42F5" w:rsidRPr="000146C0" w:rsidRDefault="006C165D" w:rsidP="005B682A">
            <w:pPr>
              <w:pStyle w:val="a5"/>
              <w:ind w:left="0"/>
              <w:jc w:val="center"/>
              <w:rPr>
                <w:sz w:val="20"/>
              </w:rPr>
            </w:pPr>
            <w:r w:rsidRPr="000146C0">
              <w:rPr>
                <w:sz w:val="20"/>
                <w:lang w:val="ru"/>
              </w:rPr>
              <w:t>50/60 Гц</w:t>
            </w:r>
          </w:p>
        </w:tc>
        <w:tc>
          <w:tcPr>
            <w:tcW w:w="3168" w:type="dxa"/>
            <w:vAlign w:val="center"/>
          </w:tcPr>
          <w:p w14:paraId="5E76739A" w14:textId="77777777" w:rsidR="00DE42F5" w:rsidRPr="000146C0" w:rsidRDefault="006C165D" w:rsidP="005B682A">
            <w:pPr>
              <w:pStyle w:val="a5"/>
              <w:ind w:left="0"/>
              <w:jc w:val="center"/>
              <w:rPr>
                <w:sz w:val="20"/>
              </w:rPr>
            </w:pPr>
            <w:r w:rsidRPr="000146C0">
              <w:rPr>
                <w:sz w:val="20"/>
                <w:lang w:val="ru"/>
              </w:rPr>
              <w:t>50/60 Гц</w:t>
            </w:r>
          </w:p>
        </w:tc>
      </w:tr>
      <w:tr w:rsidR="006D080D" w14:paraId="1EE86ADC" w14:textId="77777777" w:rsidTr="00BF0D69">
        <w:trPr>
          <w:trHeight w:val="523"/>
        </w:trPr>
        <w:tc>
          <w:tcPr>
            <w:tcW w:w="3714" w:type="dxa"/>
          </w:tcPr>
          <w:p w14:paraId="3B8EC3AD" w14:textId="77777777" w:rsidR="00DE42F5" w:rsidRPr="000146C0" w:rsidRDefault="006C165D" w:rsidP="004737AA">
            <w:pPr>
              <w:pStyle w:val="a5"/>
              <w:ind w:left="0"/>
              <w:rPr>
                <w:sz w:val="20"/>
              </w:rPr>
            </w:pPr>
            <w:r w:rsidRPr="000146C0">
              <w:rPr>
                <w:sz w:val="20"/>
                <w:lang w:val="ru"/>
              </w:rPr>
              <w:t>Размер упаковки (мм)</w:t>
            </w:r>
          </w:p>
        </w:tc>
        <w:tc>
          <w:tcPr>
            <w:tcW w:w="3495" w:type="dxa"/>
            <w:vAlign w:val="center"/>
          </w:tcPr>
          <w:p w14:paraId="6EF5A840" w14:textId="77777777" w:rsidR="00DE42F5" w:rsidRPr="000146C0" w:rsidRDefault="006C165D" w:rsidP="005B682A">
            <w:pPr>
              <w:pStyle w:val="a5"/>
              <w:ind w:left="0"/>
              <w:jc w:val="center"/>
              <w:rPr>
                <w:sz w:val="20"/>
              </w:rPr>
            </w:pPr>
            <w:r w:rsidRPr="000146C0">
              <w:rPr>
                <w:sz w:val="20"/>
                <w:lang w:val="ru"/>
              </w:rPr>
              <w:t>365 x 430 x 915</w:t>
            </w:r>
          </w:p>
        </w:tc>
        <w:tc>
          <w:tcPr>
            <w:tcW w:w="3168" w:type="dxa"/>
            <w:vAlign w:val="center"/>
          </w:tcPr>
          <w:p w14:paraId="614493D6" w14:textId="77777777" w:rsidR="00DE42F5" w:rsidRPr="000146C0" w:rsidRDefault="006C165D" w:rsidP="005B682A">
            <w:pPr>
              <w:pStyle w:val="a5"/>
              <w:ind w:left="0"/>
              <w:jc w:val="center"/>
              <w:rPr>
                <w:sz w:val="20"/>
              </w:rPr>
            </w:pPr>
            <w:r w:rsidRPr="000146C0">
              <w:rPr>
                <w:sz w:val="20"/>
                <w:lang w:val="ru"/>
              </w:rPr>
              <w:t>365 x 430 x 915</w:t>
            </w:r>
          </w:p>
        </w:tc>
      </w:tr>
      <w:tr w:rsidR="006D080D" w14:paraId="4DEA40E5" w14:textId="77777777" w:rsidTr="00BF0D69">
        <w:trPr>
          <w:trHeight w:val="257"/>
        </w:trPr>
        <w:tc>
          <w:tcPr>
            <w:tcW w:w="3714" w:type="dxa"/>
          </w:tcPr>
          <w:p w14:paraId="555845E6" w14:textId="77777777" w:rsidR="00DE42F5" w:rsidRPr="000146C0" w:rsidRDefault="006C165D" w:rsidP="004737AA">
            <w:pPr>
              <w:pStyle w:val="a5"/>
              <w:ind w:left="0"/>
              <w:rPr>
                <w:sz w:val="20"/>
              </w:rPr>
            </w:pPr>
            <w:r w:rsidRPr="000146C0">
              <w:rPr>
                <w:sz w:val="20"/>
                <w:lang w:val="ru"/>
              </w:rPr>
              <w:t>Вес</w:t>
            </w:r>
          </w:p>
        </w:tc>
        <w:tc>
          <w:tcPr>
            <w:tcW w:w="3495" w:type="dxa"/>
            <w:vAlign w:val="center"/>
          </w:tcPr>
          <w:p w14:paraId="367E6970" w14:textId="77777777" w:rsidR="00DE42F5" w:rsidRPr="000146C0" w:rsidRDefault="006C165D" w:rsidP="005B682A">
            <w:pPr>
              <w:pStyle w:val="a5"/>
              <w:ind w:left="0"/>
              <w:jc w:val="center"/>
              <w:rPr>
                <w:sz w:val="20"/>
              </w:rPr>
            </w:pPr>
            <w:r w:rsidRPr="000146C0">
              <w:rPr>
                <w:sz w:val="20"/>
                <w:lang w:val="ru"/>
              </w:rPr>
              <w:t>~ 28,5 кг</w:t>
            </w:r>
          </w:p>
        </w:tc>
        <w:tc>
          <w:tcPr>
            <w:tcW w:w="3168" w:type="dxa"/>
            <w:vAlign w:val="center"/>
          </w:tcPr>
          <w:p w14:paraId="2A9FC235" w14:textId="77777777" w:rsidR="00DE42F5" w:rsidRPr="000146C0" w:rsidRDefault="006C165D" w:rsidP="005B682A">
            <w:pPr>
              <w:pStyle w:val="a5"/>
              <w:ind w:left="0"/>
              <w:jc w:val="center"/>
              <w:rPr>
                <w:sz w:val="20"/>
              </w:rPr>
            </w:pPr>
            <w:r w:rsidRPr="000146C0">
              <w:rPr>
                <w:sz w:val="20"/>
                <w:lang w:val="ru"/>
              </w:rPr>
              <w:t>~ 31,5 кг</w:t>
            </w:r>
          </w:p>
        </w:tc>
      </w:tr>
    </w:tbl>
    <w:p w14:paraId="2EC882A2" w14:textId="41D35D32" w:rsidR="005B682A" w:rsidRPr="000146C0" w:rsidRDefault="006C165D" w:rsidP="004B54FD">
      <w:pPr>
        <w:pStyle w:val="a5"/>
        <w:jc w:val="center"/>
        <w:rPr>
          <w:b/>
          <w:sz w:val="36"/>
        </w:rPr>
      </w:pPr>
      <w:r w:rsidRPr="000146C0">
        <w:rPr>
          <w:b/>
          <w:sz w:val="36"/>
          <w:lang w:val="ru"/>
        </w:rPr>
        <w:t>МЕСТО УСТАНОВКИ</w:t>
      </w:r>
      <w:r w:rsidR="00BF0D69">
        <w:rPr>
          <w:b/>
          <w:sz w:val="36"/>
          <w:lang w:val="ru"/>
        </w:rPr>
        <w:t xml:space="preserve"> ПРИБОРА</w:t>
      </w:r>
    </w:p>
    <w:p w14:paraId="5D485AD7" w14:textId="34678172" w:rsidR="00342E3D" w:rsidRPr="009878E0" w:rsidRDefault="00BF0D69" w:rsidP="004B54FD">
      <w:pPr>
        <w:pStyle w:val="a5"/>
        <w:numPr>
          <w:ilvl w:val="0"/>
          <w:numId w:val="14"/>
        </w:numPr>
        <w:tabs>
          <w:tab w:val="left" w:pos="4871"/>
        </w:tabs>
        <w:spacing w:after="0" w:line="240" w:lineRule="auto"/>
        <w:rPr>
          <w:lang w:val="ru-RU"/>
        </w:rPr>
      </w:pPr>
      <w:r>
        <w:rPr>
          <w:lang w:val="ru"/>
        </w:rPr>
        <w:t>Прибор</w:t>
      </w:r>
      <w:r w:rsidRPr="000146C0">
        <w:rPr>
          <w:lang w:val="ru"/>
        </w:rPr>
        <w:t xml:space="preserve"> следует размещать на площадке, которая превышает его размеры, а также которая имеет способность выдерживать вес от 29 до 32 кг. Поверхность, на которую устанавливается </w:t>
      </w:r>
      <w:r>
        <w:rPr>
          <w:lang w:val="ru"/>
        </w:rPr>
        <w:t>прибор</w:t>
      </w:r>
      <w:r w:rsidRPr="000146C0">
        <w:rPr>
          <w:lang w:val="ru"/>
        </w:rPr>
        <w:t>, должна быть ровной и не скользкой. Идеальное размещение утюга — непосредственно за гладильной поверхностью, на которой будет выполняться глажение.</w:t>
      </w:r>
    </w:p>
    <w:p w14:paraId="3BD1C9B7" w14:textId="77777777" w:rsidR="00342E3D" w:rsidRPr="009878E0" w:rsidRDefault="006C165D" w:rsidP="00342E3D">
      <w:pPr>
        <w:pStyle w:val="a5"/>
        <w:numPr>
          <w:ilvl w:val="0"/>
          <w:numId w:val="10"/>
        </w:numPr>
        <w:tabs>
          <w:tab w:val="left" w:pos="4871"/>
        </w:tabs>
        <w:spacing w:after="0" w:line="240" w:lineRule="auto"/>
        <w:rPr>
          <w:lang w:val="ru-RU"/>
        </w:rPr>
      </w:pPr>
      <w:r w:rsidRPr="000146C0">
        <w:rPr>
          <w:lang w:val="ru"/>
        </w:rPr>
        <w:t>Утюг следует использовать и хранить на устойчивой платформе.</w:t>
      </w:r>
    </w:p>
    <w:p w14:paraId="7A3442A0" w14:textId="77777777" w:rsidR="00342E3D" w:rsidRPr="009878E0" w:rsidRDefault="006C165D" w:rsidP="00342E3D">
      <w:pPr>
        <w:pStyle w:val="a5"/>
        <w:numPr>
          <w:ilvl w:val="0"/>
          <w:numId w:val="10"/>
        </w:numPr>
        <w:tabs>
          <w:tab w:val="left" w:pos="4871"/>
        </w:tabs>
        <w:spacing w:after="0" w:line="240" w:lineRule="auto"/>
        <w:rPr>
          <w:lang w:val="ru-RU"/>
        </w:rPr>
      </w:pPr>
      <w:r w:rsidRPr="000146C0">
        <w:rPr>
          <w:lang w:val="ru"/>
        </w:rPr>
        <w:t>Устанавливая основание утюга, пользователь должен убедиться в том, что поверхность устойчива.</w:t>
      </w:r>
    </w:p>
    <w:p w14:paraId="41ECE977" w14:textId="30A79CB0" w:rsidR="00586B6F" w:rsidRPr="000146C0" w:rsidRDefault="006C165D" w:rsidP="00586B6F">
      <w:pPr>
        <w:pStyle w:val="ac"/>
        <w:rPr>
          <w:b/>
          <w:bCs/>
          <w:color w:val="auto"/>
          <w:sz w:val="28"/>
          <w:szCs w:val="28"/>
          <w:lang w:val="en"/>
        </w:rPr>
      </w:pPr>
      <w:r w:rsidRPr="000146C0">
        <w:rPr>
          <w:rStyle w:val="rynqvb"/>
          <w:b/>
          <w:bCs/>
          <w:color w:val="auto"/>
          <w:sz w:val="28"/>
          <w:szCs w:val="28"/>
          <w:lang w:val="ru"/>
        </w:rPr>
        <w:lastRenderedPageBreak/>
        <w:t xml:space="preserve">Осторожно! Для продления срока службы и эффективной работы прибора обязательно проводите периодическое обслуживание каждые 5 использований (см. </w:t>
      </w:r>
      <w:r w:rsidR="00BF0D69">
        <w:rPr>
          <w:rStyle w:val="rynqvb"/>
          <w:b/>
          <w:bCs/>
          <w:color w:val="auto"/>
          <w:sz w:val="28"/>
          <w:szCs w:val="28"/>
          <w:lang w:val="ru"/>
        </w:rPr>
        <w:t>С</w:t>
      </w:r>
      <w:r w:rsidRPr="000146C0">
        <w:rPr>
          <w:rStyle w:val="rynqvb"/>
          <w:b/>
          <w:bCs/>
          <w:color w:val="auto"/>
          <w:sz w:val="28"/>
          <w:szCs w:val="28"/>
          <w:lang w:val="ru"/>
        </w:rPr>
        <w:t>татью 9).</w:t>
      </w:r>
    </w:p>
    <w:p w14:paraId="38C53F17" w14:textId="77777777" w:rsidR="00586B6F" w:rsidRPr="000146C0" w:rsidRDefault="00586B6F" w:rsidP="00654E6F">
      <w:pPr>
        <w:tabs>
          <w:tab w:val="left" w:pos="4871"/>
        </w:tabs>
        <w:spacing w:after="0" w:line="240" w:lineRule="auto"/>
        <w:jc w:val="center"/>
        <w:rPr>
          <w:b/>
          <w:sz w:val="36"/>
        </w:rPr>
      </w:pPr>
    </w:p>
    <w:p w14:paraId="02122C6D" w14:textId="77777777" w:rsidR="00342E3D" w:rsidRPr="000146C0" w:rsidRDefault="006C165D" w:rsidP="00654E6F">
      <w:pPr>
        <w:tabs>
          <w:tab w:val="left" w:pos="4871"/>
        </w:tabs>
        <w:spacing w:after="0" w:line="240" w:lineRule="auto"/>
        <w:jc w:val="center"/>
        <w:rPr>
          <w:b/>
          <w:sz w:val="32"/>
          <w:szCs w:val="20"/>
        </w:rPr>
      </w:pPr>
      <w:r w:rsidRPr="000146C0">
        <w:rPr>
          <w:b/>
          <w:sz w:val="32"/>
          <w:szCs w:val="20"/>
          <w:lang w:val="ru"/>
        </w:rPr>
        <w:t>Четырехступенчатая система безопасности</w:t>
      </w:r>
    </w:p>
    <w:p w14:paraId="0E3F07A0" w14:textId="5BBCBF43" w:rsidR="00287369" w:rsidRPr="000146C0" w:rsidRDefault="006C165D" w:rsidP="000146C0">
      <w:pPr>
        <w:tabs>
          <w:tab w:val="left" w:pos="4871"/>
        </w:tabs>
        <w:spacing w:after="0" w:line="240" w:lineRule="auto"/>
        <w:ind w:left="720"/>
        <w:rPr>
          <w:b/>
          <w:sz w:val="20"/>
          <w:szCs w:val="20"/>
        </w:rPr>
      </w:pPr>
      <w:r w:rsidRPr="000146C0">
        <w:rPr>
          <w:sz w:val="20"/>
          <w:szCs w:val="20"/>
          <w:lang w:val="ru"/>
        </w:rPr>
        <w:t>Уст</w:t>
      </w:r>
      <w:r w:rsidR="00BF0D69">
        <w:rPr>
          <w:sz w:val="20"/>
          <w:szCs w:val="20"/>
          <w:lang w:val="ru"/>
        </w:rPr>
        <w:t xml:space="preserve">ановка </w:t>
      </w:r>
      <w:r w:rsidRPr="000146C0">
        <w:rPr>
          <w:sz w:val="20"/>
          <w:szCs w:val="20"/>
          <w:lang w:val="ru"/>
        </w:rPr>
        <w:t>имеет четырехступенчатую систему безопасности</w:t>
      </w:r>
      <w:r w:rsidRPr="000146C0">
        <w:rPr>
          <w:b/>
          <w:sz w:val="20"/>
          <w:szCs w:val="20"/>
          <w:lang w:val="ru"/>
        </w:rPr>
        <w:t>.</w:t>
      </w:r>
    </w:p>
    <w:p w14:paraId="2314372E" w14:textId="77777777" w:rsidR="009A7668" w:rsidRPr="009878E0" w:rsidRDefault="006C165D" w:rsidP="009A7668">
      <w:pPr>
        <w:pStyle w:val="a5"/>
        <w:numPr>
          <w:ilvl w:val="0"/>
          <w:numId w:val="11"/>
        </w:numPr>
        <w:tabs>
          <w:tab w:val="left" w:pos="4871"/>
        </w:tabs>
        <w:spacing w:after="0" w:line="240" w:lineRule="auto"/>
        <w:rPr>
          <w:sz w:val="20"/>
          <w:szCs w:val="20"/>
          <w:lang w:val="ru-RU"/>
        </w:rPr>
      </w:pPr>
      <w:r w:rsidRPr="000146C0">
        <w:rPr>
          <w:sz w:val="20"/>
          <w:szCs w:val="20"/>
          <w:lang w:val="ru"/>
        </w:rPr>
        <w:t>Реле давления, которое предотвращает превышение давления.</w:t>
      </w:r>
    </w:p>
    <w:p w14:paraId="5995B713" w14:textId="77777777" w:rsidR="00321B71" w:rsidRPr="009878E0" w:rsidRDefault="006C165D" w:rsidP="009A7668">
      <w:pPr>
        <w:pStyle w:val="a5"/>
        <w:numPr>
          <w:ilvl w:val="0"/>
          <w:numId w:val="11"/>
        </w:numPr>
        <w:tabs>
          <w:tab w:val="left" w:pos="4871"/>
        </w:tabs>
        <w:spacing w:after="0" w:line="240" w:lineRule="auto"/>
        <w:rPr>
          <w:sz w:val="20"/>
          <w:szCs w:val="20"/>
          <w:lang w:val="ru-RU"/>
        </w:rPr>
      </w:pPr>
      <w:r w:rsidRPr="000146C0">
        <w:rPr>
          <w:sz w:val="20"/>
          <w:szCs w:val="20"/>
          <w:lang w:val="ru"/>
        </w:rPr>
        <w:t>Биметаллический дисковый термостат, который предотвращает перегрев.</w:t>
      </w:r>
    </w:p>
    <w:p w14:paraId="5F9D4C29" w14:textId="2B511FDF" w:rsidR="00321B71" w:rsidRPr="009878E0" w:rsidRDefault="006C165D" w:rsidP="00F63823">
      <w:pPr>
        <w:pStyle w:val="a5"/>
        <w:numPr>
          <w:ilvl w:val="0"/>
          <w:numId w:val="11"/>
        </w:numPr>
        <w:tabs>
          <w:tab w:val="left" w:pos="4871"/>
        </w:tabs>
        <w:spacing w:after="0" w:line="240" w:lineRule="auto"/>
        <w:rPr>
          <w:sz w:val="20"/>
          <w:szCs w:val="20"/>
          <w:lang w:val="ru-RU"/>
        </w:rPr>
      </w:pPr>
      <w:r w:rsidRPr="000146C0">
        <w:rPr>
          <w:sz w:val="20"/>
          <w:szCs w:val="20"/>
          <w:lang w:val="ru"/>
        </w:rPr>
        <w:t>Отключающий предохранитель, который срабатывает в случае отказа биметаллического термостата (в таких случаях предохранитель отключает электричество в бойлере, и переключатель ВКЛ</w:t>
      </w:r>
      <w:r w:rsidR="00BF0D69">
        <w:rPr>
          <w:sz w:val="20"/>
          <w:szCs w:val="20"/>
          <w:lang w:val="ru"/>
        </w:rPr>
        <w:t>.</w:t>
      </w:r>
      <w:r w:rsidRPr="000146C0">
        <w:rPr>
          <w:sz w:val="20"/>
          <w:szCs w:val="20"/>
          <w:lang w:val="ru"/>
        </w:rPr>
        <w:t>/ВЫКЛ</w:t>
      </w:r>
      <w:r w:rsidR="00BF0D69">
        <w:rPr>
          <w:sz w:val="20"/>
          <w:szCs w:val="20"/>
          <w:lang w:val="ru"/>
        </w:rPr>
        <w:t>.</w:t>
      </w:r>
      <w:r w:rsidRPr="000146C0">
        <w:rPr>
          <w:sz w:val="20"/>
          <w:szCs w:val="20"/>
          <w:lang w:val="ru"/>
        </w:rPr>
        <w:t xml:space="preserve"> для парового бойлера отключается. В этом случае отнесите </w:t>
      </w:r>
      <w:r w:rsidR="00BF0D69">
        <w:rPr>
          <w:sz w:val="20"/>
          <w:szCs w:val="20"/>
          <w:lang w:val="ru"/>
        </w:rPr>
        <w:t>прибор</w:t>
      </w:r>
      <w:r w:rsidRPr="000146C0">
        <w:rPr>
          <w:sz w:val="20"/>
          <w:szCs w:val="20"/>
          <w:lang w:val="ru"/>
        </w:rPr>
        <w:t xml:space="preserve"> в ближайший авторизованный сервис </w:t>
      </w:r>
      <w:proofErr w:type="spellStart"/>
      <w:r w:rsidRPr="000146C0">
        <w:rPr>
          <w:sz w:val="20"/>
          <w:szCs w:val="20"/>
          <w:lang w:val="ru"/>
        </w:rPr>
        <w:t>Silter</w:t>
      </w:r>
      <w:proofErr w:type="spellEnd"/>
      <w:r w:rsidRPr="000146C0">
        <w:rPr>
          <w:sz w:val="20"/>
          <w:szCs w:val="20"/>
          <w:lang w:val="ru"/>
        </w:rPr>
        <w:t>).</w:t>
      </w:r>
    </w:p>
    <w:p w14:paraId="307FAF31" w14:textId="613BC2DC" w:rsidR="00321B71" w:rsidRPr="009878E0" w:rsidRDefault="006C165D" w:rsidP="009A7668">
      <w:pPr>
        <w:pStyle w:val="a5"/>
        <w:numPr>
          <w:ilvl w:val="0"/>
          <w:numId w:val="11"/>
        </w:numPr>
        <w:tabs>
          <w:tab w:val="left" w:pos="4871"/>
        </w:tabs>
        <w:spacing w:after="0" w:line="240" w:lineRule="auto"/>
        <w:rPr>
          <w:sz w:val="20"/>
          <w:szCs w:val="20"/>
          <w:lang w:val="ru-RU"/>
        </w:rPr>
      </w:pPr>
      <w:r w:rsidRPr="000146C0">
        <w:rPr>
          <w:sz w:val="20"/>
          <w:szCs w:val="20"/>
          <w:lang w:val="ru"/>
        </w:rPr>
        <w:t xml:space="preserve">В случае отказа всех вышеупомянутых предохранительных устройств и неожиданного повышения давления, крышка </w:t>
      </w:r>
      <w:r w:rsidR="00BF0D69">
        <w:rPr>
          <w:sz w:val="20"/>
          <w:szCs w:val="20"/>
          <w:lang w:val="ru"/>
        </w:rPr>
        <w:t>резервуара для воды</w:t>
      </w:r>
      <w:r w:rsidRPr="000146C0">
        <w:rPr>
          <w:sz w:val="20"/>
          <w:szCs w:val="20"/>
          <w:lang w:val="ru"/>
        </w:rPr>
        <w:t xml:space="preserve"> обеспечивает защиту от избыточного давления и автоматически выпускает избыточный пар из бойлера.  </w:t>
      </w:r>
    </w:p>
    <w:p w14:paraId="2D70ACAA" w14:textId="77777777" w:rsidR="00321B71" w:rsidRPr="000146C0" w:rsidRDefault="006C165D" w:rsidP="00321B71">
      <w:pPr>
        <w:tabs>
          <w:tab w:val="left" w:pos="4871"/>
        </w:tabs>
        <w:spacing w:after="0" w:line="240" w:lineRule="auto"/>
        <w:jc w:val="center"/>
        <w:rPr>
          <w:b/>
          <w:sz w:val="32"/>
          <w:szCs w:val="20"/>
        </w:rPr>
      </w:pPr>
      <w:r w:rsidRPr="000146C0">
        <w:rPr>
          <w:b/>
          <w:sz w:val="32"/>
          <w:szCs w:val="20"/>
          <w:lang w:val="ru"/>
        </w:rPr>
        <w:t>ПРЕДУПРЕЖДЕНИЯ ПО ВОПРОСАМ ТЕХНИКИ БЕЗОПАСНОСТИ</w:t>
      </w:r>
    </w:p>
    <w:p w14:paraId="569CC2A2" w14:textId="77777777" w:rsidR="00321B71" w:rsidRPr="009878E0" w:rsidRDefault="006C165D" w:rsidP="00321B71">
      <w:pPr>
        <w:pStyle w:val="a5"/>
        <w:numPr>
          <w:ilvl w:val="0"/>
          <w:numId w:val="10"/>
        </w:numPr>
        <w:tabs>
          <w:tab w:val="left" w:pos="4871"/>
        </w:tabs>
        <w:spacing w:after="0" w:line="240" w:lineRule="auto"/>
        <w:rPr>
          <w:sz w:val="20"/>
          <w:szCs w:val="20"/>
          <w:lang w:val="ru-RU"/>
        </w:rPr>
      </w:pPr>
      <w:r w:rsidRPr="000146C0">
        <w:rPr>
          <w:sz w:val="20"/>
          <w:szCs w:val="20"/>
          <w:lang w:val="ru"/>
        </w:rPr>
        <w:t xml:space="preserve">Прибор работает от электрической сети 220/230 В. </w:t>
      </w:r>
    </w:p>
    <w:p w14:paraId="56E3A8A0" w14:textId="77777777" w:rsidR="00321B71" w:rsidRPr="000146C0" w:rsidRDefault="006C165D" w:rsidP="00321B71">
      <w:pPr>
        <w:pStyle w:val="a5"/>
        <w:numPr>
          <w:ilvl w:val="0"/>
          <w:numId w:val="10"/>
        </w:numPr>
        <w:tabs>
          <w:tab w:val="left" w:pos="4871"/>
        </w:tabs>
        <w:spacing w:after="0" w:line="240" w:lineRule="auto"/>
        <w:rPr>
          <w:sz w:val="20"/>
          <w:szCs w:val="20"/>
        </w:rPr>
      </w:pPr>
      <w:r w:rsidRPr="000146C0">
        <w:rPr>
          <w:sz w:val="20"/>
          <w:szCs w:val="20"/>
          <w:lang w:val="ru"/>
        </w:rPr>
        <w:t>Розетка должна быть заземлена.</w:t>
      </w:r>
    </w:p>
    <w:p w14:paraId="76C8F1EA" w14:textId="77777777" w:rsidR="00321B71" w:rsidRPr="009878E0" w:rsidRDefault="006C165D" w:rsidP="00C9200B">
      <w:pPr>
        <w:pStyle w:val="a5"/>
        <w:numPr>
          <w:ilvl w:val="0"/>
          <w:numId w:val="10"/>
        </w:numPr>
        <w:tabs>
          <w:tab w:val="left" w:pos="4871"/>
        </w:tabs>
        <w:spacing w:after="0" w:line="240" w:lineRule="auto"/>
        <w:rPr>
          <w:sz w:val="20"/>
          <w:szCs w:val="20"/>
          <w:lang w:val="ru-RU"/>
        </w:rPr>
      </w:pPr>
      <w:r w:rsidRPr="000146C0">
        <w:rPr>
          <w:sz w:val="20"/>
          <w:szCs w:val="20"/>
          <w:lang w:val="ru"/>
        </w:rPr>
        <w:t>Не используйте прибор с поврежденным электрическим кабелем, обратитесь в ближайший авторизованный сервис SILTER для замены поврежденного кабеля или парового шланга. Аналогично, если поврежден паровой шланг и происходит утечка пара, обратитесь в авторизованный сервис SILTER.</w:t>
      </w:r>
    </w:p>
    <w:p w14:paraId="15F59E83" w14:textId="7A61FC43" w:rsidR="00C9200B" w:rsidRPr="009878E0" w:rsidRDefault="006C165D" w:rsidP="00C9200B">
      <w:pPr>
        <w:pStyle w:val="a5"/>
        <w:numPr>
          <w:ilvl w:val="0"/>
          <w:numId w:val="10"/>
        </w:numPr>
        <w:tabs>
          <w:tab w:val="left" w:pos="4871"/>
        </w:tabs>
        <w:spacing w:after="0" w:line="240" w:lineRule="auto"/>
        <w:rPr>
          <w:sz w:val="20"/>
          <w:szCs w:val="20"/>
          <w:lang w:val="ru-RU"/>
        </w:rPr>
      </w:pPr>
      <w:r w:rsidRPr="000146C0">
        <w:rPr>
          <w:sz w:val="20"/>
          <w:szCs w:val="20"/>
          <w:lang w:val="ru"/>
        </w:rPr>
        <w:t xml:space="preserve">В случае перегрева подошвы ручного утюга избегайте любого физического контакта и немедленно выясните причину, поскольку она представляет серьезную угрозу безопасности. Также следует быть осторожным при прикосновении к силиконовой подставке для глажки, которая используется во время глажки в соответствии с нашими рекомендациями, из-за </w:t>
      </w:r>
      <w:r w:rsidR="00BF0D69">
        <w:rPr>
          <w:sz w:val="20"/>
          <w:szCs w:val="20"/>
          <w:lang w:val="ru"/>
        </w:rPr>
        <w:t>вероятности</w:t>
      </w:r>
      <w:r w:rsidRPr="000146C0">
        <w:rPr>
          <w:sz w:val="20"/>
          <w:szCs w:val="20"/>
          <w:lang w:val="ru"/>
        </w:rPr>
        <w:t xml:space="preserve"> достижения высокой температуры через определенный период времени. </w:t>
      </w:r>
    </w:p>
    <w:p w14:paraId="0ACECEDA" w14:textId="77777777" w:rsidR="006818DB" w:rsidRPr="009878E0" w:rsidRDefault="006C165D" w:rsidP="00C9200B">
      <w:pPr>
        <w:pStyle w:val="a5"/>
        <w:numPr>
          <w:ilvl w:val="0"/>
          <w:numId w:val="10"/>
        </w:numPr>
        <w:tabs>
          <w:tab w:val="left" w:pos="4871"/>
        </w:tabs>
        <w:spacing w:after="0" w:line="240" w:lineRule="auto"/>
        <w:rPr>
          <w:sz w:val="20"/>
          <w:szCs w:val="20"/>
          <w:lang w:val="ru-RU"/>
        </w:rPr>
      </w:pPr>
      <w:r w:rsidRPr="000146C0">
        <w:rPr>
          <w:sz w:val="20"/>
          <w:szCs w:val="20"/>
          <w:lang w:val="ru"/>
        </w:rPr>
        <w:t xml:space="preserve">Прибор создает интенсивный и непрерывный пар под давлением при высокой температуре. В целях предосторожности следует избегать прямого попадания пара на кожу с близкого расстояния. </w:t>
      </w:r>
    </w:p>
    <w:p w14:paraId="3AE22AB5" w14:textId="77777777" w:rsidR="00E6628E" w:rsidRPr="009878E0" w:rsidRDefault="006C165D" w:rsidP="00C9200B">
      <w:pPr>
        <w:pStyle w:val="a5"/>
        <w:numPr>
          <w:ilvl w:val="0"/>
          <w:numId w:val="10"/>
        </w:numPr>
        <w:tabs>
          <w:tab w:val="left" w:pos="4871"/>
        </w:tabs>
        <w:spacing w:after="0" w:line="240" w:lineRule="auto"/>
        <w:rPr>
          <w:sz w:val="20"/>
          <w:szCs w:val="20"/>
          <w:lang w:val="ru-RU"/>
        </w:rPr>
      </w:pPr>
      <w:r w:rsidRPr="000146C0">
        <w:rPr>
          <w:sz w:val="20"/>
          <w:szCs w:val="20"/>
          <w:lang w:val="ru"/>
        </w:rPr>
        <w:t xml:space="preserve">Не позволяйте детям приближаться к прибору, особенно во время его работы. </w:t>
      </w:r>
    </w:p>
    <w:p w14:paraId="118D2D5C" w14:textId="77777777" w:rsidR="00B2604C" w:rsidRPr="009878E0" w:rsidRDefault="006C165D" w:rsidP="00C9200B">
      <w:pPr>
        <w:pStyle w:val="a5"/>
        <w:numPr>
          <w:ilvl w:val="0"/>
          <w:numId w:val="10"/>
        </w:numPr>
        <w:tabs>
          <w:tab w:val="left" w:pos="4871"/>
        </w:tabs>
        <w:spacing w:after="0" w:line="240" w:lineRule="auto"/>
        <w:rPr>
          <w:sz w:val="20"/>
          <w:szCs w:val="20"/>
          <w:lang w:val="ru-RU"/>
        </w:rPr>
      </w:pPr>
      <w:r w:rsidRPr="000146C0">
        <w:rPr>
          <w:sz w:val="20"/>
          <w:szCs w:val="20"/>
          <w:lang w:val="ru"/>
        </w:rPr>
        <w:t xml:space="preserve">Отключайте прибор от сети, если он не используется. Включенные в розетку и оставленные без присмотра приборы могут привести к нежелательным последствиям для детей. </w:t>
      </w:r>
    </w:p>
    <w:p w14:paraId="7011E076" w14:textId="77777777" w:rsidR="00D66670" w:rsidRPr="009878E0" w:rsidRDefault="006C165D" w:rsidP="00D66670">
      <w:pPr>
        <w:pStyle w:val="a5"/>
        <w:numPr>
          <w:ilvl w:val="0"/>
          <w:numId w:val="10"/>
        </w:numPr>
        <w:rPr>
          <w:sz w:val="20"/>
          <w:szCs w:val="20"/>
          <w:lang w:val="ru-RU"/>
        </w:rPr>
      </w:pPr>
      <w:r w:rsidRPr="000146C0">
        <w:rPr>
          <w:sz w:val="20"/>
          <w:szCs w:val="20"/>
          <w:lang w:val="ru"/>
        </w:rPr>
        <w:t>Будьте осторожны при переноске прибора. При падении прибор может быть поврежден.  Запрещается использовать утюг при наличии визуальных повреждений или протечек в результате падения.</w:t>
      </w:r>
    </w:p>
    <w:p w14:paraId="78DCF7FD" w14:textId="77777777" w:rsidR="00E6628E" w:rsidRPr="009878E0" w:rsidRDefault="006C165D" w:rsidP="00C9200B">
      <w:pPr>
        <w:pStyle w:val="a5"/>
        <w:numPr>
          <w:ilvl w:val="0"/>
          <w:numId w:val="10"/>
        </w:numPr>
        <w:tabs>
          <w:tab w:val="left" w:pos="4871"/>
        </w:tabs>
        <w:spacing w:after="0" w:line="240" w:lineRule="auto"/>
        <w:rPr>
          <w:sz w:val="20"/>
          <w:szCs w:val="20"/>
          <w:lang w:val="ru-RU"/>
        </w:rPr>
      </w:pPr>
      <w:r w:rsidRPr="000146C0">
        <w:rPr>
          <w:sz w:val="20"/>
          <w:szCs w:val="20"/>
          <w:lang w:val="ru"/>
        </w:rPr>
        <w:t>Не погружайте прибор в воду или любую другую жидкость.</w:t>
      </w:r>
    </w:p>
    <w:p w14:paraId="50229F1E" w14:textId="77777777" w:rsidR="00E6628E" w:rsidRPr="009878E0" w:rsidRDefault="006C165D" w:rsidP="00C9200B">
      <w:pPr>
        <w:pStyle w:val="a5"/>
        <w:numPr>
          <w:ilvl w:val="0"/>
          <w:numId w:val="10"/>
        </w:numPr>
        <w:tabs>
          <w:tab w:val="left" w:pos="4871"/>
        </w:tabs>
        <w:spacing w:after="0" w:line="240" w:lineRule="auto"/>
        <w:rPr>
          <w:sz w:val="20"/>
          <w:szCs w:val="20"/>
          <w:lang w:val="ru-RU"/>
        </w:rPr>
      </w:pPr>
      <w:r w:rsidRPr="000146C0">
        <w:rPr>
          <w:sz w:val="20"/>
          <w:szCs w:val="20"/>
          <w:lang w:val="ru"/>
        </w:rPr>
        <w:t xml:space="preserve">Внимание: не открывайте крышку резервуара для воды во время работы с прибором. </w:t>
      </w:r>
    </w:p>
    <w:p w14:paraId="5B3F25A0" w14:textId="77777777" w:rsidR="00B34174" w:rsidRPr="009878E0" w:rsidRDefault="006C165D" w:rsidP="00C9200B">
      <w:pPr>
        <w:pStyle w:val="a5"/>
        <w:numPr>
          <w:ilvl w:val="0"/>
          <w:numId w:val="10"/>
        </w:numPr>
        <w:tabs>
          <w:tab w:val="left" w:pos="4871"/>
        </w:tabs>
        <w:spacing w:after="0" w:line="240" w:lineRule="auto"/>
        <w:rPr>
          <w:sz w:val="20"/>
          <w:szCs w:val="20"/>
          <w:lang w:val="ru-RU"/>
        </w:rPr>
      </w:pPr>
      <w:r w:rsidRPr="000146C0">
        <w:rPr>
          <w:sz w:val="20"/>
          <w:szCs w:val="20"/>
          <w:lang w:val="ru"/>
        </w:rPr>
        <w:t xml:space="preserve">Не затягивайте крышку резервуара для воды слишком сильно после заливки воды. После правильного закрытия предохранительного клапана его вкручивают еще на четверть оборота и надежно затягивают. В случае повреждения в результате такого натяжения обратитесь в авторизованный сервисный центр Silter для замены крышки. </w:t>
      </w:r>
    </w:p>
    <w:p w14:paraId="20936243" w14:textId="77777777" w:rsidR="00595C71" w:rsidRPr="009878E0" w:rsidRDefault="006C165D" w:rsidP="00C9200B">
      <w:pPr>
        <w:pStyle w:val="a5"/>
        <w:numPr>
          <w:ilvl w:val="0"/>
          <w:numId w:val="10"/>
        </w:numPr>
        <w:tabs>
          <w:tab w:val="left" w:pos="4871"/>
        </w:tabs>
        <w:spacing w:after="0" w:line="240" w:lineRule="auto"/>
        <w:rPr>
          <w:sz w:val="20"/>
          <w:szCs w:val="20"/>
          <w:lang w:val="ru-RU"/>
        </w:rPr>
      </w:pPr>
      <w:r w:rsidRPr="000146C0">
        <w:rPr>
          <w:sz w:val="20"/>
          <w:szCs w:val="20"/>
          <w:lang w:val="ru"/>
        </w:rPr>
        <w:t xml:space="preserve">Перед пополнением или опорожнением резервуара для воды прибор следует отключить от сети. </w:t>
      </w:r>
    </w:p>
    <w:p w14:paraId="512D76D6" w14:textId="437CF05F" w:rsidR="00A354FC" w:rsidRPr="00BF0D69" w:rsidRDefault="006C165D" w:rsidP="00C9200B">
      <w:pPr>
        <w:pStyle w:val="a5"/>
        <w:numPr>
          <w:ilvl w:val="0"/>
          <w:numId w:val="10"/>
        </w:numPr>
        <w:tabs>
          <w:tab w:val="left" w:pos="4871"/>
        </w:tabs>
        <w:spacing w:after="0" w:line="240" w:lineRule="auto"/>
        <w:rPr>
          <w:sz w:val="20"/>
          <w:szCs w:val="20"/>
          <w:lang w:val="ru-RU"/>
        </w:rPr>
      </w:pPr>
      <w:r w:rsidRPr="000146C0">
        <w:rPr>
          <w:sz w:val="20"/>
          <w:szCs w:val="20"/>
          <w:lang w:val="ru"/>
        </w:rPr>
        <w:t>Если вода в резервуаре израсходована (если переключатель ВКЛ</w:t>
      </w:r>
      <w:r w:rsidR="00BF0D69">
        <w:rPr>
          <w:sz w:val="20"/>
          <w:szCs w:val="20"/>
          <w:lang w:val="ru"/>
        </w:rPr>
        <w:t>.</w:t>
      </w:r>
      <w:r w:rsidRPr="000146C0">
        <w:rPr>
          <w:sz w:val="20"/>
          <w:szCs w:val="20"/>
          <w:lang w:val="ru"/>
        </w:rPr>
        <w:t>/ВЫКЛ</w:t>
      </w:r>
      <w:r w:rsidR="00BF0D69">
        <w:rPr>
          <w:sz w:val="20"/>
          <w:szCs w:val="20"/>
          <w:lang w:val="ru"/>
        </w:rPr>
        <w:t>.</w:t>
      </w:r>
      <w:r w:rsidRPr="000146C0">
        <w:rPr>
          <w:sz w:val="20"/>
          <w:szCs w:val="20"/>
          <w:lang w:val="ru"/>
        </w:rPr>
        <w:t xml:space="preserve"> для парового бойлера выключен), а вам все еще необходимо продолжить глажку, сначала отключите прибор от сети. Не открывайте крышку резервуара для воды резко, так как в паровом бойлере может присутствовать небольшое количество пара. Медленно</w:t>
      </w:r>
      <w:r w:rsidR="00BF0D69">
        <w:rPr>
          <w:sz w:val="20"/>
          <w:szCs w:val="20"/>
          <w:lang w:val="ru"/>
        </w:rPr>
        <w:t xml:space="preserve"> </w:t>
      </w:r>
      <w:r w:rsidRPr="000146C0">
        <w:rPr>
          <w:sz w:val="20"/>
          <w:szCs w:val="20"/>
          <w:lang w:val="ru"/>
        </w:rPr>
        <w:t xml:space="preserve">поворачивайте крышку и остановитесь в месте утечки пара, пока весь пар медленно не выйдет. После выпуска пара долейте достаточное количество воды, сняв крышку. </w:t>
      </w:r>
    </w:p>
    <w:p w14:paraId="5834C90E" w14:textId="77777777" w:rsidR="006732F3" w:rsidRPr="000146C0" w:rsidRDefault="006C165D" w:rsidP="00A354FC">
      <w:pPr>
        <w:pStyle w:val="a5"/>
        <w:tabs>
          <w:tab w:val="left" w:pos="4871"/>
        </w:tabs>
        <w:spacing w:after="0" w:line="240" w:lineRule="auto"/>
        <w:rPr>
          <w:sz w:val="20"/>
          <w:szCs w:val="20"/>
        </w:rPr>
      </w:pPr>
      <w:r w:rsidRPr="000146C0">
        <w:rPr>
          <w:b/>
          <w:sz w:val="20"/>
          <w:szCs w:val="20"/>
          <w:lang w:val="ru"/>
        </w:rPr>
        <w:t xml:space="preserve">Внимание! </w:t>
      </w:r>
    </w:p>
    <w:p w14:paraId="7C120BB4" w14:textId="77777777" w:rsidR="00A354FC" w:rsidRDefault="006C165D" w:rsidP="00A354FC">
      <w:pPr>
        <w:pStyle w:val="a5"/>
        <w:tabs>
          <w:tab w:val="left" w:pos="4871"/>
        </w:tabs>
        <w:spacing w:after="0" w:line="240" w:lineRule="auto"/>
        <w:rPr>
          <w:sz w:val="20"/>
          <w:szCs w:val="20"/>
          <w:lang w:val="ru"/>
        </w:rPr>
      </w:pPr>
      <w:r w:rsidRPr="000146C0">
        <w:rPr>
          <w:sz w:val="20"/>
          <w:szCs w:val="20"/>
          <w:lang w:val="ru"/>
        </w:rPr>
        <w:t xml:space="preserve">Будьте осторожны при заполнении бака холодной водой, так как горячая вода может разбрызгиваться из-за высокой температуры бойлера. </w:t>
      </w:r>
    </w:p>
    <w:p w14:paraId="45C2623E" w14:textId="77777777" w:rsidR="00BF0D69" w:rsidRPr="009878E0" w:rsidRDefault="00BF0D69" w:rsidP="00A354FC">
      <w:pPr>
        <w:pStyle w:val="a5"/>
        <w:tabs>
          <w:tab w:val="left" w:pos="4871"/>
        </w:tabs>
        <w:spacing w:after="0" w:line="240" w:lineRule="auto"/>
        <w:rPr>
          <w:sz w:val="20"/>
          <w:szCs w:val="20"/>
          <w:lang w:val="ru-RU"/>
        </w:rPr>
      </w:pPr>
    </w:p>
    <w:p w14:paraId="576A623D" w14:textId="0E9598DD" w:rsidR="006732F3" w:rsidRPr="0036743A" w:rsidRDefault="006C165D" w:rsidP="0036743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4871"/>
        </w:tabs>
        <w:spacing w:after="0" w:line="240" w:lineRule="auto"/>
        <w:ind w:left="360"/>
        <w:jc w:val="center"/>
        <w:rPr>
          <w:b/>
          <w:sz w:val="24"/>
          <w:szCs w:val="24"/>
          <w:lang w:val="ru-RU"/>
        </w:rPr>
      </w:pPr>
      <w:r w:rsidRPr="000146C0">
        <w:rPr>
          <w:b/>
          <w:sz w:val="24"/>
          <w:szCs w:val="24"/>
          <w:lang w:val="ru"/>
        </w:rPr>
        <w:lastRenderedPageBreak/>
        <w:t>Не открывайте сливной клапан и/или предохранительный клапан во время работы прибора и при наличии давления в паровом бойлере.</w:t>
      </w:r>
    </w:p>
    <w:p w14:paraId="2747B081" w14:textId="77777777" w:rsidR="00485C90" w:rsidRPr="000146C0" w:rsidRDefault="006C165D" w:rsidP="00485C90">
      <w:pPr>
        <w:pStyle w:val="a5"/>
        <w:numPr>
          <w:ilvl w:val="0"/>
          <w:numId w:val="10"/>
        </w:numPr>
        <w:tabs>
          <w:tab w:val="left" w:pos="4871"/>
        </w:tabs>
        <w:spacing w:after="0" w:line="240" w:lineRule="auto"/>
        <w:rPr>
          <w:sz w:val="20"/>
          <w:szCs w:val="20"/>
        </w:rPr>
      </w:pPr>
      <w:r w:rsidRPr="000146C0">
        <w:rPr>
          <w:sz w:val="20"/>
          <w:szCs w:val="20"/>
          <w:lang w:val="ru"/>
        </w:rPr>
        <w:t xml:space="preserve">В качестве меры предосторожности не открывайте предохранительный клапан до того, как давление в устройстве не упадет до 0 (нуля).  Чтобы ускорить процесс падения давления до 0 (нуля), выключите выключатель парового бойлера и нажмите на кнопку подачи пара, чтобы выпустить оставшийся пар и снизить давление в бойлере.  Для дозаправки следуйте инструкциям на страницах ниже. </w:t>
      </w:r>
    </w:p>
    <w:p w14:paraId="044AFF63" w14:textId="0052AFF4" w:rsidR="00485C90" w:rsidRPr="009878E0" w:rsidRDefault="006C165D" w:rsidP="00485C90">
      <w:pPr>
        <w:pStyle w:val="a5"/>
        <w:numPr>
          <w:ilvl w:val="0"/>
          <w:numId w:val="10"/>
        </w:numPr>
        <w:tabs>
          <w:tab w:val="left" w:pos="4871"/>
        </w:tabs>
        <w:spacing w:after="0" w:line="240" w:lineRule="auto"/>
        <w:rPr>
          <w:sz w:val="20"/>
          <w:szCs w:val="20"/>
          <w:lang w:val="ru-RU"/>
        </w:rPr>
      </w:pPr>
      <w:r w:rsidRPr="000146C0">
        <w:rPr>
          <w:sz w:val="20"/>
          <w:szCs w:val="20"/>
          <w:lang w:val="ru"/>
        </w:rPr>
        <w:t>Если во время использования прибора расходуется вода и мигает индикатор отсутствия воды</w:t>
      </w:r>
      <w:r w:rsidR="00BF0D69">
        <w:rPr>
          <w:sz w:val="20"/>
          <w:szCs w:val="20"/>
          <w:lang w:val="ru"/>
        </w:rPr>
        <w:t xml:space="preserve"> (</w:t>
      </w:r>
      <w:r w:rsidR="00BF0D69" w:rsidRPr="000146C0">
        <w:rPr>
          <w:sz w:val="20"/>
          <w:szCs w:val="20"/>
        </w:rPr>
        <w:t>No</w:t>
      </w:r>
      <w:r w:rsidR="00BF0D69" w:rsidRPr="00BF0D69">
        <w:rPr>
          <w:sz w:val="20"/>
          <w:szCs w:val="20"/>
          <w:lang w:val="ru-RU"/>
        </w:rPr>
        <w:t xml:space="preserve"> </w:t>
      </w:r>
      <w:r w:rsidR="00BF0D69" w:rsidRPr="000146C0">
        <w:rPr>
          <w:sz w:val="20"/>
          <w:szCs w:val="20"/>
        </w:rPr>
        <w:t>Water</w:t>
      </w:r>
      <w:r w:rsidR="00BF0D69">
        <w:rPr>
          <w:sz w:val="20"/>
          <w:szCs w:val="20"/>
          <w:lang w:val="ru"/>
        </w:rPr>
        <w:t>)</w:t>
      </w:r>
      <w:r w:rsidRPr="000146C0">
        <w:rPr>
          <w:sz w:val="20"/>
          <w:szCs w:val="20"/>
          <w:lang w:val="ru"/>
        </w:rPr>
        <w:t>, не оставляйте прибор включенным.</w:t>
      </w:r>
    </w:p>
    <w:p w14:paraId="4C34271F" w14:textId="77777777" w:rsidR="00A354FC" w:rsidRPr="000146C0" w:rsidRDefault="006C165D" w:rsidP="00DE1D3A">
      <w:pPr>
        <w:pStyle w:val="a5"/>
        <w:numPr>
          <w:ilvl w:val="0"/>
          <w:numId w:val="10"/>
        </w:numPr>
        <w:tabs>
          <w:tab w:val="left" w:pos="4871"/>
        </w:tabs>
        <w:spacing w:after="0" w:line="240" w:lineRule="auto"/>
        <w:rPr>
          <w:sz w:val="20"/>
          <w:szCs w:val="20"/>
        </w:rPr>
      </w:pPr>
      <w:r w:rsidRPr="000146C0">
        <w:rPr>
          <w:sz w:val="20"/>
          <w:szCs w:val="20"/>
          <w:lang w:val="ru"/>
        </w:rPr>
        <w:t xml:space="preserve">Данное устройство не разрешается использовать детям младше 8 лет, а также инвалидам с ограниченными физическими, слуховыми и умственными способностями, за исключением случаев, когда такие лица находятся под присмотром или инструкции по технике безопасности и использованию предоставлены в полном объеме, и они осознают возможную опасность. Дети не должны играть с прибором. </w:t>
      </w:r>
    </w:p>
    <w:p w14:paraId="07CDA5E9" w14:textId="77777777" w:rsidR="00BC3A64" w:rsidRPr="009878E0" w:rsidRDefault="006C165D" w:rsidP="00884467">
      <w:pPr>
        <w:pStyle w:val="a5"/>
        <w:numPr>
          <w:ilvl w:val="0"/>
          <w:numId w:val="10"/>
        </w:numPr>
        <w:tabs>
          <w:tab w:val="left" w:pos="4871"/>
        </w:tabs>
        <w:spacing w:after="0" w:line="240" w:lineRule="auto"/>
        <w:rPr>
          <w:sz w:val="20"/>
          <w:szCs w:val="20"/>
          <w:lang w:val="ru-RU"/>
        </w:rPr>
      </w:pPr>
      <w:r w:rsidRPr="000146C0">
        <w:rPr>
          <w:sz w:val="20"/>
          <w:szCs w:val="20"/>
          <w:lang w:val="ru"/>
        </w:rPr>
        <w:t xml:space="preserve">Горячий утюг и шнур питания прибора должны храниться в недоступном для детей младше 8 лет месте во время работы или остывания.  </w:t>
      </w:r>
    </w:p>
    <w:p w14:paraId="7762805B" w14:textId="77777777" w:rsidR="00DE1D3A" w:rsidRPr="000146C0" w:rsidRDefault="006C165D" w:rsidP="00DE1D3A">
      <w:pPr>
        <w:tabs>
          <w:tab w:val="left" w:pos="4871"/>
        </w:tabs>
        <w:spacing w:after="0" w:line="240" w:lineRule="auto"/>
        <w:ind w:left="360"/>
        <w:rPr>
          <w:sz w:val="18"/>
          <w:szCs w:val="20"/>
        </w:rPr>
      </w:pPr>
      <w:r w:rsidRPr="000146C0">
        <w:rPr>
          <w:b/>
          <w:sz w:val="24"/>
          <w:szCs w:val="20"/>
          <w:lang w:val="ru"/>
        </w:rPr>
        <w:t xml:space="preserve"> ВО ВРЕМЯ СЛИВА ВОДЫ:</w:t>
      </w:r>
    </w:p>
    <w:p w14:paraId="18E3236A" w14:textId="77777777" w:rsidR="00DE1D3A" w:rsidRPr="009878E0" w:rsidRDefault="006C165D" w:rsidP="00DE1D3A">
      <w:pPr>
        <w:pStyle w:val="a5"/>
        <w:numPr>
          <w:ilvl w:val="0"/>
          <w:numId w:val="10"/>
        </w:numPr>
        <w:tabs>
          <w:tab w:val="left" w:pos="1252"/>
        </w:tabs>
        <w:rPr>
          <w:sz w:val="18"/>
          <w:szCs w:val="20"/>
          <w:lang w:val="ru-RU"/>
        </w:rPr>
      </w:pPr>
      <w:r w:rsidRPr="000146C0">
        <w:rPr>
          <w:sz w:val="18"/>
          <w:szCs w:val="20"/>
          <w:lang w:val="ru"/>
        </w:rPr>
        <w:t xml:space="preserve">Выключите переключатель парового бойлера, выньте вилку из розетки и подождите, пока давление на манометре не достигнет нулевой отметки, прежде чем сливать воду из бойлера. </w:t>
      </w:r>
    </w:p>
    <w:p w14:paraId="5CD252D4" w14:textId="77777777" w:rsidR="00DE1D3A" w:rsidRPr="009878E0" w:rsidRDefault="006C165D" w:rsidP="00DE1D3A">
      <w:pPr>
        <w:pStyle w:val="a5"/>
        <w:numPr>
          <w:ilvl w:val="0"/>
          <w:numId w:val="10"/>
        </w:numPr>
        <w:tabs>
          <w:tab w:val="left" w:pos="1252"/>
        </w:tabs>
        <w:rPr>
          <w:sz w:val="18"/>
          <w:szCs w:val="20"/>
          <w:lang w:val="ru-RU"/>
        </w:rPr>
      </w:pPr>
      <w:r w:rsidRPr="000146C0">
        <w:rPr>
          <w:sz w:val="18"/>
          <w:szCs w:val="20"/>
          <w:lang w:val="ru"/>
        </w:rPr>
        <w:t xml:space="preserve">Перед сливом воды поместите барабан под бойлер. </w:t>
      </w:r>
    </w:p>
    <w:p w14:paraId="0BC06723" w14:textId="77777777" w:rsidR="008B29A5" w:rsidRPr="009878E0" w:rsidRDefault="006C165D" w:rsidP="00DE1D3A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71"/>
        </w:tabs>
        <w:spacing w:after="0" w:line="240" w:lineRule="auto"/>
        <w:jc w:val="center"/>
        <w:rPr>
          <w:b/>
          <w:sz w:val="24"/>
          <w:lang w:val="ru-RU"/>
        </w:rPr>
      </w:pPr>
      <w:r w:rsidRPr="000146C0">
        <w:rPr>
          <w:b/>
          <w:sz w:val="24"/>
          <w:lang w:val="ru"/>
        </w:rPr>
        <w:t xml:space="preserve">НЕ ПЫТАЙТЕСЬ РЕМОНТИРОВАТЬ ПРИБОР САМОСТОЯТЕЛЬНО! НЕ ОТКРЫВАЙТЕ ЕГО! </w:t>
      </w:r>
    </w:p>
    <w:p w14:paraId="6F414E34" w14:textId="77777777" w:rsidR="00A354FC" w:rsidRPr="009878E0" w:rsidRDefault="006C165D" w:rsidP="00DE1D3A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71"/>
        </w:tabs>
        <w:spacing w:after="0" w:line="240" w:lineRule="auto"/>
        <w:jc w:val="center"/>
        <w:rPr>
          <w:b/>
          <w:sz w:val="24"/>
          <w:lang w:val="ru-RU"/>
        </w:rPr>
      </w:pPr>
      <w:r w:rsidRPr="000146C0">
        <w:rPr>
          <w:b/>
          <w:sz w:val="24"/>
          <w:lang w:val="ru"/>
        </w:rPr>
        <w:t>ОБРАТИТЕСЬ В БЛИЖАЙШИЙ АВТОРИЗОВАННЫЙ СЕРВИСНЫЙ ЦЕНТР SILTER.</w:t>
      </w:r>
    </w:p>
    <w:p w14:paraId="37620C57" w14:textId="77777777" w:rsidR="00561682" w:rsidRPr="009878E0" w:rsidRDefault="00561682" w:rsidP="009B1A56">
      <w:pPr>
        <w:tabs>
          <w:tab w:val="left" w:pos="4871"/>
        </w:tabs>
        <w:spacing w:after="0" w:line="240" w:lineRule="auto"/>
        <w:rPr>
          <w:b/>
          <w:lang w:val="ru-RU"/>
        </w:rPr>
      </w:pPr>
    </w:p>
    <w:p w14:paraId="47802B5D" w14:textId="77777777" w:rsidR="0057633A" w:rsidRPr="009878E0" w:rsidRDefault="0057633A" w:rsidP="009B1A56">
      <w:pPr>
        <w:tabs>
          <w:tab w:val="left" w:pos="4871"/>
        </w:tabs>
        <w:spacing w:after="0" w:line="240" w:lineRule="auto"/>
        <w:rPr>
          <w:b/>
          <w:lang w:val="ru-RU"/>
        </w:rPr>
      </w:pPr>
    </w:p>
    <w:p w14:paraId="1B0C6CBF" w14:textId="77777777" w:rsidR="0057633A" w:rsidRPr="009878E0" w:rsidRDefault="0057633A" w:rsidP="009B1A56">
      <w:pPr>
        <w:tabs>
          <w:tab w:val="left" w:pos="4871"/>
        </w:tabs>
        <w:spacing w:after="0" w:line="240" w:lineRule="auto"/>
        <w:rPr>
          <w:b/>
          <w:lang w:val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</w:tblGrid>
      <w:tr w:rsidR="006D080D" w:rsidRPr="00CB4777" w14:paraId="1C51927D" w14:textId="77777777" w:rsidTr="008C5C39">
        <w:tc>
          <w:tcPr>
            <w:tcW w:w="5395" w:type="dxa"/>
          </w:tcPr>
          <w:p w14:paraId="46B4ACAF" w14:textId="77777777" w:rsidR="000A626C" w:rsidRPr="009878E0" w:rsidRDefault="000A626C" w:rsidP="00C1402F">
            <w:pPr>
              <w:tabs>
                <w:tab w:val="left" w:pos="4871"/>
              </w:tabs>
              <w:rPr>
                <w:b/>
                <w:sz w:val="36"/>
                <w:szCs w:val="36"/>
                <w:lang w:val="ru-RU"/>
              </w:rPr>
            </w:pPr>
          </w:p>
        </w:tc>
      </w:tr>
    </w:tbl>
    <w:p w14:paraId="006D81E2" w14:textId="1FD551DE" w:rsidR="0057633A" w:rsidRPr="000146C0" w:rsidRDefault="006C165D" w:rsidP="009B1A56">
      <w:pPr>
        <w:tabs>
          <w:tab w:val="left" w:pos="4871"/>
        </w:tabs>
        <w:spacing w:after="0" w:line="240" w:lineRule="auto"/>
        <w:rPr>
          <w:b/>
          <w:sz w:val="36"/>
          <w:szCs w:val="36"/>
        </w:rPr>
      </w:pPr>
      <w:r w:rsidRPr="000146C0">
        <w:rPr>
          <w:b/>
          <w:sz w:val="36"/>
          <w:szCs w:val="36"/>
          <w:lang w:val="ru"/>
        </w:rPr>
        <w:t>Подключение парово</w:t>
      </w:r>
      <w:r w:rsidR="0036743A">
        <w:rPr>
          <w:b/>
          <w:sz w:val="36"/>
          <w:szCs w:val="36"/>
          <w:lang w:val="ru"/>
        </w:rPr>
        <w:t>й установки</w:t>
      </w:r>
    </w:p>
    <w:p w14:paraId="041C5E9F" w14:textId="77777777" w:rsidR="00151D9F" w:rsidRPr="000146C0" w:rsidRDefault="00151D9F" w:rsidP="009B1A56">
      <w:pPr>
        <w:tabs>
          <w:tab w:val="left" w:pos="4871"/>
        </w:tabs>
        <w:spacing w:after="0" w:line="240" w:lineRule="auto"/>
        <w:rPr>
          <w:b/>
          <w:sz w:val="36"/>
          <w:szCs w:val="3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42"/>
        <w:gridCol w:w="5395"/>
      </w:tblGrid>
      <w:tr w:rsidR="006D080D" w:rsidRPr="00CB4777" w14:paraId="00E8AC28" w14:textId="77777777" w:rsidTr="00C1402F">
        <w:tc>
          <w:tcPr>
            <w:tcW w:w="3544" w:type="dxa"/>
            <w:gridSpan w:val="2"/>
          </w:tcPr>
          <w:p w14:paraId="4F66B0FC" w14:textId="77777777" w:rsidR="00151D9F" w:rsidRPr="000146C0" w:rsidRDefault="006C165D" w:rsidP="00151D9F">
            <w:pPr>
              <w:tabs>
                <w:tab w:val="left" w:pos="4871"/>
              </w:tabs>
              <w:rPr>
                <w:b/>
              </w:rPr>
            </w:pPr>
            <w:r w:rsidRPr="000146C0">
              <w:rPr>
                <w:b/>
                <w:noProof/>
                <w:lang w:val="ru-RU" w:eastAsia="ru-RU"/>
              </w:rPr>
              <w:drawing>
                <wp:inline distT="0" distB="0" distL="0" distR="0" wp14:anchorId="31370CD7" wp14:editId="27F46F25">
                  <wp:extent cx="1858433" cy="2765386"/>
                  <wp:effectExtent l="0" t="0" r="8890" b="0"/>
                  <wp:docPr id="48864279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39696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89" cy="277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46C0">
              <w:rPr>
                <w:b/>
                <w:lang w:val="ru"/>
              </w:rPr>
              <w:t xml:space="preserve"> Рисунок 1 </w:t>
            </w:r>
          </w:p>
          <w:p w14:paraId="31A093DD" w14:textId="77777777" w:rsidR="00C1402F" w:rsidRPr="000146C0" w:rsidRDefault="00C1402F" w:rsidP="009B1A56">
            <w:pPr>
              <w:tabs>
                <w:tab w:val="left" w:pos="4871"/>
              </w:tabs>
              <w:rPr>
                <w:b/>
                <w:sz w:val="36"/>
                <w:szCs w:val="36"/>
              </w:rPr>
            </w:pPr>
          </w:p>
        </w:tc>
        <w:tc>
          <w:tcPr>
            <w:tcW w:w="5395" w:type="dxa"/>
            <w:vAlign w:val="center"/>
          </w:tcPr>
          <w:p w14:paraId="7855577A" w14:textId="77777777" w:rsidR="00C1402F" w:rsidRPr="009878E0" w:rsidRDefault="006C165D" w:rsidP="00151D9F">
            <w:pPr>
              <w:tabs>
                <w:tab w:val="left" w:pos="4871"/>
              </w:tabs>
              <w:rPr>
                <w:b/>
                <w:sz w:val="36"/>
                <w:szCs w:val="36"/>
                <w:lang w:val="ru-RU"/>
              </w:rPr>
            </w:pPr>
            <w:r w:rsidRPr="000146C0">
              <w:rPr>
                <w:b/>
                <w:sz w:val="36"/>
                <w:szCs w:val="36"/>
                <w:lang w:val="ru"/>
              </w:rPr>
              <w:t>1.</w:t>
            </w:r>
          </w:p>
          <w:p w14:paraId="7D09ED7C" w14:textId="6CE9DD7C" w:rsidR="00C1402F" w:rsidRPr="009878E0" w:rsidRDefault="006C165D" w:rsidP="00C1402F">
            <w:pPr>
              <w:tabs>
                <w:tab w:val="left" w:pos="4871"/>
              </w:tabs>
              <w:ind w:left="360"/>
              <w:rPr>
                <w:b/>
                <w:sz w:val="36"/>
                <w:szCs w:val="36"/>
                <w:lang w:val="ru-RU"/>
              </w:rPr>
            </w:pPr>
            <w:r w:rsidRPr="000146C0">
              <w:rPr>
                <w:b/>
                <w:lang w:val="ru"/>
              </w:rPr>
              <w:t>Вставьте шнур питания утюга в гнездо на задней части корпуса уст</w:t>
            </w:r>
            <w:r w:rsidR="0036743A">
              <w:rPr>
                <w:b/>
                <w:lang w:val="ru"/>
              </w:rPr>
              <w:t>ановки</w:t>
            </w:r>
            <w:r w:rsidRPr="000146C0">
              <w:rPr>
                <w:b/>
                <w:lang w:val="ru"/>
              </w:rPr>
              <w:t>, как показано на Рисунке 1.</w:t>
            </w:r>
          </w:p>
        </w:tc>
      </w:tr>
      <w:tr w:rsidR="006D080D" w:rsidRPr="00CB4777" w14:paraId="0739E810" w14:textId="77777777" w:rsidTr="0057633A">
        <w:trPr>
          <w:gridAfter w:val="2"/>
          <w:wAfter w:w="5537" w:type="dxa"/>
        </w:trPr>
        <w:tc>
          <w:tcPr>
            <w:tcW w:w="3402" w:type="dxa"/>
          </w:tcPr>
          <w:p w14:paraId="7921229D" w14:textId="77777777" w:rsidR="000A626C" w:rsidRPr="009878E0" w:rsidRDefault="000A626C" w:rsidP="00151D9F">
            <w:pPr>
              <w:tabs>
                <w:tab w:val="left" w:pos="4871"/>
              </w:tabs>
              <w:rPr>
                <w:b/>
                <w:sz w:val="36"/>
                <w:szCs w:val="36"/>
                <w:lang w:val="ru-RU"/>
              </w:rPr>
            </w:pPr>
          </w:p>
        </w:tc>
      </w:tr>
    </w:tbl>
    <w:p w14:paraId="5388529A" w14:textId="77777777" w:rsidR="0057633A" w:rsidRPr="009878E0" w:rsidRDefault="0057633A" w:rsidP="009B1A56">
      <w:pPr>
        <w:tabs>
          <w:tab w:val="left" w:pos="4871"/>
        </w:tabs>
        <w:spacing w:after="0" w:line="240" w:lineRule="auto"/>
        <w:rPr>
          <w:b/>
          <w:sz w:val="36"/>
          <w:szCs w:val="36"/>
          <w:lang w:val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395"/>
      </w:tblGrid>
      <w:tr w:rsidR="006D080D" w:rsidRPr="00CB4777" w14:paraId="561124D9" w14:textId="77777777" w:rsidTr="00334E75">
        <w:tc>
          <w:tcPr>
            <w:tcW w:w="3544" w:type="dxa"/>
          </w:tcPr>
          <w:p w14:paraId="2FD5BEE7" w14:textId="77777777" w:rsidR="00151D9F" w:rsidRPr="000146C0" w:rsidRDefault="006C165D" w:rsidP="00334E75">
            <w:pPr>
              <w:tabs>
                <w:tab w:val="left" w:pos="4871"/>
              </w:tabs>
              <w:rPr>
                <w:b/>
              </w:rPr>
            </w:pPr>
            <w:r w:rsidRPr="000146C0">
              <w:rPr>
                <w:b/>
                <w:noProof/>
                <w:lang w:val="ru-RU" w:eastAsia="ru-RU"/>
              </w:rPr>
              <w:lastRenderedPageBreak/>
              <w:drawing>
                <wp:inline distT="0" distB="0" distL="0" distR="0" wp14:anchorId="6758AC84" wp14:editId="4FDF2822">
                  <wp:extent cx="1866900" cy="2384829"/>
                  <wp:effectExtent l="0" t="0" r="0" b="0"/>
                  <wp:docPr id="144237510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95439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360" cy="239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46C0">
              <w:rPr>
                <w:b/>
                <w:lang w:val="ru"/>
              </w:rPr>
              <w:t xml:space="preserve"> Рисунок 2 </w:t>
            </w:r>
          </w:p>
          <w:p w14:paraId="36097F68" w14:textId="77777777" w:rsidR="00151D9F" w:rsidRPr="000146C0" w:rsidRDefault="00151D9F" w:rsidP="00334E75">
            <w:pPr>
              <w:tabs>
                <w:tab w:val="left" w:pos="4871"/>
              </w:tabs>
              <w:rPr>
                <w:b/>
                <w:sz w:val="36"/>
                <w:szCs w:val="36"/>
              </w:rPr>
            </w:pPr>
          </w:p>
        </w:tc>
        <w:tc>
          <w:tcPr>
            <w:tcW w:w="5395" w:type="dxa"/>
            <w:vAlign w:val="center"/>
          </w:tcPr>
          <w:p w14:paraId="25698A4E" w14:textId="77777777" w:rsidR="00151D9F" w:rsidRPr="009878E0" w:rsidRDefault="006C165D" w:rsidP="00151D9F">
            <w:pPr>
              <w:tabs>
                <w:tab w:val="left" w:pos="4871"/>
              </w:tabs>
              <w:rPr>
                <w:b/>
                <w:sz w:val="36"/>
                <w:szCs w:val="36"/>
                <w:lang w:val="ru-RU"/>
              </w:rPr>
            </w:pPr>
            <w:r w:rsidRPr="000146C0">
              <w:rPr>
                <w:b/>
                <w:sz w:val="36"/>
                <w:szCs w:val="36"/>
                <w:lang w:val="ru"/>
              </w:rPr>
              <w:t>2.</w:t>
            </w:r>
          </w:p>
          <w:p w14:paraId="5CEB9DCA" w14:textId="77777777" w:rsidR="00151D9F" w:rsidRPr="009878E0" w:rsidRDefault="006C165D" w:rsidP="00334E75">
            <w:pPr>
              <w:tabs>
                <w:tab w:val="left" w:pos="4871"/>
              </w:tabs>
              <w:ind w:left="360"/>
              <w:rPr>
                <w:b/>
                <w:sz w:val="36"/>
                <w:szCs w:val="36"/>
                <w:lang w:val="ru-RU"/>
              </w:rPr>
            </w:pPr>
            <w:r w:rsidRPr="000146C0">
              <w:rPr>
                <w:b/>
                <w:lang w:val="ru"/>
              </w:rPr>
              <w:t xml:space="preserve">Зафиксируйте подключенную вилку с помощью механизма блокировки на розетке. </w:t>
            </w:r>
          </w:p>
        </w:tc>
      </w:tr>
    </w:tbl>
    <w:p w14:paraId="6ABF8A32" w14:textId="77777777" w:rsidR="0057633A" w:rsidRPr="009878E0" w:rsidRDefault="0057633A" w:rsidP="0057633A">
      <w:pPr>
        <w:tabs>
          <w:tab w:val="left" w:pos="4871"/>
        </w:tabs>
        <w:spacing w:after="0" w:line="240" w:lineRule="auto"/>
        <w:rPr>
          <w:lang w:val="ru-RU"/>
        </w:rPr>
      </w:pPr>
    </w:p>
    <w:p w14:paraId="5125998C" w14:textId="77777777" w:rsidR="0057633A" w:rsidRPr="009878E0" w:rsidRDefault="0057633A" w:rsidP="009B1A56">
      <w:pPr>
        <w:tabs>
          <w:tab w:val="left" w:pos="4871"/>
        </w:tabs>
        <w:spacing w:after="0" w:line="240" w:lineRule="auto"/>
        <w:rPr>
          <w:b/>
          <w:lang w:val="ru-RU"/>
        </w:rPr>
      </w:pPr>
    </w:p>
    <w:p w14:paraId="2A807397" w14:textId="77777777" w:rsidR="0057633A" w:rsidRPr="009878E0" w:rsidRDefault="0057633A" w:rsidP="009B1A56">
      <w:pPr>
        <w:tabs>
          <w:tab w:val="left" w:pos="4871"/>
        </w:tabs>
        <w:spacing w:after="0" w:line="240" w:lineRule="auto"/>
        <w:rPr>
          <w:b/>
          <w:lang w:val="ru-RU"/>
        </w:rPr>
      </w:pPr>
    </w:p>
    <w:p w14:paraId="1CDF38A1" w14:textId="77777777" w:rsidR="0057633A" w:rsidRPr="009878E0" w:rsidRDefault="006C165D" w:rsidP="0057633A">
      <w:pPr>
        <w:tabs>
          <w:tab w:val="left" w:pos="4871"/>
        </w:tabs>
        <w:spacing w:after="0" w:line="240" w:lineRule="auto"/>
        <w:rPr>
          <w:b/>
          <w:lang w:val="ru-RU"/>
        </w:rPr>
      </w:pPr>
      <w:r w:rsidRPr="009878E0">
        <w:rPr>
          <w:b/>
          <w:lang w:val="ru-RU"/>
        </w:rPr>
        <w:t xml:space="preserve"> </w:t>
      </w:r>
    </w:p>
    <w:p w14:paraId="3A8C4AFC" w14:textId="77777777" w:rsidR="0057633A" w:rsidRPr="009878E0" w:rsidRDefault="0057633A" w:rsidP="009B1A56">
      <w:pPr>
        <w:tabs>
          <w:tab w:val="left" w:pos="4871"/>
        </w:tabs>
        <w:spacing w:after="0" w:line="240" w:lineRule="auto"/>
        <w:rPr>
          <w:b/>
          <w:lang w:val="ru-RU"/>
        </w:rPr>
      </w:pPr>
    </w:p>
    <w:p w14:paraId="33257EDD" w14:textId="77777777" w:rsidR="00151D9F" w:rsidRPr="009878E0" w:rsidRDefault="006C165D" w:rsidP="00151D9F">
      <w:pPr>
        <w:tabs>
          <w:tab w:val="left" w:pos="4871"/>
        </w:tabs>
        <w:spacing w:after="0" w:line="240" w:lineRule="auto"/>
        <w:rPr>
          <w:b/>
          <w:sz w:val="40"/>
          <w:szCs w:val="24"/>
          <w:lang w:val="ru-RU"/>
        </w:rPr>
      </w:pPr>
      <w:r w:rsidRPr="000146C0">
        <w:rPr>
          <w:b/>
          <w:sz w:val="40"/>
          <w:szCs w:val="24"/>
          <w:lang w:val="ru"/>
        </w:rPr>
        <w:t>ИСПОЛЬЗОВАНИЕ ПРИБОРА</w:t>
      </w:r>
    </w:p>
    <w:p w14:paraId="4080AB8B" w14:textId="7038AE7A" w:rsidR="00151D9F" w:rsidRPr="009878E0" w:rsidRDefault="0036743A" w:rsidP="00151D9F">
      <w:pPr>
        <w:tabs>
          <w:tab w:val="left" w:pos="4871"/>
        </w:tabs>
        <w:spacing w:after="0" w:line="240" w:lineRule="auto"/>
        <w:rPr>
          <w:b/>
          <w:sz w:val="36"/>
          <w:lang w:val="ru-RU"/>
        </w:rPr>
      </w:pPr>
      <w:r>
        <w:rPr>
          <w:b/>
          <w:lang w:val="ru"/>
        </w:rPr>
        <w:t>Внимание!</w:t>
      </w:r>
      <w:r w:rsidRPr="000146C0">
        <w:rPr>
          <w:b/>
          <w:lang w:val="ru"/>
        </w:rPr>
        <w:t xml:space="preserve"> </w:t>
      </w:r>
      <w:r>
        <w:rPr>
          <w:b/>
          <w:lang w:val="ru"/>
        </w:rPr>
        <w:t xml:space="preserve">Процедура эксплуатации установки </w:t>
      </w:r>
      <w:r w:rsidRPr="000146C0">
        <w:rPr>
          <w:b/>
          <w:lang w:val="ru"/>
        </w:rPr>
        <w:t>объясняется на примере модели SPR/MN 2110 CR.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2"/>
        <w:gridCol w:w="6610"/>
      </w:tblGrid>
      <w:tr w:rsidR="006D080D" w:rsidRPr="00CB4777" w14:paraId="0D6F13A5" w14:textId="77777777" w:rsidTr="006C3A03">
        <w:tc>
          <w:tcPr>
            <w:tcW w:w="4082" w:type="dxa"/>
          </w:tcPr>
          <w:p w14:paraId="2341C35F" w14:textId="77777777" w:rsidR="00561682" w:rsidRPr="000146C0" w:rsidRDefault="006C165D" w:rsidP="00A354FC">
            <w:pPr>
              <w:pStyle w:val="a5"/>
              <w:tabs>
                <w:tab w:val="left" w:pos="4871"/>
              </w:tabs>
              <w:ind w:left="0"/>
              <w:rPr>
                <w:b/>
              </w:rPr>
            </w:pPr>
            <w:r w:rsidRPr="000146C0">
              <w:rPr>
                <w:noProof/>
                <w:lang w:val="ru-RU" w:eastAsia="ru-RU"/>
              </w:rPr>
              <w:drawing>
                <wp:inline distT="0" distB="0" distL="0" distR="0" wp14:anchorId="3F137492" wp14:editId="686BE52B">
                  <wp:extent cx="2045598" cy="2806411"/>
                  <wp:effectExtent l="0" t="0" r="0" b="0"/>
                  <wp:docPr id="1289597820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08141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539" cy="282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F0DF1E" w14:textId="137D2E6D" w:rsidR="006C3A03" w:rsidRPr="009878E0" w:rsidRDefault="006C165D" w:rsidP="006C3A03">
            <w:pPr>
              <w:tabs>
                <w:tab w:val="left" w:pos="4871"/>
              </w:tabs>
              <w:rPr>
                <w:lang w:val="ru-RU"/>
              </w:rPr>
            </w:pPr>
            <w:r w:rsidRPr="000146C0">
              <w:rPr>
                <w:b/>
                <w:lang w:val="ru"/>
              </w:rPr>
              <w:t>Внимани</w:t>
            </w:r>
            <w:r w:rsidR="0036743A">
              <w:rPr>
                <w:b/>
                <w:lang w:val="ru"/>
              </w:rPr>
              <w:t>е!</w:t>
            </w:r>
            <w:r w:rsidRPr="000146C0">
              <w:rPr>
                <w:lang w:val="ru"/>
              </w:rPr>
              <w:t xml:space="preserve"> Если во время глажения израсходована вода и вы хотите продолжить работу, долив воду в бойлер, ознакомьтесь с соответствующими правилами безопасности для выполнения дальнейших действий.  </w:t>
            </w:r>
          </w:p>
          <w:p w14:paraId="2FAC3FF1" w14:textId="77777777" w:rsidR="006C3A03" w:rsidRPr="009878E0" w:rsidRDefault="006C3A03" w:rsidP="006C3A03">
            <w:pPr>
              <w:tabs>
                <w:tab w:val="left" w:pos="4871"/>
              </w:tabs>
              <w:rPr>
                <w:lang w:val="ru-RU"/>
              </w:rPr>
            </w:pPr>
          </w:p>
          <w:p w14:paraId="7E1DC34F" w14:textId="2ED13C2F" w:rsidR="006C3A03" w:rsidRPr="009878E0" w:rsidRDefault="006C165D" w:rsidP="006C3A03">
            <w:pPr>
              <w:tabs>
                <w:tab w:val="left" w:pos="4871"/>
              </w:tabs>
              <w:rPr>
                <w:lang w:val="ru-RU"/>
              </w:rPr>
            </w:pPr>
            <w:r w:rsidRPr="000146C0">
              <w:rPr>
                <w:b/>
                <w:lang w:val="ru"/>
              </w:rPr>
              <w:t>Внимание</w:t>
            </w:r>
            <w:r w:rsidR="0036743A">
              <w:rPr>
                <w:b/>
                <w:lang w:val="ru"/>
              </w:rPr>
              <w:t>!</w:t>
            </w:r>
            <w:r w:rsidRPr="000146C0">
              <w:rPr>
                <w:lang w:val="ru"/>
              </w:rPr>
              <w:t xml:space="preserve"> Если устройство переполнено, из утюга будет капать вода, так как внутри бойлера не </w:t>
            </w:r>
            <w:r w:rsidRPr="000146C0">
              <w:rPr>
                <w:lang w:val="ru"/>
              </w:rPr>
              <w:lastRenderedPageBreak/>
              <w:t xml:space="preserve">останется места для образования пара. </w:t>
            </w:r>
          </w:p>
          <w:p w14:paraId="56DAA7D5" w14:textId="77777777" w:rsidR="006C3A03" w:rsidRPr="009878E0" w:rsidRDefault="006C3A03" w:rsidP="00A354FC">
            <w:pPr>
              <w:pStyle w:val="a5"/>
              <w:tabs>
                <w:tab w:val="left" w:pos="4871"/>
              </w:tabs>
              <w:ind w:left="0"/>
              <w:rPr>
                <w:b/>
                <w:lang w:val="ru-RU"/>
              </w:rPr>
            </w:pPr>
          </w:p>
        </w:tc>
        <w:tc>
          <w:tcPr>
            <w:tcW w:w="6610" w:type="dxa"/>
          </w:tcPr>
          <w:p w14:paraId="1D657338" w14:textId="77777777" w:rsidR="00561682" w:rsidRPr="009878E0" w:rsidRDefault="006C165D" w:rsidP="00A354FC">
            <w:pPr>
              <w:pStyle w:val="a5"/>
              <w:tabs>
                <w:tab w:val="left" w:pos="4871"/>
              </w:tabs>
              <w:ind w:left="0"/>
              <w:rPr>
                <w:b/>
                <w:sz w:val="32"/>
                <w:lang w:val="ru-RU"/>
              </w:rPr>
            </w:pPr>
            <w:r w:rsidRPr="000146C0">
              <w:rPr>
                <w:b/>
                <w:sz w:val="32"/>
                <w:lang w:val="ru"/>
              </w:rPr>
              <w:lastRenderedPageBreak/>
              <w:t>1.</w:t>
            </w:r>
          </w:p>
          <w:p w14:paraId="5801E0D7" w14:textId="31AE3E40" w:rsidR="001B176F" w:rsidRPr="009878E0" w:rsidRDefault="006C165D" w:rsidP="00A354FC">
            <w:pPr>
              <w:pStyle w:val="a5"/>
              <w:tabs>
                <w:tab w:val="left" w:pos="4871"/>
              </w:tabs>
              <w:ind w:left="0"/>
              <w:rPr>
                <w:lang w:val="ru-RU"/>
              </w:rPr>
            </w:pPr>
            <w:r w:rsidRPr="000146C0">
              <w:rPr>
                <w:lang w:val="ru"/>
              </w:rPr>
              <w:t xml:space="preserve">Убедитесь, что прибор отключен от сети. Снимите крышку резервуара для воды, повернув ее против часовой стрелки. Залейте воду из-под крана с помощью воронки и стакана с градуировкой, которые находятся в подарочной </w:t>
            </w:r>
            <w:r w:rsidR="0036743A">
              <w:rPr>
                <w:lang w:val="ru"/>
              </w:rPr>
              <w:t>упаковке</w:t>
            </w:r>
            <w:r w:rsidRPr="000146C0">
              <w:rPr>
                <w:lang w:val="ru"/>
              </w:rPr>
              <w:t xml:space="preserve"> </w:t>
            </w:r>
            <w:r w:rsidR="00BF0D69">
              <w:t>Super</w:t>
            </w:r>
            <w:r w:rsidR="00BF0D69" w:rsidRPr="00BF0D69">
              <w:rPr>
                <w:lang w:val="ru-RU"/>
              </w:rPr>
              <w:t xml:space="preserve"> </w:t>
            </w:r>
            <w:r w:rsidR="00BF0D69">
              <w:t>Mini</w:t>
            </w:r>
            <w:r w:rsidRPr="000146C0">
              <w:rPr>
                <w:lang w:val="ru"/>
              </w:rPr>
              <w:t>. Не превышайте объем воды в уст</w:t>
            </w:r>
            <w:r w:rsidR="00BF0D69">
              <w:rPr>
                <w:lang w:val="ru"/>
              </w:rPr>
              <w:t>ановке.</w:t>
            </w:r>
          </w:p>
          <w:p w14:paraId="5B1B8C78" w14:textId="77777777" w:rsidR="00956EBE" w:rsidRPr="009878E0" w:rsidRDefault="00956EBE" w:rsidP="00A354FC">
            <w:pPr>
              <w:pStyle w:val="a5"/>
              <w:tabs>
                <w:tab w:val="left" w:pos="4871"/>
              </w:tabs>
              <w:ind w:left="0"/>
              <w:rPr>
                <w:lang w:val="ru-RU"/>
              </w:rPr>
            </w:pPr>
          </w:p>
          <w:p w14:paraId="4AE8B4CE" w14:textId="77777777" w:rsidR="00956EBE" w:rsidRPr="009878E0" w:rsidRDefault="006C165D" w:rsidP="00A354FC">
            <w:pPr>
              <w:pStyle w:val="a5"/>
              <w:tabs>
                <w:tab w:val="left" w:pos="4871"/>
              </w:tabs>
              <w:ind w:left="0"/>
              <w:rPr>
                <w:lang w:val="ru-RU"/>
              </w:rPr>
            </w:pPr>
            <w:r w:rsidRPr="000146C0">
              <w:rPr>
                <w:b/>
                <w:lang w:val="ru"/>
              </w:rPr>
              <w:t>Рекомендация:</w:t>
            </w:r>
            <w:r w:rsidR="00E9657B" w:rsidRPr="000146C0">
              <w:rPr>
                <w:lang w:val="ru"/>
              </w:rPr>
              <w:t xml:space="preserve"> при возможности можно использовать кипяченную горячую водопроводную воду. Таким образом прибор будет готов к глажению за более короткий промежуток времени.</w:t>
            </w:r>
          </w:p>
          <w:p w14:paraId="5C6D1B2D" w14:textId="77777777" w:rsidR="00133BB4" w:rsidRPr="009878E0" w:rsidRDefault="00133BB4" w:rsidP="00A354FC">
            <w:pPr>
              <w:pStyle w:val="a5"/>
              <w:tabs>
                <w:tab w:val="left" w:pos="4871"/>
              </w:tabs>
              <w:ind w:left="0"/>
              <w:rPr>
                <w:lang w:val="ru-RU"/>
              </w:rPr>
            </w:pPr>
          </w:p>
          <w:p w14:paraId="60B86D1B" w14:textId="77777777" w:rsidR="00133BB4" w:rsidRPr="009878E0" w:rsidRDefault="006C165D" w:rsidP="00133BB4">
            <w:pPr>
              <w:tabs>
                <w:tab w:val="left" w:pos="4871"/>
              </w:tabs>
              <w:rPr>
                <w:b/>
                <w:lang w:val="ru-RU"/>
              </w:rPr>
            </w:pPr>
            <w:r w:rsidRPr="000146C0">
              <w:rPr>
                <w:b/>
                <w:lang w:val="ru"/>
              </w:rPr>
              <w:t>ПРИГОДНАЯ ДЛЯ ИСПОЛЬЗОВАНИЯ ВОДА</w:t>
            </w:r>
          </w:p>
          <w:p w14:paraId="1E3E83E5" w14:textId="77777777" w:rsidR="00133BB4" w:rsidRPr="009878E0" w:rsidRDefault="006C165D" w:rsidP="00133BB4">
            <w:pPr>
              <w:tabs>
                <w:tab w:val="left" w:pos="4871"/>
              </w:tabs>
              <w:rPr>
                <w:lang w:val="ru-RU"/>
              </w:rPr>
            </w:pPr>
            <w:r w:rsidRPr="000146C0">
              <w:rPr>
                <w:lang w:val="ru"/>
              </w:rPr>
              <w:t>Используйте обычную водопроводную воду. Если водопроводная вода слишком жесткая, рекомендуется использовать кипяченую воду и/или очищенную воду (с помощью угольно-смоляного фильтра или метода обратного осмоса).</w:t>
            </w:r>
          </w:p>
          <w:p w14:paraId="5F56AEEC" w14:textId="77777777" w:rsidR="00133BB4" w:rsidRPr="009878E0" w:rsidRDefault="00133BB4" w:rsidP="00133BB4">
            <w:pPr>
              <w:tabs>
                <w:tab w:val="left" w:pos="4871"/>
              </w:tabs>
              <w:rPr>
                <w:lang w:val="ru-RU"/>
              </w:rPr>
            </w:pPr>
          </w:p>
          <w:p w14:paraId="1B817F8F" w14:textId="77777777" w:rsidR="00133BB4" w:rsidRPr="000146C0" w:rsidRDefault="006C165D" w:rsidP="00133BB4">
            <w:pPr>
              <w:tabs>
                <w:tab w:val="left" w:pos="4871"/>
              </w:tabs>
              <w:rPr>
                <w:b/>
              </w:rPr>
            </w:pPr>
            <w:r w:rsidRPr="000146C0">
              <w:rPr>
                <w:b/>
                <w:lang w:val="ru"/>
              </w:rPr>
              <w:t>НЕПРИГОДНЫЕ ЖИДКОСТИ</w:t>
            </w:r>
          </w:p>
          <w:p w14:paraId="52075309" w14:textId="77777777" w:rsidR="00133BB4" w:rsidRPr="009878E0" w:rsidRDefault="006C165D" w:rsidP="00133BB4">
            <w:pPr>
              <w:pStyle w:val="a5"/>
              <w:numPr>
                <w:ilvl w:val="0"/>
                <w:numId w:val="10"/>
              </w:numPr>
              <w:tabs>
                <w:tab w:val="left" w:pos="4871"/>
              </w:tabs>
              <w:spacing w:after="200" w:line="276" w:lineRule="auto"/>
              <w:rPr>
                <w:lang w:val="ru-RU"/>
              </w:rPr>
            </w:pPr>
            <w:r w:rsidRPr="000146C0">
              <w:rPr>
                <w:lang w:val="ru"/>
              </w:rPr>
              <w:t>Не используйте средства для удаления извести или любые химические средства против извести.</w:t>
            </w:r>
          </w:p>
          <w:p w14:paraId="7E09620C" w14:textId="77777777" w:rsidR="00133BB4" w:rsidRPr="009878E0" w:rsidRDefault="006C165D" w:rsidP="00133BB4">
            <w:pPr>
              <w:pStyle w:val="a5"/>
              <w:numPr>
                <w:ilvl w:val="0"/>
                <w:numId w:val="10"/>
              </w:numPr>
              <w:tabs>
                <w:tab w:val="left" w:pos="4871"/>
              </w:tabs>
              <w:spacing w:after="200" w:line="276" w:lineRule="auto"/>
              <w:rPr>
                <w:lang w:val="ru-RU"/>
              </w:rPr>
            </w:pPr>
            <w:r w:rsidRPr="000146C0">
              <w:rPr>
                <w:lang w:val="ru"/>
              </w:rPr>
              <w:t>Не используйте духи/эссенции, содержащие химические вещества.</w:t>
            </w:r>
          </w:p>
          <w:p w14:paraId="49036823" w14:textId="77777777" w:rsidR="00133BB4" w:rsidRPr="009878E0" w:rsidRDefault="006C165D" w:rsidP="00133BB4">
            <w:pPr>
              <w:pStyle w:val="a5"/>
              <w:numPr>
                <w:ilvl w:val="0"/>
                <w:numId w:val="10"/>
              </w:numPr>
              <w:tabs>
                <w:tab w:val="left" w:pos="4871"/>
              </w:tabs>
              <w:spacing w:after="200" w:line="276" w:lineRule="auto"/>
              <w:rPr>
                <w:lang w:val="ru-RU"/>
              </w:rPr>
            </w:pPr>
            <w:r w:rsidRPr="000146C0">
              <w:rPr>
                <w:lang w:val="ru"/>
              </w:rPr>
              <w:t>Во избежание появления пятен на ткани не используйте жидкость для размораживания, воду из аккумулятора, дождевую воду или воду из кондиционера.</w:t>
            </w:r>
          </w:p>
          <w:p w14:paraId="22BED145" w14:textId="77777777" w:rsidR="00133BB4" w:rsidRPr="009878E0" w:rsidRDefault="006C165D" w:rsidP="00133BB4">
            <w:pPr>
              <w:pStyle w:val="a5"/>
              <w:numPr>
                <w:ilvl w:val="0"/>
                <w:numId w:val="10"/>
              </w:numPr>
              <w:tabs>
                <w:tab w:val="left" w:pos="4871"/>
              </w:tabs>
              <w:spacing w:after="200" w:line="276" w:lineRule="auto"/>
              <w:rPr>
                <w:lang w:val="ru-RU"/>
              </w:rPr>
            </w:pPr>
            <w:r w:rsidRPr="000146C0">
              <w:rPr>
                <w:lang w:val="ru"/>
              </w:rPr>
              <w:lastRenderedPageBreak/>
              <w:t>В этом случае наша компания не несет ответственности за повреждения прибора или его запасных частей.</w:t>
            </w:r>
          </w:p>
        </w:tc>
      </w:tr>
    </w:tbl>
    <w:tbl>
      <w:tblPr>
        <w:tblStyle w:val="a6"/>
        <w:tblpPr w:leftFromText="180" w:rightFromText="180" w:vertAnchor="text" w:horzAnchor="margin" w:tblpY="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0"/>
        <w:gridCol w:w="6400"/>
      </w:tblGrid>
      <w:tr w:rsidR="006D080D" w:rsidRPr="00CB4777" w14:paraId="77DF2526" w14:textId="77777777" w:rsidTr="006C3A03">
        <w:tc>
          <w:tcPr>
            <w:tcW w:w="4400" w:type="dxa"/>
          </w:tcPr>
          <w:p w14:paraId="795150AB" w14:textId="77777777" w:rsidR="009B5C90" w:rsidRPr="000146C0" w:rsidRDefault="006C165D" w:rsidP="009B5C90">
            <w:r w:rsidRPr="000146C0"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0E43A48D" wp14:editId="540C6759">
                  <wp:extent cx="2656932" cy="2717800"/>
                  <wp:effectExtent l="0" t="0" r="0" b="6350"/>
                  <wp:docPr id="149474641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21668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657" cy="2734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</w:tcPr>
          <w:p w14:paraId="3F90A502" w14:textId="77777777" w:rsidR="009B5C90" w:rsidRPr="009878E0" w:rsidRDefault="006C165D" w:rsidP="009B5C90">
            <w:pPr>
              <w:pStyle w:val="a5"/>
              <w:tabs>
                <w:tab w:val="left" w:pos="4871"/>
              </w:tabs>
              <w:ind w:left="0"/>
              <w:rPr>
                <w:b/>
                <w:sz w:val="32"/>
                <w:lang w:val="ru-RU"/>
              </w:rPr>
            </w:pPr>
            <w:r w:rsidRPr="000146C0">
              <w:rPr>
                <w:b/>
                <w:sz w:val="32"/>
                <w:lang w:val="ru"/>
              </w:rPr>
              <w:t>2.</w:t>
            </w:r>
          </w:p>
          <w:p w14:paraId="2B17255B" w14:textId="0EECF24D" w:rsidR="009B5C90" w:rsidRPr="009878E0" w:rsidRDefault="006C165D" w:rsidP="00406A34">
            <w:pPr>
              <w:rPr>
                <w:b/>
                <w:lang w:val="ru-RU"/>
              </w:rPr>
            </w:pPr>
            <w:r w:rsidRPr="000146C0">
              <w:rPr>
                <w:lang w:val="ru"/>
              </w:rPr>
              <w:t xml:space="preserve">Вставьте трубку контроля уровня воды с градуировкой (поставляется в коробке) </w:t>
            </w:r>
            <w:r w:rsidR="00AA205E" w:rsidRPr="000146C0">
              <w:rPr>
                <w:sz w:val="21"/>
                <w:szCs w:val="21"/>
                <w:lang w:val="ru"/>
              </w:rPr>
              <w:t>перпендикулярно отверстию резервуара для воды</w:t>
            </w:r>
            <w:r w:rsidRPr="000146C0">
              <w:rPr>
                <w:lang w:val="ru"/>
              </w:rPr>
              <w:t>, пока сторона трубки с градуировкой не достигнет дна резервуара. Извлеките трубку, зажав ее кончик пальцем. При извлечении трубка будет показывать количество воды в резервуаре. Следите за тем, чтобы трубка не показывала остаток воды более 10 литров. Если воды больше 10 литров, вылейте излишек, так как в этом случае из утюга будет капать вода!</w:t>
            </w:r>
          </w:p>
          <w:p w14:paraId="3200CF8E" w14:textId="77777777" w:rsidR="009B5C90" w:rsidRPr="009878E0" w:rsidRDefault="006C165D" w:rsidP="009B5C90">
            <w:pPr>
              <w:rPr>
                <w:b/>
                <w:lang w:val="ru-RU"/>
              </w:rPr>
            </w:pPr>
            <w:r w:rsidRPr="000146C0">
              <w:rPr>
                <w:b/>
                <w:lang w:val="ru"/>
              </w:rPr>
              <w:t>После завершения данного этапа плотно закрутите крышку (предохранительный клапан), но не затягивайте слишком сильно!</w:t>
            </w:r>
          </w:p>
          <w:p w14:paraId="6427369A" w14:textId="77777777" w:rsidR="000146C0" w:rsidRPr="009878E0" w:rsidRDefault="000146C0" w:rsidP="009B5C90">
            <w:pPr>
              <w:rPr>
                <w:b/>
                <w:lang w:val="ru-RU"/>
              </w:rPr>
            </w:pPr>
          </w:p>
          <w:p w14:paraId="4F669EBE" w14:textId="77777777" w:rsidR="009B5C90" w:rsidRPr="009878E0" w:rsidRDefault="006C165D" w:rsidP="009B5C90">
            <w:pPr>
              <w:pStyle w:val="a5"/>
              <w:tabs>
                <w:tab w:val="left" w:pos="4871"/>
              </w:tabs>
              <w:ind w:left="0"/>
              <w:rPr>
                <w:b/>
                <w:sz w:val="32"/>
                <w:lang w:val="ru-RU"/>
              </w:rPr>
            </w:pPr>
            <w:r w:rsidRPr="000146C0">
              <w:rPr>
                <w:b/>
                <w:sz w:val="32"/>
                <w:lang w:val="ru"/>
              </w:rPr>
              <w:t>3.</w:t>
            </w:r>
          </w:p>
          <w:p w14:paraId="2EE4AEF9" w14:textId="30427AEC" w:rsidR="009B5C90" w:rsidRPr="009878E0" w:rsidRDefault="006C165D" w:rsidP="009B5C90">
            <w:pPr>
              <w:pStyle w:val="a5"/>
              <w:tabs>
                <w:tab w:val="left" w:pos="4871"/>
              </w:tabs>
              <w:ind w:left="0"/>
              <w:rPr>
                <w:lang w:val="ru-RU"/>
              </w:rPr>
            </w:pPr>
            <w:r w:rsidRPr="000146C0">
              <w:rPr>
                <w:lang w:val="ru"/>
              </w:rPr>
              <w:t>Убедитесь, что клавишные выключатели на передней панели находятся в положении ВЫКЛ</w:t>
            </w:r>
            <w:proofErr w:type="gramStart"/>
            <w:r w:rsidRPr="000146C0">
              <w:rPr>
                <w:lang w:val="ru"/>
              </w:rPr>
              <w:t xml:space="preserve">.. </w:t>
            </w:r>
            <w:proofErr w:type="gramEnd"/>
            <w:r w:rsidRPr="000146C0">
              <w:rPr>
                <w:lang w:val="ru"/>
              </w:rPr>
              <w:t>Подключите уст</w:t>
            </w:r>
            <w:r w:rsidR="00BF0D69">
              <w:rPr>
                <w:lang w:val="ru"/>
              </w:rPr>
              <w:t>ановку</w:t>
            </w:r>
            <w:r w:rsidRPr="000146C0">
              <w:rPr>
                <w:lang w:val="ru"/>
              </w:rPr>
              <w:t xml:space="preserve"> к ближайшей заземленной розетке. </w:t>
            </w:r>
          </w:p>
          <w:p w14:paraId="16195908" w14:textId="77777777" w:rsidR="009B5C90" w:rsidRPr="009878E0" w:rsidRDefault="009B5C90" w:rsidP="009B5C90">
            <w:pPr>
              <w:pStyle w:val="a5"/>
              <w:tabs>
                <w:tab w:val="left" w:pos="4871"/>
              </w:tabs>
              <w:ind w:left="0"/>
              <w:rPr>
                <w:lang w:val="ru-RU"/>
              </w:rPr>
            </w:pPr>
          </w:p>
          <w:p w14:paraId="657941D3" w14:textId="77777777" w:rsidR="009B5C90" w:rsidRPr="009878E0" w:rsidRDefault="006C165D" w:rsidP="009B5C90">
            <w:pPr>
              <w:pStyle w:val="a5"/>
              <w:tabs>
                <w:tab w:val="left" w:pos="4871"/>
              </w:tabs>
              <w:ind w:left="0"/>
              <w:rPr>
                <w:b/>
                <w:lang w:val="ru-RU"/>
              </w:rPr>
            </w:pPr>
            <w:r w:rsidRPr="000146C0">
              <w:rPr>
                <w:b/>
                <w:lang w:val="ru"/>
              </w:rPr>
              <w:t>Помните, розетка должна быть обязательно заземлена. Убедитесь, что вилка правильно вставлена в розетку.</w:t>
            </w:r>
          </w:p>
        </w:tc>
      </w:tr>
      <w:tr w:rsidR="006D080D" w:rsidRPr="00CB4777" w14:paraId="467D714F" w14:textId="77777777" w:rsidTr="006C3A03">
        <w:tc>
          <w:tcPr>
            <w:tcW w:w="4400" w:type="dxa"/>
          </w:tcPr>
          <w:p w14:paraId="46A1196B" w14:textId="77777777" w:rsidR="0062753C" w:rsidRPr="009878E0" w:rsidRDefault="0062753C" w:rsidP="009B5C90">
            <w:pPr>
              <w:rPr>
                <w:noProof/>
                <w:lang w:val="ru-RU" w:eastAsia="en-GB"/>
              </w:rPr>
            </w:pPr>
          </w:p>
        </w:tc>
        <w:tc>
          <w:tcPr>
            <w:tcW w:w="6400" w:type="dxa"/>
          </w:tcPr>
          <w:p w14:paraId="2D58E607" w14:textId="77777777" w:rsidR="0062753C" w:rsidRPr="009878E0" w:rsidRDefault="0062753C" w:rsidP="009B5C90">
            <w:pPr>
              <w:pStyle w:val="a5"/>
              <w:tabs>
                <w:tab w:val="left" w:pos="4871"/>
              </w:tabs>
              <w:ind w:left="0"/>
              <w:rPr>
                <w:b/>
                <w:sz w:val="32"/>
                <w:lang w:val="ru-RU"/>
              </w:rPr>
            </w:pPr>
          </w:p>
        </w:tc>
      </w:tr>
    </w:tbl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1"/>
        <w:gridCol w:w="760"/>
        <w:gridCol w:w="74"/>
        <w:gridCol w:w="4930"/>
        <w:gridCol w:w="475"/>
      </w:tblGrid>
      <w:tr w:rsidR="006D080D" w:rsidRPr="00CB4777" w14:paraId="0A54D85A" w14:textId="77777777" w:rsidTr="00B916D4">
        <w:trPr>
          <w:gridAfter w:val="1"/>
          <w:wAfter w:w="475" w:type="dxa"/>
          <w:trHeight w:val="1643"/>
        </w:trPr>
        <w:tc>
          <w:tcPr>
            <w:tcW w:w="4561" w:type="dxa"/>
          </w:tcPr>
          <w:p w14:paraId="5570CA93" w14:textId="77777777" w:rsidR="0023700F" w:rsidRPr="000146C0" w:rsidRDefault="006C165D" w:rsidP="00CB486B">
            <w:r w:rsidRPr="000146C0">
              <w:rPr>
                <w:noProof/>
                <w:lang w:val="ru-RU" w:eastAsia="ru-RU"/>
              </w:rPr>
              <w:drawing>
                <wp:inline distT="0" distB="0" distL="0" distR="0" wp14:anchorId="7AE5AF06" wp14:editId="58787662">
                  <wp:extent cx="2727381" cy="2806700"/>
                  <wp:effectExtent l="0" t="0" r="0" b="0"/>
                  <wp:docPr id="2109816731" name="Resim 2109816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130044" name="yeni Super miniler 05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24" t="53355" r="53299" b="20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601" cy="2812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4" w:type="dxa"/>
            <w:gridSpan w:val="3"/>
          </w:tcPr>
          <w:p w14:paraId="6318524D" w14:textId="77777777" w:rsidR="0023700F" w:rsidRPr="009878E0" w:rsidRDefault="006C165D" w:rsidP="0023700F">
            <w:pPr>
              <w:pStyle w:val="a5"/>
              <w:tabs>
                <w:tab w:val="left" w:pos="4871"/>
              </w:tabs>
              <w:ind w:left="0"/>
              <w:rPr>
                <w:b/>
                <w:sz w:val="32"/>
                <w:lang w:val="ru-RU"/>
              </w:rPr>
            </w:pPr>
            <w:r w:rsidRPr="000146C0">
              <w:rPr>
                <w:b/>
                <w:sz w:val="32"/>
                <w:lang w:val="ru"/>
              </w:rPr>
              <w:t>4. A) ПАРОВОЕ ГЛАЖЕНИЕ</w:t>
            </w:r>
          </w:p>
          <w:p w14:paraId="371A3934" w14:textId="77777777" w:rsidR="0023700F" w:rsidRPr="009878E0" w:rsidRDefault="006C165D" w:rsidP="0023700F">
            <w:pPr>
              <w:pStyle w:val="a5"/>
              <w:tabs>
                <w:tab w:val="left" w:pos="4871"/>
              </w:tabs>
              <w:ind w:left="0"/>
              <w:rPr>
                <w:lang w:val="ru-RU"/>
              </w:rPr>
            </w:pPr>
            <w:r w:rsidRPr="000146C0">
              <w:rPr>
                <w:lang w:val="ru"/>
              </w:rPr>
              <w:t>Включите клавишные переключатели на передней панели Super Mini, которые управляют бойлером и двумя утюгами.  Если вы собираетесь работать только с одним утюгом, выключите один из них. Установите ручку термостата на соответствующую температуру в зависимости от состава вашей одежды (для справки см. температурные уровни в Таблице на стр. 8).</w:t>
            </w:r>
          </w:p>
          <w:p w14:paraId="04114295" w14:textId="77777777" w:rsidR="0023700F" w:rsidRPr="009878E0" w:rsidRDefault="006C165D" w:rsidP="0023700F">
            <w:pPr>
              <w:pStyle w:val="a5"/>
              <w:tabs>
                <w:tab w:val="left" w:pos="4871"/>
              </w:tabs>
              <w:ind w:left="0"/>
              <w:rPr>
                <w:lang w:val="ru-RU"/>
              </w:rPr>
            </w:pPr>
            <w:r w:rsidRPr="000146C0">
              <w:rPr>
                <w:b/>
                <w:lang w:val="ru"/>
              </w:rPr>
              <w:t>Подготовьте прибор к глажению:</w:t>
            </w:r>
            <w:r w:rsidRPr="000146C0">
              <w:rPr>
                <w:lang w:val="ru"/>
              </w:rPr>
              <w:t xml:space="preserve"> дождитесь включения индикатора готовности пара на передней панели (этот период нагрева составляет примерно 10-15 минут в зависимости от температуры воздуха).</w:t>
            </w:r>
          </w:p>
          <w:p w14:paraId="2533F492" w14:textId="77777777" w:rsidR="0023700F" w:rsidRPr="009878E0" w:rsidRDefault="006C165D" w:rsidP="0023700F">
            <w:pPr>
              <w:pStyle w:val="a5"/>
              <w:tabs>
                <w:tab w:val="left" w:pos="4871"/>
              </w:tabs>
              <w:ind w:left="0"/>
              <w:rPr>
                <w:lang w:val="ru-RU"/>
              </w:rPr>
            </w:pPr>
            <w:r w:rsidRPr="000146C0">
              <w:rPr>
                <w:lang w:val="ru"/>
              </w:rPr>
              <w:t>Во время ожидания соедините две части держателя кабеля и закрепите его на месте. Правильно пропустите кабель через отверстие держателя кабеля.</w:t>
            </w:r>
          </w:p>
          <w:p w14:paraId="553A3F7B" w14:textId="77777777" w:rsidR="0023700F" w:rsidRPr="009878E0" w:rsidRDefault="006C165D" w:rsidP="00170638">
            <w:pPr>
              <w:pStyle w:val="a5"/>
              <w:tabs>
                <w:tab w:val="left" w:pos="4871"/>
              </w:tabs>
              <w:ind w:left="0"/>
              <w:rPr>
                <w:lang w:val="ru-RU"/>
              </w:rPr>
            </w:pPr>
            <w:r w:rsidRPr="000146C0">
              <w:rPr>
                <w:b/>
                <w:lang w:val="ru"/>
              </w:rPr>
              <w:t>Внимание:</w:t>
            </w:r>
            <w:r w:rsidRPr="000146C0">
              <w:rPr>
                <w:lang w:val="ru"/>
              </w:rPr>
              <w:t xml:space="preserve"> после выполнения данного этапа крышку резервуара для воды (предохранительный клапан) открывать категорически запрещается.</w:t>
            </w:r>
          </w:p>
          <w:p w14:paraId="36A24599" w14:textId="77777777" w:rsidR="002120B5" w:rsidRPr="009878E0" w:rsidRDefault="002120B5" w:rsidP="00170638">
            <w:pPr>
              <w:pStyle w:val="a5"/>
              <w:tabs>
                <w:tab w:val="left" w:pos="4871"/>
              </w:tabs>
              <w:ind w:left="0"/>
              <w:rPr>
                <w:lang w:val="ru-RU"/>
              </w:rPr>
            </w:pPr>
          </w:p>
        </w:tc>
      </w:tr>
      <w:tr w:rsidR="006D080D" w14:paraId="0F8B9B81" w14:textId="77777777" w:rsidTr="00B916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FC9908" w14:textId="77777777" w:rsidR="002120B5" w:rsidRPr="009878E0" w:rsidRDefault="006C165D" w:rsidP="002120B5">
            <w:pPr>
              <w:pStyle w:val="a5"/>
              <w:tabs>
                <w:tab w:val="left" w:pos="4871"/>
              </w:tabs>
              <w:ind w:left="0"/>
              <w:rPr>
                <w:b/>
                <w:sz w:val="32"/>
                <w:lang w:val="ru-RU"/>
              </w:rPr>
            </w:pPr>
            <w:r w:rsidRPr="000146C0">
              <w:rPr>
                <w:b/>
                <w:sz w:val="32"/>
                <w:lang w:val="ru"/>
              </w:rPr>
              <w:lastRenderedPageBreak/>
              <w:t>Б) ПАРОВАЯ ЧИСТКА ЩЕТКОЙ</w:t>
            </w:r>
          </w:p>
          <w:p w14:paraId="3C87CBC8" w14:textId="77777777" w:rsidR="0062475F" w:rsidRPr="009878E0" w:rsidRDefault="006C165D" w:rsidP="0062475F">
            <w:pPr>
              <w:rPr>
                <w:lang w:val="ru-RU"/>
              </w:rPr>
            </w:pPr>
            <w:r w:rsidRPr="000146C0">
              <w:rPr>
                <w:lang w:val="ru"/>
              </w:rPr>
              <w:t>В отличие от традиционных утюгов, данный прибор был разработан для глажения путем непрямого воздействия пара на ткань. Специальный пар, регулируемый термостатом и нагреваемый элементом мощностью 500 Вт в щеточном аппарате, позволяет гладить ткань быстро и без намокания. В то время как однородный сухой пар, выходящий из отверстий щетки, распыляется и проникает в ткань, ворсинки щетки разглаживают и распушивают ткань, делая ее блестящей и красивой, и обеспечивают гигиену, подавая пар с идеального расстояния.</w:t>
            </w:r>
          </w:p>
        </w:tc>
        <w:tc>
          <w:tcPr>
            <w:tcW w:w="54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A18582" w14:textId="77777777" w:rsidR="002120B5" w:rsidRPr="000146C0" w:rsidRDefault="006C165D" w:rsidP="00CB486B">
            <w:r w:rsidRPr="000146C0">
              <w:rPr>
                <w:noProof/>
                <w:lang w:val="ru-RU" w:eastAsia="ru-RU"/>
              </w:rPr>
              <w:drawing>
                <wp:inline distT="0" distB="0" distL="0" distR="0" wp14:anchorId="20627B86" wp14:editId="7D29890F">
                  <wp:extent cx="1772249" cy="1739900"/>
                  <wp:effectExtent l="0" t="0" r="0" b="0"/>
                  <wp:docPr id="1881564193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03012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73" cy="1766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80D" w:rsidRPr="00CB4777" w14:paraId="68BAFB9F" w14:textId="77777777" w:rsidTr="000146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8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9D95E14" w14:textId="77777777" w:rsidR="0062475F" w:rsidRPr="009878E0" w:rsidRDefault="006C165D" w:rsidP="0062475F">
            <w:pPr>
              <w:rPr>
                <w:rStyle w:val="rynqvb"/>
                <w:b/>
                <w:bCs/>
                <w:sz w:val="28"/>
                <w:szCs w:val="28"/>
                <w:lang w:val="ru-RU"/>
              </w:rPr>
            </w:pPr>
            <w:r w:rsidRPr="000146C0">
              <w:rPr>
                <w:rStyle w:val="rynqvb"/>
                <w:b/>
                <w:bCs/>
                <w:sz w:val="28"/>
                <w:szCs w:val="28"/>
                <w:lang w:val="ru"/>
              </w:rPr>
              <w:t>Области применения</w:t>
            </w:r>
          </w:p>
          <w:p w14:paraId="22FB2AA4" w14:textId="77777777" w:rsidR="0062475F" w:rsidRPr="009878E0" w:rsidRDefault="006C165D" w:rsidP="0062475F">
            <w:pPr>
              <w:rPr>
                <w:sz w:val="20"/>
                <w:szCs w:val="20"/>
                <w:lang w:val="ru-RU"/>
              </w:rPr>
            </w:pPr>
            <w:r w:rsidRPr="000146C0">
              <w:rPr>
                <w:sz w:val="20"/>
                <w:szCs w:val="20"/>
                <w:lang w:val="ru"/>
              </w:rPr>
              <w:t>• При глажке тканей, которые нельзя гладить традиционным способом,</w:t>
            </w:r>
          </w:p>
          <w:p w14:paraId="189F9558" w14:textId="77777777" w:rsidR="0062475F" w:rsidRPr="009878E0" w:rsidRDefault="006C165D" w:rsidP="0062475F">
            <w:pPr>
              <w:rPr>
                <w:sz w:val="20"/>
                <w:szCs w:val="20"/>
                <w:lang w:val="ru-RU"/>
              </w:rPr>
            </w:pPr>
            <w:r w:rsidRPr="000146C0">
              <w:rPr>
                <w:sz w:val="20"/>
                <w:szCs w:val="20"/>
                <w:lang w:val="ru"/>
              </w:rPr>
              <w:t xml:space="preserve">• Замшевые куртки и обувь, которые могут блестеть даже при глажке обычным способом, </w:t>
            </w:r>
          </w:p>
          <w:p w14:paraId="3D311A8D" w14:textId="77777777" w:rsidR="0062475F" w:rsidRPr="009878E0" w:rsidRDefault="006C165D" w:rsidP="0062475F">
            <w:pPr>
              <w:rPr>
                <w:sz w:val="20"/>
                <w:szCs w:val="20"/>
                <w:lang w:val="ru-RU"/>
              </w:rPr>
            </w:pPr>
            <w:r w:rsidRPr="000146C0">
              <w:rPr>
                <w:sz w:val="20"/>
                <w:szCs w:val="20"/>
                <w:lang w:val="ru"/>
              </w:rPr>
              <w:t>• При глажке одежды из деликатных тканей, таких как толстая шерсть, кашемир и пальто, если ткань дает усадку или склонна к повреждениям.</w:t>
            </w:r>
          </w:p>
          <w:p w14:paraId="1FD454F0" w14:textId="77777777" w:rsidR="0062475F" w:rsidRPr="009878E0" w:rsidRDefault="006C165D" w:rsidP="0062475F">
            <w:pPr>
              <w:rPr>
                <w:sz w:val="20"/>
                <w:szCs w:val="20"/>
                <w:lang w:val="ru-RU"/>
              </w:rPr>
            </w:pPr>
            <w:r w:rsidRPr="000146C0">
              <w:rPr>
                <w:sz w:val="20"/>
                <w:szCs w:val="20"/>
                <w:lang w:val="ru"/>
              </w:rPr>
              <w:t>• С помощью данного прибора можно легко гладить развешанные шторы, пиджаки и одежду на вешалках.</w:t>
            </w:r>
          </w:p>
          <w:p w14:paraId="2FCB3A21" w14:textId="77777777" w:rsidR="0062475F" w:rsidRPr="009878E0" w:rsidRDefault="006C165D" w:rsidP="0062475F">
            <w:pPr>
              <w:rPr>
                <w:sz w:val="20"/>
                <w:szCs w:val="20"/>
                <w:lang w:val="ru-RU"/>
              </w:rPr>
            </w:pPr>
            <w:r w:rsidRPr="000146C0">
              <w:rPr>
                <w:sz w:val="20"/>
                <w:szCs w:val="20"/>
                <w:lang w:val="ru"/>
              </w:rPr>
              <w:t>• Используется для чистки и полировки изделий, покрытых тканью, например, диванов.</w:t>
            </w:r>
          </w:p>
          <w:p w14:paraId="2281CDA5" w14:textId="77777777" w:rsidR="0062475F" w:rsidRPr="009878E0" w:rsidRDefault="006C165D" w:rsidP="0062475F">
            <w:pPr>
              <w:rPr>
                <w:noProof/>
                <w:lang w:val="ru-RU" w:eastAsia="en-GB"/>
              </w:rPr>
            </w:pPr>
            <w:r w:rsidRPr="000146C0">
              <w:rPr>
                <w:sz w:val="20"/>
                <w:szCs w:val="20"/>
                <w:lang w:val="ru"/>
              </w:rPr>
              <w:t>• Используется для чистки и полировки таких предметов, как ковры и ковровые покрытия.</w:t>
            </w:r>
          </w:p>
        </w:tc>
      </w:tr>
      <w:tr w:rsidR="006D080D" w14:paraId="6462B088" w14:textId="77777777" w:rsidTr="000146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53E3F1" w14:textId="77777777" w:rsidR="0062475F" w:rsidRPr="009878E0" w:rsidRDefault="006C165D" w:rsidP="00334E75">
            <w:pPr>
              <w:pStyle w:val="a5"/>
              <w:tabs>
                <w:tab w:val="left" w:pos="4871"/>
              </w:tabs>
              <w:ind w:left="0"/>
              <w:rPr>
                <w:b/>
                <w:sz w:val="32"/>
                <w:lang w:val="ru-RU"/>
              </w:rPr>
            </w:pPr>
            <w:r>
              <w:rPr>
                <w:b/>
                <w:sz w:val="32"/>
                <w:lang w:val="ru"/>
              </w:rPr>
              <w:t>В) ЧИСТКА ПАРОМ</w:t>
            </w:r>
          </w:p>
          <w:p w14:paraId="755C84F1" w14:textId="77777777" w:rsidR="0062475F" w:rsidRPr="009878E0" w:rsidRDefault="006C165D" w:rsidP="00334E75">
            <w:pPr>
              <w:rPr>
                <w:lang w:val="ru-RU"/>
              </w:rPr>
            </w:pPr>
            <w:r w:rsidRPr="000146C0">
              <w:rPr>
                <w:lang w:val="ru"/>
              </w:rPr>
              <w:t>Прибор разработан для удовлетворения потребности в точечной подаче пара под давлением благодаря тонкому паровыпускному соплу. Он позволяет создавать профессиональные решения с высокой производительностью в специальных областях применения.</w:t>
            </w:r>
          </w:p>
          <w:p w14:paraId="7964FD12" w14:textId="77777777" w:rsidR="0062475F" w:rsidRPr="000146C0" w:rsidRDefault="006C165D" w:rsidP="000146C0">
            <w:r w:rsidRPr="000146C0">
              <w:rPr>
                <w:b/>
                <w:lang w:val="ru"/>
              </w:rPr>
              <w:t>Примечание:</w:t>
            </w:r>
            <w:r w:rsidRPr="000146C0">
              <w:rPr>
                <w:lang w:val="ru"/>
              </w:rPr>
              <w:t xml:space="preserve"> во время глажения лампа может мигать. Это считается нормальным.</w:t>
            </w:r>
          </w:p>
        </w:tc>
        <w:tc>
          <w:tcPr>
            <w:tcW w:w="54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4D8E8E" w14:textId="77777777" w:rsidR="0062475F" w:rsidRPr="000146C0" w:rsidRDefault="006C165D" w:rsidP="00334E75">
            <w:r w:rsidRPr="000146C0">
              <w:rPr>
                <w:noProof/>
                <w:lang w:val="ru-RU" w:eastAsia="ru-RU"/>
              </w:rPr>
              <w:drawing>
                <wp:inline distT="0" distB="0" distL="0" distR="0" wp14:anchorId="3D7C0C4B" wp14:editId="5AF07F39">
                  <wp:extent cx="1260337" cy="1248834"/>
                  <wp:effectExtent l="0" t="0" r="0" b="8890"/>
                  <wp:docPr id="1271842357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50405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93" cy="1260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80D" w:rsidRPr="00CB4777" w14:paraId="11668294" w14:textId="77777777" w:rsidTr="000146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8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1B2E2B" w14:textId="77777777" w:rsidR="00B916D4" w:rsidRPr="009878E0" w:rsidRDefault="006C165D" w:rsidP="00B916D4">
            <w:pPr>
              <w:rPr>
                <w:rStyle w:val="rynqvb"/>
                <w:b/>
                <w:bCs/>
                <w:sz w:val="28"/>
                <w:szCs w:val="28"/>
                <w:lang w:val="ru-RU"/>
              </w:rPr>
            </w:pPr>
            <w:r w:rsidRPr="000146C0">
              <w:rPr>
                <w:rStyle w:val="rynqvb"/>
                <w:b/>
                <w:bCs/>
                <w:sz w:val="28"/>
                <w:szCs w:val="28"/>
                <w:lang w:val="ru"/>
              </w:rPr>
              <w:t>Области применения</w:t>
            </w:r>
          </w:p>
          <w:p w14:paraId="62C6FC83" w14:textId="77777777" w:rsidR="00B916D4" w:rsidRPr="009878E0" w:rsidRDefault="006C165D" w:rsidP="00B916D4">
            <w:pPr>
              <w:rPr>
                <w:sz w:val="20"/>
                <w:szCs w:val="20"/>
                <w:lang w:val="ru-RU"/>
              </w:rPr>
            </w:pPr>
            <w:r w:rsidRPr="000146C0">
              <w:rPr>
                <w:sz w:val="20"/>
                <w:szCs w:val="20"/>
                <w:lang w:val="ru"/>
              </w:rPr>
              <w:t>• Чистка ювелирных изделий,</w:t>
            </w:r>
          </w:p>
          <w:p w14:paraId="06D22614" w14:textId="77777777" w:rsidR="00B916D4" w:rsidRPr="009878E0" w:rsidRDefault="006C165D" w:rsidP="00B916D4">
            <w:pPr>
              <w:rPr>
                <w:sz w:val="20"/>
                <w:szCs w:val="20"/>
                <w:lang w:val="ru-RU"/>
              </w:rPr>
            </w:pPr>
            <w:r w:rsidRPr="000146C0">
              <w:rPr>
                <w:sz w:val="20"/>
                <w:szCs w:val="20"/>
                <w:lang w:val="ru"/>
              </w:rPr>
              <w:t>• Чистка краев и углов, с которых невозможно удалить пыль,</w:t>
            </w:r>
          </w:p>
          <w:p w14:paraId="470B83BD" w14:textId="339E719E" w:rsidR="00B916D4" w:rsidRPr="009878E0" w:rsidRDefault="006C165D" w:rsidP="00B916D4">
            <w:pPr>
              <w:rPr>
                <w:sz w:val="20"/>
                <w:szCs w:val="20"/>
                <w:lang w:val="ru-RU"/>
              </w:rPr>
            </w:pPr>
            <w:r w:rsidRPr="000146C0">
              <w:rPr>
                <w:sz w:val="20"/>
                <w:szCs w:val="20"/>
                <w:lang w:val="ru"/>
              </w:rPr>
              <w:t xml:space="preserve">• Чистка от пыли между швами; </w:t>
            </w:r>
            <w:r w:rsidR="002A0AFB">
              <w:rPr>
                <w:sz w:val="20"/>
                <w:szCs w:val="20"/>
                <w:lang w:val="ru"/>
              </w:rPr>
              <w:t>ч</w:t>
            </w:r>
            <w:r w:rsidRPr="000146C0">
              <w:rPr>
                <w:sz w:val="20"/>
                <w:szCs w:val="20"/>
                <w:lang w:val="ru"/>
              </w:rPr>
              <w:t>истка от пыли и масла кафеля, металлических и стеклянных изделий.</w:t>
            </w:r>
          </w:p>
          <w:p w14:paraId="1FC9C586" w14:textId="77777777" w:rsidR="00B916D4" w:rsidRPr="009878E0" w:rsidRDefault="006C165D" w:rsidP="00B916D4">
            <w:pPr>
              <w:rPr>
                <w:sz w:val="20"/>
                <w:szCs w:val="20"/>
                <w:lang w:val="ru-RU"/>
              </w:rPr>
            </w:pPr>
            <w:r w:rsidRPr="000146C0">
              <w:rPr>
                <w:sz w:val="20"/>
                <w:szCs w:val="20"/>
                <w:lang w:val="ru"/>
              </w:rPr>
              <w:t>• Чистка искусственных цветов,</w:t>
            </w:r>
          </w:p>
          <w:p w14:paraId="1AAB73AF" w14:textId="77777777" w:rsidR="00B916D4" w:rsidRPr="009878E0" w:rsidRDefault="006C165D" w:rsidP="00B916D4">
            <w:pPr>
              <w:rPr>
                <w:sz w:val="20"/>
                <w:szCs w:val="20"/>
                <w:lang w:val="ru-RU"/>
              </w:rPr>
            </w:pPr>
            <w:r w:rsidRPr="000146C0">
              <w:rPr>
                <w:sz w:val="20"/>
                <w:szCs w:val="20"/>
                <w:lang w:val="ru"/>
              </w:rPr>
              <w:t>• Используется для удаления и очистки клейких материалов (таких как скотч, наклейки, обои и бордюры) с поверхности.</w:t>
            </w:r>
          </w:p>
          <w:p w14:paraId="3E81B76C" w14:textId="77777777" w:rsidR="000146C0" w:rsidRPr="009878E0" w:rsidRDefault="000146C0" w:rsidP="00B916D4">
            <w:pPr>
              <w:rPr>
                <w:noProof/>
                <w:lang w:val="ru-RU" w:eastAsia="en-GB"/>
              </w:rPr>
            </w:pPr>
          </w:p>
        </w:tc>
      </w:tr>
      <w:tr w:rsidR="006D080D" w:rsidRPr="00CB4777" w14:paraId="7A8100FA" w14:textId="77777777" w:rsidTr="000146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800" w:type="dxa"/>
            <w:gridSpan w:val="5"/>
            <w:tcBorders>
              <w:top w:val="single" w:sz="4" w:space="0" w:color="auto"/>
            </w:tcBorders>
          </w:tcPr>
          <w:p w14:paraId="24AC212A" w14:textId="77777777" w:rsidR="00942BCC" w:rsidRPr="009878E0" w:rsidRDefault="006C165D" w:rsidP="00B916D4">
            <w:pPr>
              <w:rPr>
                <w:rStyle w:val="rynqvb"/>
                <w:sz w:val="28"/>
                <w:szCs w:val="28"/>
                <w:lang w:val="ru-RU"/>
              </w:rPr>
            </w:pPr>
            <w:r w:rsidRPr="000146C0">
              <w:rPr>
                <w:rStyle w:val="rynqvb"/>
                <w:lang w:val="ru"/>
              </w:rPr>
              <w:t>ПРИМЕЧАНИЕ: в стандартную комплектацию модели R входит только один прибор, второй прибор можно приобрести за отдельную плату. В моделях CR в стандартную комплектацию входят два прибора, третий прибор является платным.</w:t>
            </w:r>
          </w:p>
        </w:tc>
      </w:tr>
      <w:tr w:rsidR="006D080D" w14:paraId="0C6025BC" w14:textId="77777777" w:rsidTr="004D6D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5" w:type="dxa"/>
            <w:gridSpan w:val="3"/>
          </w:tcPr>
          <w:p w14:paraId="420F63EB" w14:textId="77777777" w:rsidR="004D6D3E" w:rsidRPr="009878E0" w:rsidRDefault="006C165D" w:rsidP="004D6D3E">
            <w:pPr>
              <w:pStyle w:val="a5"/>
              <w:tabs>
                <w:tab w:val="left" w:pos="4871"/>
              </w:tabs>
              <w:ind w:left="0"/>
              <w:rPr>
                <w:b/>
                <w:sz w:val="32"/>
                <w:lang w:val="ru-RU"/>
              </w:rPr>
            </w:pPr>
            <w:r w:rsidRPr="000146C0">
              <w:rPr>
                <w:b/>
                <w:sz w:val="32"/>
                <w:lang w:val="ru"/>
              </w:rPr>
              <w:t>5.</w:t>
            </w:r>
          </w:p>
          <w:p w14:paraId="6378F3D4" w14:textId="77777777" w:rsidR="004D6D3E" w:rsidRPr="009878E0" w:rsidRDefault="006C165D" w:rsidP="004D6D3E">
            <w:pPr>
              <w:rPr>
                <w:lang w:val="ru-RU"/>
              </w:rPr>
            </w:pPr>
            <w:r w:rsidRPr="000146C0">
              <w:rPr>
                <w:lang w:val="ru"/>
              </w:rPr>
              <w:t>Прибор готов к глажению при загорании индикатора готовности к подаче пара.</w:t>
            </w:r>
          </w:p>
          <w:p w14:paraId="322EF478" w14:textId="77777777" w:rsidR="004D6D3E" w:rsidRPr="009878E0" w:rsidRDefault="004D6D3E" w:rsidP="004D6D3E">
            <w:pPr>
              <w:rPr>
                <w:lang w:val="ru-RU"/>
              </w:rPr>
            </w:pPr>
          </w:p>
          <w:p w14:paraId="4E655B03" w14:textId="77777777" w:rsidR="004D6D3E" w:rsidRPr="009878E0" w:rsidRDefault="006C165D" w:rsidP="004D6D3E">
            <w:pPr>
              <w:rPr>
                <w:lang w:val="ru-RU"/>
              </w:rPr>
            </w:pPr>
            <w:r w:rsidRPr="000146C0">
              <w:rPr>
                <w:b/>
                <w:lang w:val="ru"/>
              </w:rPr>
              <w:t>Примечание:</w:t>
            </w:r>
            <w:r w:rsidRPr="000146C0">
              <w:rPr>
                <w:lang w:val="ru"/>
              </w:rPr>
              <w:t xml:space="preserve"> во время глажения лампа может мигать. Это считается нормальным.</w:t>
            </w:r>
          </w:p>
          <w:p w14:paraId="21615D81" w14:textId="77777777" w:rsidR="004D6D3E" w:rsidRPr="009878E0" w:rsidRDefault="004D6D3E" w:rsidP="004D6D3E">
            <w:pPr>
              <w:rPr>
                <w:lang w:val="ru-RU"/>
              </w:rPr>
            </w:pPr>
          </w:p>
          <w:p w14:paraId="2F4CE86B" w14:textId="77777777" w:rsidR="004D6D3E" w:rsidRPr="009878E0" w:rsidRDefault="006C165D" w:rsidP="004D6D3E">
            <w:pPr>
              <w:rPr>
                <w:lang w:val="ru-RU"/>
              </w:rPr>
            </w:pPr>
            <w:r w:rsidRPr="000146C0">
              <w:rPr>
                <w:lang w:val="ru"/>
              </w:rPr>
              <w:t xml:space="preserve">Стрелка манометра будет колебаться между 2 и 3,5 барами. </w:t>
            </w:r>
          </w:p>
          <w:p w14:paraId="347D2072" w14:textId="77777777" w:rsidR="004D6D3E" w:rsidRPr="009878E0" w:rsidRDefault="004D6D3E" w:rsidP="00CB486B">
            <w:pPr>
              <w:rPr>
                <w:lang w:val="ru-RU"/>
              </w:rPr>
            </w:pPr>
          </w:p>
          <w:p w14:paraId="3F528B82" w14:textId="77777777" w:rsidR="004D6D3E" w:rsidRPr="009878E0" w:rsidRDefault="006C165D" w:rsidP="004D6D3E">
            <w:pPr>
              <w:rPr>
                <w:lang w:val="ru-RU"/>
              </w:rPr>
            </w:pPr>
            <w:r w:rsidRPr="000146C0">
              <w:rPr>
                <w:lang w:val="ru"/>
              </w:rPr>
              <w:t xml:space="preserve">Количество пара можно регулировать с помощью регулируемого электромагнитного клапана на </w:t>
            </w:r>
            <w:r w:rsidRPr="000146C0">
              <w:rPr>
                <w:lang w:val="ru"/>
              </w:rPr>
              <w:lastRenderedPageBreak/>
              <w:t xml:space="preserve">передней панели.     </w:t>
            </w:r>
          </w:p>
          <w:p w14:paraId="5CBEC8C0" w14:textId="77777777" w:rsidR="004D6D3E" w:rsidRPr="009878E0" w:rsidRDefault="004D6D3E" w:rsidP="00CB486B">
            <w:pPr>
              <w:rPr>
                <w:lang w:val="ru-RU"/>
              </w:rPr>
            </w:pPr>
          </w:p>
        </w:tc>
        <w:tc>
          <w:tcPr>
            <w:tcW w:w="5395" w:type="dxa"/>
            <w:gridSpan w:val="2"/>
          </w:tcPr>
          <w:p w14:paraId="1E285561" w14:textId="77777777" w:rsidR="004D6D3E" w:rsidRPr="000146C0" w:rsidRDefault="006C165D" w:rsidP="00CB486B">
            <w:r w:rsidRPr="000146C0"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574D8FB6" wp14:editId="558F296F">
                  <wp:extent cx="3064933" cy="929753"/>
                  <wp:effectExtent l="0" t="0" r="2540" b="3810"/>
                  <wp:docPr id="7011678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15023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416" r="-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476" cy="937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80D" w14:paraId="2F19EFA5" w14:textId="77777777" w:rsidTr="00FA46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90" w:type="dxa"/>
            <w:gridSpan w:val="5"/>
          </w:tcPr>
          <w:p w14:paraId="5F945950" w14:textId="603F1EF0" w:rsidR="004D6D3E" w:rsidRPr="009878E0" w:rsidRDefault="006C165D" w:rsidP="004D6D3E">
            <w:pPr>
              <w:rPr>
                <w:lang w:val="ru-RU"/>
              </w:rPr>
            </w:pPr>
            <w:r w:rsidRPr="000146C0">
              <w:rPr>
                <w:b/>
                <w:bCs/>
                <w:sz w:val="24"/>
                <w:szCs w:val="24"/>
                <w:lang w:val="ru"/>
              </w:rPr>
              <w:lastRenderedPageBreak/>
              <w:t>Перед началом глажки</w:t>
            </w:r>
            <w:r w:rsidRPr="000146C0">
              <w:rPr>
                <w:lang w:val="ru"/>
              </w:rPr>
              <w:t xml:space="preserve"> предотвратите попадание воды и накипи на одежду, нажав нес</w:t>
            </w:r>
            <w:r w:rsidR="00CB4777">
              <w:rPr>
                <w:lang w:val="ru"/>
              </w:rPr>
              <w:t>колько раз на кнопку</w:t>
            </w:r>
            <w:r w:rsidRPr="000146C0">
              <w:rPr>
                <w:lang w:val="ru"/>
              </w:rPr>
              <w:t xml:space="preserve"> подачи пара на ручном утюге, ужерживая утюг подальше от гладильного стола. </w:t>
            </w:r>
          </w:p>
          <w:p w14:paraId="59333EDB" w14:textId="77777777" w:rsidR="004D6D3E" w:rsidRPr="009878E0" w:rsidRDefault="004D6D3E" w:rsidP="00CB486B">
            <w:pPr>
              <w:rPr>
                <w:noProof/>
                <w:lang w:val="ru-RU" w:eastAsia="en-GB"/>
              </w:rPr>
            </w:pPr>
          </w:p>
          <w:p w14:paraId="1DFF4DDF" w14:textId="5E7BE859" w:rsidR="004D6D3E" w:rsidRPr="009878E0" w:rsidRDefault="006C165D" w:rsidP="004D6D3E">
            <w:pPr>
              <w:rPr>
                <w:lang w:val="ru-RU"/>
              </w:rPr>
            </w:pPr>
            <w:r w:rsidRPr="000146C0">
              <w:rPr>
                <w:b/>
                <w:lang w:val="ru"/>
              </w:rPr>
              <w:t>Рекомендация:</w:t>
            </w:r>
            <w:r w:rsidRPr="000146C0">
              <w:rPr>
                <w:lang w:val="ru"/>
              </w:rPr>
              <w:t xml:space="preserve"> для более профессионального глажения и предотвращения образования блеска и/или подгорания тканей целесообразно приобре</w:t>
            </w:r>
            <w:r w:rsidR="00CB4777">
              <w:rPr>
                <w:lang w:val="ru"/>
              </w:rPr>
              <w:t xml:space="preserve">сти тефлоновую гладильную </w:t>
            </w:r>
            <w:r w:rsidR="00CB4777">
              <w:rPr>
                <w:lang w:val="ru-RU"/>
              </w:rPr>
              <w:t>накладку</w:t>
            </w:r>
            <w:r w:rsidR="00CB4777">
              <w:rPr>
                <w:lang w:val="ru"/>
              </w:rPr>
              <w:t>, которая</w:t>
            </w:r>
            <w:r w:rsidRPr="000146C0">
              <w:rPr>
                <w:lang w:val="ru"/>
              </w:rPr>
              <w:t xml:space="preserve"> подходит к подошве вашего утюга. Вы мож</w:t>
            </w:r>
            <w:r w:rsidR="00CB4777">
              <w:rPr>
                <w:lang w:val="ru"/>
              </w:rPr>
              <w:t>ете приобрести гладильную накладку</w:t>
            </w:r>
            <w:r w:rsidRPr="000146C0">
              <w:rPr>
                <w:lang w:val="ru"/>
              </w:rPr>
              <w:t xml:space="preserve"> у продавца.</w:t>
            </w:r>
          </w:p>
          <w:p w14:paraId="665B3695" w14:textId="77777777" w:rsidR="004D6D3E" w:rsidRPr="009878E0" w:rsidRDefault="004D6D3E" w:rsidP="004D6D3E">
            <w:pPr>
              <w:rPr>
                <w:lang w:val="ru-RU"/>
              </w:rPr>
            </w:pPr>
          </w:p>
          <w:p w14:paraId="5449D269" w14:textId="311C5226" w:rsidR="004D6D3E" w:rsidRPr="000146C0" w:rsidRDefault="006C165D" w:rsidP="00CB486B">
            <w:r w:rsidRPr="000146C0">
              <w:rPr>
                <w:b/>
                <w:bCs/>
                <w:lang w:val="ru"/>
              </w:rPr>
              <w:t xml:space="preserve">Осторожно! </w:t>
            </w:r>
            <w:r w:rsidRPr="000146C0">
              <w:rPr>
                <w:lang w:val="ru"/>
              </w:rPr>
              <w:t xml:space="preserve">Для продления срока службы и эффективной работы прибора обязательно проводите периодическое обслуживание каждые 5 использований (см. </w:t>
            </w:r>
            <w:r w:rsidR="002A0AFB">
              <w:rPr>
                <w:lang w:val="ru"/>
              </w:rPr>
              <w:t>С</w:t>
            </w:r>
            <w:r w:rsidRPr="000146C0">
              <w:rPr>
                <w:lang w:val="ru"/>
              </w:rPr>
              <w:t>татью 9).</w:t>
            </w:r>
            <w:bookmarkStart w:id="0" w:name="_GoBack"/>
            <w:bookmarkEnd w:id="0"/>
          </w:p>
        </w:tc>
      </w:tr>
    </w:tbl>
    <w:p w14:paraId="110B5D31" w14:textId="77777777" w:rsidR="004D6D3E" w:rsidRPr="000146C0" w:rsidRDefault="004D6D3E" w:rsidP="004D6D3E">
      <w:pPr>
        <w:spacing w:before="240"/>
        <w:contextualSpacing/>
        <w:rPr>
          <w:b/>
          <w:sz w:val="32"/>
        </w:rPr>
      </w:pPr>
    </w:p>
    <w:p w14:paraId="7C02E8E1" w14:textId="77777777" w:rsidR="004D6997" w:rsidRPr="000146C0" w:rsidRDefault="006C165D" w:rsidP="004D6D3E">
      <w:pPr>
        <w:spacing w:before="240"/>
        <w:contextualSpacing/>
        <w:rPr>
          <w:b/>
          <w:sz w:val="32"/>
        </w:rPr>
      </w:pPr>
      <w:r w:rsidRPr="000146C0">
        <w:rPr>
          <w:b/>
          <w:sz w:val="32"/>
          <w:lang w:val="ru"/>
        </w:rPr>
        <w:t>6.</w:t>
      </w:r>
    </w:p>
    <w:p w14:paraId="16ACF5E7" w14:textId="77777777" w:rsidR="004D6997" w:rsidRPr="009878E0" w:rsidRDefault="006C165D" w:rsidP="004D6997">
      <w:pPr>
        <w:rPr>
          <w:lang w:val="ru-RU"/>
        </w:rPr>
      </w:pPr>
      <w:r w:rsidRPr="000146C0">
        <w:rPr>
          <w:lang w:val="ru"/>
        </w:rPr>
        <w:t>Теперь вы можете начать гладить с удовольствием. Благодаря интенсивному и непрерывному воздействию пара можно легко, быстро и профессионально отгладить любую ткань. Вы можете поставить утюг на место опоры прибора.</w:t>
      </w:r>
    </w:p>
    <w:p w14:paraId="046263A2" w14:textId="77777777" w:rsidR="00231E64" w:rsidRPr="009878E0" w:rsidRDefault="006C165D" w:rsidP="004D6997">
      <w:pPr>
        <w:rPr>
          <w:lang w:val="ru-RU"/>
        </w:rPr>
      </w:pPr>
      <w:r w:rsidRPr="000146C0">
        <w:rPr>
          <w:lang w:val="ru"/>
        </w:rPr>
        <w:t>Так как каждый раз вы будете гладить разные ткани, следует настроить ручку терморегулятора утюга на необходимые температурные режимы в зависимости от типа ткани. В таблице температурных режимов ниже указаны наиболее подходящие положения ручки терморегулятора для различных типов тканей.</w:t>
      </w:r>
    </w:p>
    <w:tbl>
      <w:tblPr>
        <w:tblStyle w:val="a6"/>
        <w:tblW w:w="10803" w:type="dxa"/>
        <w:tblLook w:val="04A0" w:firstRow="1" w:lastRow="0" w:firstColumn="1" w:lastColumn="0" w:noHBand="0" w:noVBand="1"/>
      </w:tblPr>
      <w:tblGrid>
        <w:gridCol w:w="5397"/>
        <w:gridCol w:w="5406"/>
      </w:tblGrid>
      <w:tr w:rsidR="006D080D" w14:paraId="6379F206" w14:textId="77777777" w:rsidTr="004D6D3E">
        <w:trPr>
          <w:trHeight w:val="215"/>
        </w:trPr>
        <w:tc>
          <w:tcPr>
            <w:tcW w:w="10803" w:type="dxa"/>
            <w:gridSpan w:val="2"/>
          </w:tcPr>
          <w:p w14:paraId="4D94E09E" w14:textId="77777777" w:rsidR="00231E64" w:rsidRPr="000146C0" w:rsidRDefault="006C165D" w:rsidP="00231E64">
            <w:pPr>
              <w:jc w:val="center"/>
              <w:rPr>
                <w:b/>
              </w:rPr>
            </w:pPr>
            <w:r w:rsidRPr="000146C0">
              <w:rPr>
                <w:b/>
                <w:lang w:val="ru"/>
              </w:rPr>
              <w:t>ТАБЛИЦА НАСТРОЙКИ ТЕМПЕРАТУРЫ</w:t>
            </w:r>
          </w:p>
        </w:tc>
      </w:tr>
      <w:tr w:rsidR="006D080D" w14:paraId="526A84FD" w14:textId="77777777" w:rsidTr="004D6D3E">
        <w:trPr>
          <w:trHeight w:val="215"/>
        </w:trPr>
        <w:tc>
          <w:tcPr>
            <w:tcW w:w="5397" w:type="dxa"/>
          </w:tcPr>
          <w:p w14:paraId="5846CE35" w14:textId="77777777" w:rsidR="00231E64" w:rsidRPr="000146C0" w:rsidRDefault="006C165D" w:rsidP="00231E64">
            <w:pPr>
              <w:jc w:val="center"/>
              <w:rPr>
                <w:b/>
              </w:rPr>
            </w:pPr>
            <w:r w:rsidRPr="000146C0">
              <w:rPr>
                <w:b/>
                <w:lang w:val="ru"/>
              </w:rPr>
              <w:t>ТИП ТКАНИ</w:t>
            </w:r>
          </w:p>
        </w:tc>
        <w:tc>
          <w:tcPr>
            <w:tcW w:w="5405" w:type="dxa"/>
          </w:tcPr>
          <w:p w14:paraId="2F61B506" w14:textId="77777777" w:rsidR="00231E64" w:rsidRPr="000146C0" w:rsidRDefault="006C165D" w:rsidP="00231E64">
            <w:pPr>
              <w:jc w:val="center"/>
              <w:rPr>
                <w:b/>
              </w:rPr>
            </w:pPr>
            <w:r w:rsidRPr="000146C0">
              <w:rPr>
                <w:b/>
                <w:lang w:val="ru"/>
              </w:rPr>
              <w:t>ПОЛОЖЕНИЕ РУЧКИ ТЕРМОСТАТА</w:t>
            </w:r>
          </w:p>
        </w:tc>
      </w:tr>
      <w:tr w:rsidR="006D080D" w14:paraId="20DAB3DB" w14:textId="77777777" w:rsidTr="004D6D3E">
        <w:trPr>
          <w:trHeight w:val="1073"/>
        </w:trPr>
        <w:tc>
          <w:tcPr>
            <w:tcW w:w="5397" w:type="dxa"/>
            <w:vAlign w:val="center"/>
          </w:tcPr>
          <w:p w14:paraId="5B7CC7A2" w14:textId="77777777" w:rsidR="00231E64" w:rsidRPr="009878E0" w:rsidRDefault="006C165D" w:rsidP="00231E64">
            <w:pPr>
              <w:rPr>
                <w:lang w:val="ru-RU"/>
              </w:rPr>
            </w:pPr>
            <w:r w:rsidRPr="000146C0">
              <w:rPr>
                <w:lang w:val="ru"/>
              </w:rPr>
              <w:t>Синтетические ткани,</w:t>
            </w:r>
          </w:p>
          <w:p w14:paraId="5D037701" w14:textId="77777777" w:rsidR="00231E64" w:rsidRPr="009878E0" w:rsidRDefault="006C165D" w:rsidP="00231E64">
            <w:pPr>
              <w:rPr>
                <w:lang w:val="ru-RU"/>
              </w:rPr>
            </w:pPr>
            <w:r w:rsidRPr="000146C0">
              <w:rPr>
                <w:lang w:val="ru"/>
              </w:rPr>
              <w:t>Акрил, шелк, полиамид,</w:t>
            </w:r>
          </w:p>
          <w:p w14:paraId="68F94371" w14:textId="77777777" w:rsidR="00231E64" w:rsidRPr="009878E0" w:rsidRDefault="006C165D" w:rsidP="00231E64">
            <w:pPr>
              <w:rPr>
                <w:lang w:val="ru-RU"/>
              </w:rPr>
            </w:pPr>
            <w:r w:rsidRPr="000146C0">
              <w:rPr>
                <w:lang w:val="ru"/>
              </w:rPr>
              <w:t xml:space="preserve">Ацетат, </w:t>
            </w:r>
            <w:proofErr w:type="spellStart"/>
            <w:r w:rsidRPr="000146C0">
              <w:rPr>
                <w:lang w:val="ru"/>
              </w:rPr>
              <w:t>орлон</w:t>
            </w:r>
            <w:proofErr w:type="spellEnd"/>
            <w:r w:rsidRPr="000146C0">
              <w:rPr>
                <w:lang w:val="ru"/>
              </w:rPr>
              <w:t>, нейлон,</w:t>
            </w:r>
          </w:p>
          <w:p w14:paraId="3D9D3D56" w14:textId="77777777" w:rsidR="00231E64" w:rsidRPr="009878E0" w:rsidRDefault="006C165D" w:rsidP="00231E64">
            <w:pPr>
              <w:rPr>
                <w:lang w:val="ru-RU"/>
              </w:rPr>
            </w:pPr>
            <w:r w:rsidRPr="000146C0">
              <w:rPr>
                <w:lang w:val="ru"/>
              </w:rPr>
              <w:t>Полиэстер, вискоза,</w:t>
            </w:r>
          </w:p>
          <w:p w14:paraId="5446ECAD" w14:textId="77777777" w:rsidR="00231E64" w:rsidRPr="000146C0" w:rsidRDefault="006C165D" w:rsidP="00231E64">
            <w:r w:rsidRPr="000146C0">
              <w:rPr>
                <w:lang w:val="ru"/>
              </w:rPr>
              <w:t>Искусственный текстиль</w:t>
            </w:r>
          </w:p>
        </w:tc>
        <w:tc>
          <w:tcPr>
            <w:tcW w:w="5405" w:type="dxa"/>
            <w:vAlign w:val="center"/>
          </w:tcPr>
          <w:p w14:paraId="3FF279EC" w14:textId="77777777" w:rsidR="00231E64" w:rsidRPr="000146C0" w:rsidRDefault="00231E64" w:rsidP="00231E64">
            <w:pPr>
              <w:jc w:val="center"/>
              <w:rPr>
                <w:b/>
              </w:rPr>
            </w:pPr>
          </w:p>
          <w:p w14:paraId="543C1ABD" w14:textId="77777777" w:rsidR="00231E64" w:rsidRPr="000146C0" w:rsidRDefault="006C165D" w:rsidP="00231E64">
            <w:pPr>
              <w:jc w:val="center"/>
              <w:rPr>
                <w:b/>
              </w:rPr>
            </w:pPr>
            <w:r w:rsidRPr="000146C0">
              <w:rPr>
                <w:b/>
                <w:sz w:val="36"/>
                <w:lang w:val="ru"/>
              </w:rPr>
              <w:t>*</w:t>
            </w:r>
          </w:p>
        </w:tc>
      </w:tr>
      <w:tr w:rsidR="006D080D" w14:paraId="15BB9DE5" w14:textId="77777777" w:rsidTr="004D6D3E">
        <w:trPr>
          <w:trHeight w:val="37"/>
        </w:trPr>
        <w:tc>
          <w:tcPr>
            <w:tcW w:w="5397" w:type="dxa"/>
            <w:vAlign w:val="center"/>
          </w:tcPr>
          <w:p w14:paraId="0132A151" w14:textId="77777777" w:rsidR="00231E64" w:rsidRPr="000146C0" w:rsidRDefault="006C165D" w:rsidP="00231E64">
            <w:r w:rsidRPr="000146C0">
              <w:rPr>
                <w:lang w:val="ru"/>
              </w:rPr>
              <w:t>Шерсть, целлюлозное химическое волокно</w:t>
            </w:r>
          </w:p>
        </w:tc>
        <w:tc>
          <w:tcPr>
            <w:tcW w:w="5405" w:type="dxa"/>
            <w:vAlign w:val="center"/>
          </w:tcPr>
          <w:p w14:paraId="0E636237" w14:textId="77777777" w:rsidR="00231E64" w:rsidRPr="000146C0" w:rsidRDefault="006C165D" w:rsidP="00231E64">
            <w:pPr>
              <w:jc w:val="center"/>
              <w:rPr>
                <w:b/>
              </w:rPr>
            </w:pPr>
            <w:r w:rsidRPr="000146C0">
              <w:rPr>
                <w:b/>
                <w:sz w:val="36"/>
                <w:lang w:val="ru"/>
              </w:rPr>
              <w:t xml:space="preserve">** </w:t>
            </w:r>
          </w:p>
        </w:tc>
      </w:tr>
      <w:tr w:rsidR="006D080D" w14:paraId="7FC6ED04" w14:textId="77777777" w:rsidTr="004D6D3E">
        <w:trPr>
          <w:trHeight w:val="348"/>
        </w:trPr>
        <w:tc>
          <w:tcPr>
            <w:tcW w:w="5397" w:type="dxa"/>
            <w:vAlign w:val="center"/>
          </w:tcPr>
          <w:p w14:paraId="59A504DD" w14:textId="77777777" w:rsidR="00231E64" w:rsidRPr="000146C0" w:rsidRDefault="006C165D" w:rsidP="00231E64">
            <w:r w:rsidRPr="000146C0">
              <w:rPr>
                <w:lang w:val="ru"/>
              </w:rPr>
              <w:t>Хлопок</w:t>
            </w:r>
          </w:p>
        </w:tc>
        <w:tc>
          <w:tcPr>
            <w:tcW w:w="5405" w:type="dxa"/>
            <w:vAlign w:val="center"/>
          </w:tcPr>
          <w:p w14:paraId="2AB869FE" w14:textId="77777777" w:rsidR="00231E64" w:rsidRPr="000146C0" w:rsidRDefault="006C165D" w:rsidP="00231E64">
            <w:pPr>
              <w:jc w:val="center"/>
              <w:rPr>
                <w:b/>
                <w:sz w:val="36"/>
                <w:szCs w:val="36"/>
              </w:rPr>
            </w:pPr>
            <w:r w:rsidRPr="000146C0">
              <w:rPr>
                <w:b/>
                <w:sz w:val="36"/>
                <w:szCs w:val="36"/>
                <w:lang w:val="ru"/>
              </w:rPr>
              <w:t>***</w:t>
            </w:r>
          </w:p>
        </w:tc>
      </w:tr>
      <w:tr w:rsidR="006D080D" w14:paraId="4D2682C7" w14:textId="77777777" w:rsidTr="004D6D3E">
        <w:trPr>
          <w:trHeight w:val="272"/>
        </w:trPr>
        <w:tc>
          <w:tcPr>
            <w:tcW w:w="5397" w:type="dxa"/>
            <w:vAlign w:val="center"/>
          </w:tcPr>
          <w:p w14:paraId="0D7FB80E" w14:textId="77777777" w:rsidR="00231E64" w:rsidRPr="000146C0" w:rsidRDefault="006C165D" w:rsidP="00231E64">
            <w:r w:rsidRPr="000146C0">
              <w:rPr>
                <w:lang w:val="ru"/>
              </w:rPr>
              <w:t>Лен</w:t>
            </w:r>
          </w:p>
        </w:tc>
        <w:tc>
          <w:tcPr>
            <w:tcW w:w="5405" w:type="dxa"/>
            <w:vAlign w:val="center"/>
          </w:tcPr>
          <w:p w14:paraId="77C49F77" w14:textId="77777777" w:rsidR="00231E64" w:rsidRPr="000146C0" w:rsidRDefault="006C165D" w:rsidP="00231E64">
            <w:pPr>
              <w:jc w:val="center"/>
              <w:rPr>
                <w:b/>
              </w:rPr>
            </w:pPr>
            <w:r w:rsidRPr="000146C0">
              <w:rPr>
                <w:b/>
                <w:sz w:val="36"/>
                <w:lang w:val="ru"/>
              </w:rPr>
              <w:t>****</w:t>
            </w:r>
          </w:p>
        </w:tc>
      </w:tr>
    </w:tbl>
    <w:p w14:paraId="5973F185" w14:textId="77777777" w:rsidR="00231E64" w:rsidRPr="000146C0" w:rsidRDefault="00231E64" w:rsidP="004D6997">
      <w:pPr>
        <w:rPr>
          <w:b/>
        </w:rPr>
      </w:pPr>
    </w:p>
    <w:p w14:paraId="5005645D" w14:textId="26883653" w:rsidR="00231E64" w:rsidRPr="009878E0" w:rsidRDefault="006C165D" w:rsidP="004D6997">
      <w:pPr>
        <w:rPr>
          <w:lang w:val="ru-RU"/>
        </w:rPr>
      </w:pPr>
      <w:r w:rsidRPr="000146C0">
        <w:rPr>
          <w:b/>
          <w:lang w:val="ru"/>
        </w:rPr>
        <w:t>Обратите внимание:</w:t>
      </w:r>
      <w:r w:rsidRPr="000146C0">
        <w:rPr>
          <w:lang w:val="ru"/>
        </w:rPr>
        <w:t xml:space="preserve"> в положениях ручки термостата * и ** с подошвы может капать вода, так как ее температура недостаточно высока</w:t>
      </w:r>
      <w:r w:rsidR="002A0AFB">
        <w:rPr>
          <w:lang w:val="ru"/>
        </w:rPr>
        <w:t>я</w:t>
      </w:r>
      <w:r w:rsidRPr="000146C0">
        <w:rPr>
          <w:lang w:val="ru"/>
        </w:rPr>
        <w:t xml:space="preserve"> для сухого пара.</w:t>
      </w:r>
    </w:p>
    <w:p w14:paraId="79E836F2" w14:textId="4E3CB620" w:rsidR="004D6D3E" w:rsidRPr="009878E0" w:rsidRDefault="006C165D" w:rsidP="004D6997">
      <w:pPr>
        <w:rPr>
          <w:lang w:val="ru-RU"/>
        </w:rPr>
      </w:pPr>
      <w:r w:rsidRPr="000146C0">
        <w:rPr>
          <w:b/>
          <w:bCs/>
          <w:lang w:val="ru"/>
        </w:rPr>
        <w:t xml:space="preserve">Осторожно! </w:t>
      </w:r>
      <w:r w:rsidRPr="000146C0">
        <w:rPr>
          <w:lang w:val="ru"/>
        </w:rPr>
        <w:t xml:space="preserve">Для продления срока службы и эффективной работы прибора обязательно проводите периодическое обслуживание каждые 5 использований (см. </w:t>
      </w:r>
      <w:r w:rsidR="002A0AFB">
        <w:rPr>
          <w:lang w:val="ru"/>
        </w:rPr>
        <w:t>С</w:t>
      </w:r>
      <w:r w:rsidRPr="000146C0">
        <w:rPr>
          <w:lang w:val="ru"/>
        </w:rPr>
        <w:t>татью 9).</w:t>
      </w:r>
    </w:p>
    <w:p w14:paraId="5C90E915" w14:textId="77777777" w:rsidR="00096F8E" w:rsidRPr="009878E0" w:rsidRDefault="006C165D" w:rsidP="00096F8E">
      <w:pPr>
        <w:spacing w:before="240"/>
        <w:contextualSpacing/>
        <w:rPr>
          <w:b/>
          <w:sz w:val="32"/>
          <w:lang w:val="ru-RU"/>
        </w:rPr>
      </w:pPr>
      <w:r w:rsidRPr="000146C0">
        <w:rPr>
          <w:b/>
          <w:sz w:val="32"/>
          <w:lang w:val="ru"/>
        </w:rPr>
        <w:t>7.</w:t>
      </w:r>
    </w:p>
    <w:p w14:paraId="3E4ABE8B" w14:textId="77777777" w:rsidR="007B7CD6" w:rsidRPr="009878E0" w:rsidRDefault="006C165D" w:rsidP="004D6997">
      <w:pPr>
        <w:contextualSpacing/>
        <w:rPr>
          <w:b/>
          <w:sz w:val="28"/>
          <w:szCs w:val="28"/>
          <w:lang w:val="ru-RU"/>
        </w:rPr>
      </w:pPr>
      <w:r w:rsidRPr="000146C0">
        <w:rPr>
          <w:b/>
          <w:sz w:val="28"/>
          <w:szCs w:val="28"/>
          <w:lang w:val="ru"/>
        </w:rPr>
        <w:t>КАК УЗНАТЬ, ЧТО ВОДА В РЕЗЕРВУАРЕ ЗАКОНЧИЛАСЬ?</w:t>
      </w:r>
    </w:p>
    <w:p w14:paraId="547CB442" w14:textId="5322DC94" w:rsidR="00286B16" w:rsidRPr="009878E0" w:rsidRDefault="006C165D" w:rsidP="007B7CD6">
      <w:pPr>
        <w:contextualSpacing/>
        <w:rPr>
          <w:lang w:val="ru-RU"/>
        </w:rPr>
      </w:pPr>
      <w:r w:rsidRPr="000146C0">
        <w:rPr>
          <w:lang w:val="ru"/>
        </w:rPr>
        <w:t>Если во время глажки закончи</w:t>
      </w:r>
      <w:r w:rsidR="002A0AFB">
        <w:rPr>
          <w:lang w:val="ru"/>
        </w:rPr>
        <w:t xml:space="preserve">лась </w:t>
      </w:r>
      <w:r w:rsidRPr="000146C0">
        <w:rPr>
          <w:lang w:val="ru"/>
        </w:rPr>
        <w:t xml:space="preserve">вода, светодиодный индикатор переключателя ВКЛ./ВЫКЛ. парового бойлера погаснет, а подача пара прекратится. Стрелка манометра опустится в НУЛЕВОЕ положение.   </w:t>
      </w:r>
    </w:p>
    <w:p w14:paraId="4F1C390B" w14:textId="77777777" w:rsidR="00286B16" w:rsidRPr="009878E0" w:rsidRDefault="00286B16" w:rsidP="00803584">
      <w:pPr>
        <w:spacing w:after="0"/>
        <w:rPr>
          <w:lang w:val="ru-RU"/>
        </w:rPr>
      </w:pPr>
    </w:p>
    <w:p w14:paraId="08C53883" w14:textId="77777777" w:rsidR="00231E64" w:rsidRPr="009878E0" w:rsidRDefault="006C165D" w:rsidP="00803584">
      <w:pPr>
        <w:spacing w:after="0"/>
        <w:rPr>
          <w:b/>
          <w:sz w:val="28"/>
          <w:lang w:val="ru-RU"/>
        </w:rPr>
      </w:pPr>
      <w:r w:rsidRPr="000146C0">
        <w:rPr>
          <w:b/>
          <w:sz w:val="28"/>
          <w:lang w:val="ru"/>
        </w:rPr>
        <w:t xml:space="preserve">ДОЛИВКА ВОДЫ ВО ВРЕМЯ ГЛАЖЕНИЯ   </w:t>
      </w:r>
    </w:p>
    <w:p w14:paraId="1115A115" w14:textId="772177FC" w:rsidR="008A7BE1" w:rsidRPr="009878E0" w:rsidRDefault="006C165D" w:rsidP="00803584">
      <w:pPr>
        <w:spacing w:after="0"/>
        <w:rPr>
          <w:sz w:val="20"/>
          <w:szCs w:val="20"/>
          <w:lang w:val="ru-RU"/>
        </w:rPr>
      </w:pPr>
      <w:r w:rsidRPr="000146C0">
        <w:rPr>
          <w:sz w:val="20"/>
          <w:szCs w:val="20"/>
          <w:lang w:val="ru"/>
        </w:rPr>
        <w:lastRenderedPageBreak/>
        <w:t xml:space="preserve">Прежде всего, выключите клавишные выключатели на передней панели Super Mini, которые управляют бойлером и 2 утюгами, а затем отключите прибор от сети. Не открывайте крышку резервуара для воды резко, так как в паровом </w:t>
      </w:r>
      <w:r w:rsidR="0077588D">
        <w:rPr>
          <w:sz w:val="20"/>
          <w:szCs w:val="20"/>
          <w:lang w:val="ru"/>
        </w:rPr>
        <w:t>бойлере</w:t>
      </w:r>
      <w:r w:rsidRPr="000146C0">
        <w:rPr>
          <w:sz w:val="20"/>
          <w:szCs w:val="20"/>
          <w:lang w:val="ru"/>
        </w:rPr>
        <w:t xml:space="preserve"> может остаться немного пара. Поворачивайте крышку резервуара для воды постепенно и остановитесь в точке выпуска пара. Подождите, пока находящийся под давлением пар полностью выйдет через вентиляционное отверстие предохранительного клапана.  После того как остатки пара в бойлере будут выпущены, откройте крышку, подождите, пока бойлер немного остынет, и медленно налейте воду с помощью воронки и стакана с градуировкой.</w:t>
      </w:r>
    </w:p>
    <w:p w14:paraId="05D14B8B" w14:textId="5A04F17C" w:rsidR="00B9168F" w:rsidRPr="009878E0" w:rsidRDefault="006C165D" w:rsidP="004D6997">
      <w:pPr>
        <w:rPr>
          <w:sz w:val="20"/>
          <w:szCs w:val="20"/>
          <w:lang w:val="ru-RU"/>
        </w:rPr>
      </w:pPr>
      <w:r w:rsidRPr="000146C0">
        <w:rPr>
          <w:b/>
          <w:sz w:val="20"/>
          <w:szCs w:val="20"/>
          <w:lang w:val="ru"/>
        </w:rPr>
        <w:t>Внимание:</w:t>
      </w:r>
      <w:r w:rsidRPr="000146C0">
        <w:rPr>
          <w:sz w:val="20"/>
          <w:szCs w:val="20"/>
          <w:lang w:val="ru"/>
        </w:rPr>
        <w:t xml:space="preserve"> на данном этапе, выполняя процесс долива воды, начинайте заливать воду медленно и осторожно, поскольку паровой бойлер может быть еще горячим</w:t>
      </w:r>
      <w:r w:rsidR="0077588D">
        <w:rPr>
          <w:sz w:val="20"/>
          <w:szCs w:val="20"/>
          <w:lang w:val="ru"/>
        </w:rPr>
        <w:t>,</w:t>
      </w:r>
      <w:r w:rsidRPr="000146C0">
        <w:rPr>
          <w:sz w:val="20"/>
          <w:szCs w:val="20"/>
          <w:lang w:val="ru"/>
        </w:rPr>
        <w:t xml:space="preserve"> и горячая вода может выплеснуться на вас. Через некоторое время температура в бойлере вернется в норму. </w:t>
      </w:r>
    </w:p>
    <w:p w14:paraId="494BCDB7" w14:textId="77777777" w:rsidR="00CC6743" w:rsidRPr="009878E0" w:rsidRDefault="006C165D" w:rsidP="004D6997">
      <w:pPr>
        <w:rPr>
          <w:sz w:val="20"/>
          <w:szCs w:val="20"/>
          <w:lang w:val="ru-RU"/>
        </w:rPr>
      </w:pPr>
      <w:r w:rsidRPr="000146C0">
        <w:rPr>
          <w:sz w:val="20"/>
          <w:szCs w:val="20"/>
          <w:lang w:val="ru"/>
        </w:rPr>
        <w:t xml:space="preserve">Вы можете продолжить обычный процесс наполнения водой. Затем подключите прибор и пользуйтесь им как обычно. </w:t>
      </w:r>
    </w:p>
    <w:p w14:paraId="7C1FC47C" w14:textId="77777777" w:rsidR="00B9168F" w:rsidRPr="009878E0" w:rsidRDefault="006C165D" w:rsidP="00803584">
      <w:pPr>
        <w:spacing w:after="0"/>
        <w:rPr>
          <w:b/>
          <w:sz w:val="28"/>
          <w:lang w:val="ru-RU"/>
        </w:rPr>
      </w:pPr>
      <w:r w:rsidRPr="000146C0">
        <w:rPr>
          <w:b/>
          <w:sz w:val="28"/>
          <w:lang w:val="ru"/>
        </w:rPr>
        <w:t>СУХАЯ ГЛАЖКА (ГЛАЖКА БЕЗ ПАРА)</w:t>
      </w:r>
    </w:p>
    <w:p w14:paraId="69C1D589" w14:textId="50C572CE" w:rsidR="00B9168F" w:rsidRPr="009878E0" w:rsidRDefault="006C165D" w:rsidP="00803584">
      <w:pPr>
        <w:spacing w:after="0"/>
        <w:rPr>
          <w:sz w:val="20"/>
          <w:szCs w:val="21"/>
          <w:lang w:val="ru-RU"/>
        </w:rPr>
      </w:pPr>
      <w:r w:rsidRPr="000146C0">
        <w:rPr>
          <w:sz w:val="20"/>
          <w:szCs w:val="21"/>
          <w:lang w:val="ru"/>
        </w:rPr>
        <w:t xml:space="preserve">Для сухого глажения включите только клавишный выключатель для утюга, расположенный на передней панели. Убедитесь, что переключатель ВКЛ./ВЫКЛ. для парового </w:t>
      </w:r>
      <w:r w:rsidR="0077588D">
        <w:rPr>
          <w:sz w:val="20"/>
          <w:szCs w:val="21"/>
          <w:lang w:val="ru"/>
        </w:rPr>
        <w:t>бойлера</w:t>
      </w:r>
      <w:r w:rsidRPr="000146C0">
        <w:rPr>
          <w:sz w:val="20"/>
          <w:szCs w:val="21"/>
          <w:lang w:val="ru"/>
        </w:rPr>
        <w:t xml:space="preserve"> находится в положении ВЫКЛ. Установите ручку термостата на соответствующую температуру для материала, который вы хотите погладить. Через 4-5 минут можно приступать к сухому глажению.</w:t>
      </w:r>
    </w:p>
    <w:p w14:paraId="4C29D8C9" w14:textId="77777777" w:rsidR="00286B16" w:rsidRPr="009878E0" w:rsidRDefault="00286B16" w:rsidP="00803584">
      <w:pPr>
        <w:spacing w:after="0"/>
        <w:rPr>
          <w:sz w:val="21"/>
          <w:szCs w:val="21"/>
          <w:lang w:val="ru-RU"/>
        </w:rPr>
      </w:pPr>
    </w:p>
    <w:p w14:paraId="7C6E860F" w14:textId="77777777" w:rsidR="00D916F0" w:rsidRPr="009878E0" w:rsidRDefault="006C165D" w:rsidP="00803584">
      <w:pPr>
        <w:spacing w:after="0"/>
        <w:rPr>
          <w:b/>
          <w:sz w:val="28"/>
          <w:lang w:val="ru-RU"/>
        </w:rPr>
      </w:pPr>
      <w:r w:rsidRPr="000146C0">
        <w:rPr>
          <w:b/>
          <w:sz w:val="28"/>
          <w:lang w:val="ru"/>
        </w:rPr>
        <w:t>ПОСЛЕ ОКОНЧАНИЯ ГЛАЖЕНИЯ</w:t>
      </w:r>
    </w:p>
    <w:p w14:paraId="3719F4FF" w14:textId="5E950C71" w:rsidR="00D916F0" w:rsidRPr="009878E0" w:rsidRDefault="006C165D" w:rsidP="00803584">
      <w:pPr>
        <w:spacing w:after="0"/>
        <w:rPr>
          <w:sz w:val="20"/>
          <w:szCs w:val="21"/>
          <w:lang w:val="ru-RU"/>
        </w:rPr>
      </w:pPr>
      <w:r w:rsidRPr="000146C0">
        <w:rPr>
          <w:sz w:val="20"/>
          <w:szCs w:val="21"/>
          <w:lang w:val="ru"/>
        </w:rPr>
        <w:t xml:space="preserve">После окончания глажки сначала выключите оба клавишных выключателя ВКЛ./ВЫКЛ. для утюгов и парового бойлера, которые расположены на передней панели прибора. Затем отключите прибор от сети. Подождите некоторое время, пока прибор остынет, а затем уберите его в </w:t>
      </w:r>
      <w:r w:rsidR="00BF3EE5">
        <w:rPr>
          <w:sz w:val="20"/>
          <w:szCs w:val="21"/>
          <w:lang w:val="ru"/>
        </w:rPr>
        <w:t>соответствующее</w:t>
      </w:r>
      <w:r w:rsidRPr="000146C0">
        <w:rPr>
          <w:sz w:val="20"/>
          <w:szCs w:val="21"/>
          <w:lang w:val="ru"/>
        </w:rPr>
        <w:t xml:space="preserve"> место.</w:t>
      </w:r>
    </w:p>
    <w:p w14:paraId="79D8A4BD" w14:textId="77777777" w:rsidR="001021D2" w:rsidRPr="009878E0" w:rsidRDefault="001021D2" w:rsidP="00803584">
      <w:pPr>
        <w:spacing w:after="0"/>
        <w:rPr>
          <w:lang w:val="ru-RU"/>
        </w:rPr>
      </w:pPr>
    </w:p>
    <w:p w14:paraId="0734D928" w14:textId="77777777" w:rsidR="00096F8E" w:rsidRPr="009878E0" w:rsidRDefault="006C165D" w:rsidP="00096F8E">
      <w:pPr>
        <w:spacing w:before="240"/>
        <w:contextualSpacing/>
        <w:rPr>
          <w:lang w:val="ru-RU"/>
        </w:rPr>
      </w:pPr>
      <w:r w:rsidRPr="000146C0">
        <w:rPr>
          <w:b/>
          <w:sz w:val="32"/>
          <w:lang w:val="ru"/>
        </w:rPr>
        <w:t xml:space="preserve">8. </w:t>
      </w:r>
    </w:p>
    <w:p w14:paraId="117B75A0" w14:textId="77777777" w:rsidR="00096F8E" w:rsidRPr="009878E0" w:rsidRDefault="006C165D" w:rsidP="00096F8E">
      <w:pPr>
        <w:spacing w:before="240"/>
        <w:contextualSpacing/>
        <w:rPr>
          <w:rStyle w:val="rynqvb"/>
          <w:b/>
          <w:bCs/>
          <w:sz w:val="28"/>
          <w:szCs w:val="28"/>
          <w:lang w:val="ru-RU"/>
        </w:rPr>
      </w:pPr>
      <w:r w:rsidRPr="000146C0">
        <w:rPr>
          <w:rStyle w:val="rynqvb"/>
          <w:b/>
          <w:bCs/>
          <w:sz w:val="28"/>
          <w:szCs w:val="28"/>
          <w:lang w:val="ru"/>
        </w:rPr>
        <w:t>СЛИВ ВОДЫ ПОСЛЕ ИСПОЛЬЗОВАНИЯ</w:t>
      </w:r>
    </w:p>
    <w:p w14:paraId="485C4767" w14:textId="77777777" w:rsidR="00096F8E" w:rsidRPr="009878E0" w:rsidRDefault="006C165D" w:rsidP="00096F8E">
      <w:pPr>
        <w:spacing w:before="240"/>
        <w:contextualSpacing/>
        <w:rPr>
          <w:rStyle w:val="rynqvb"/>
          <w:lang w:val="ru-RU"/>
        </w:rPr>
      </w:pPr>
      <w:r w:rsidRPr="000146C0">
        <w:rPr>
          <w:rStyle w:val="rynqvb"/>
          <w:lang w:val="ru"/>
        </w:rPr>
        <w:t>Закончив гладить, прежде всего выполните следующие действия:</w:t>
      </w:r>
    </w:p>
    <w:p w14:paraId="172C10D0" w14:textId="77777777" w:rsidR="00096F8E" w:rsidRPr="009878E0" w:rsidRDefault="006C165D" w:rsidP="00096F8E">
      <w:pPr>
        <w:spacing w:before="240"/>
        <w:contextualSpacing/>
        <w:rPr>
          <w:bCs/>
          <w:lang w:val="ru-RU"/>
        </w:rPr>
      </w:pPr>
      <w:r w:rsidRPr="000146C0">
        <w:rPr>
          <w:bCs/>
          <w:lang w:val="ru"/>
        </w:rPr>
        <w:t>1. Выключите все клавишные выключатели на панели управления прибора.</w:t>
      </w:r>
    </w:p>
    <w:p w14:paraId="108DBF9A" w14:textId="77777777" w:rsidR="00096F8E" w:rsidRPr="009878E0" w:rsidRDefault="006C165D" w:rsidP="00096F8E">
      <w:pPr>
        <w:spacing w:before="240"/>
        <w:contextualSpacing/>
        <w:rPr>
          <w:bCs/>
          <w:lang w:val="ru-RU"/>
        </w:rPr>
      </w:pPr>
      <w:r w:rsidRPr="000146C0">
        <w:rPr>
          <w:bCs/>
          <w:lang w:val="ru"/>
        </w:rPr>
        <w:t>2. Выньте вилку из розетки и подождите некоторое время, пока прибор остынет.</w:t>
      </w:r>
    </w:p>
    <w:p w14:paraId="28FC27BA" w14:textId="77777777" w:rsidR="00096F8E" w:rsidRPr="009878E0" w:rsidRDefault="006C165D" w:rsidP="00096F8E">
      <w:pPr>
        <w:spacing w:before="240"/>
        <w:contextualSpacing/>
        <w:rPr>
          <w:bCs/>
          <w:lang w:val="ru-RU"/>
        </w:rPr>
      </w:pPr>
      <w:r w:rsidRPr="000146C0">
        <w:rPr>
          <w:bCs/>
          <w:lang w:val="ru"/>
        </w:rPr>
        <w:t>3. Подсоедините дренажный шланг к концу дренажного клапана.</w:t>
      </w:r>
    </w:p>
    <w:p w14:paraId="6C8CC78F" w14:textId="77777777" w:rsidR="00096F8E" w:rsidRPr="009878E0" w:rsidRDefault="006C165D" w:rsidP="00096F8E">
      <w:pPr>
        <w:spacing w:before="240"/>
        <w:contextualSpacing/>
        <w:rPr>
          <w:bCs/>
          <w:lang w:val="ru-RU"/>
        </w:rPr>
      </w:pPr>
      <w:r w:rsidRPr="000146C0">
        <w:rPr>
          <w:bCs/>
          <w:lang w:val="ru"/>
        </w:rPr>
        <w:t>4. Поместите дренажный шланг в канистру, поставляемую в комплекте с прибором. Предварительно налейте в нее около 1 литра холодной воды.</w:t>
      </w:r>
    </w:p>
    <w:p w14:paraId="6FD0B39B" w14:textId="77777777" w:rsidR="00096F8E" w:rsidRPr="009878E0" w:rsidRDefault="006C165D" w:rsidP="00096F8E">
      <w:pPr>
        <w:spacing w:before="240"/>
        <w:contextualSpacing/>
        <w:rPr>
          <w:lang w:val="ru-RU"/>
        </w:rPr>
      </w:pPr>
      <w:r w:rsidRPr="000146C0">
        <w:rPr>
          <w:bCs/>
          <w:lang w:val="ru"/>
        </w:rPr>
        <w:t>5. Медленно поверните рычаг и начните сливать воду.</w:t>
      </w:r>
    </w:p>
    <w:p w14:paraId="3487287C" w14:textId="77777777" w:rsidR="007F19F1" w:rsidRPr="000146C0" w:rsidRDefault="006C165D" w:rsidP="00096F8E">
      <w:pPr>
        <w:spacing w:before="240"/>
        <w:contextualSpacing/>
        <w:rPr>
          <w:b/>
        </w:rPr>
      </w:pPr>
      <w:r w:rsidRPr="000146C0">
        <w:rPr>
          <w:b/>
          <w:noProof/>
          <w:lang w:val="ru-RU" w:eastAsia="ru-RU"/>
        </w:rPr>
        <w:drawing>
          <wp:inline distT="0" distB="0" distL="0" distR="0" wp14:anchorId="70356BE0" wp14:editId="4C786770">
            <wp:extent cx="3175000" cy="1815377"/>
            <wp:effectExtent l="0" t="0" r="6350" b="0"/>
            <wp:docPr id="888144871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312612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042" cy="181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8FB88" w14:textId="77777777" w:rsidR="00096F8E" w:rsidRPr="000146C0" w:rsidRDefault="00096F8E" w:rsidP="00096F8E">
      <w:pPr>
        <w:spacing w:before="240"/>
        <w:contextualSpacing/>
        <w:rPr>
          <w:b/>
          <w:sz w:val="32"/>
        </w:rPr>
      </w:pPr>
    </w:p>
    <w:p w14:paraId="7F466C1D" w14:textId="77777777" w:rsidR="00096F8E" w:rsidRPr="000146C0" w:rsidRDefault="00096F8E" w:rsidP="00096F8E">
      <w:pPr>
        <w:spacing w:before="240"/>
        <w:contextualSpacing/>
        <w:rPr>
          <w:b/>
          <w:sz w:val="32"/>
        </w:rPr>
      </w:pPr>
    </w:p>
    <w:p w14:paraId="4BAEA153" w14:textId="77777777" w:rsidR="00096F8E" w:rsidRPr="009878E0" w:rsidRDefault="006C165D" w:rsidP="00096F8E">
      <w:pPr>
        <w:spacing w:before="240"/>
        <w:contextualSpacing/>
        <w:rPr>
          <w:b/>
          <w:sz w:val="32"/>
          <w:lang w:val="ru-RU"/>
        </w:rPr>
      </w:pPr>
      <w:r w:rsidRPr="000146C0">
        <w:rPr>
          <w:b/>
          <w:sz w:val="32"/>
          <w:lang w:val="ru"/>
        </w:rPr>
        <w:t>9.</w:t>
      </w:r>
    </w:p>
    <w:p w14:paraId="056FD2AF" w14:textId="77777777" w:rsidR="00D916F0" w:rsidRPr="009878E0" w:rsidRDefault="006C165D" w:rsidP="00803584">
      <w:pPr>
        <w:spacing w:after="0"/>
        <w:rPr>
          <w:b/>
          <w:sz w:val="28"/>
          <w:lang w:val="ru-RU"/>
        </w:rPr>
      </w:pPr>
      <w:r w:rsidRPr="000146C0">
        <w:rPr>
          <w:b/>
          <w:sz w:val="28"/>
          <w:lang w:val="ru"/>
        </w:rPr>
        <w:lastRenderedPageBreak/>
        <w:t>ПЕРИОДИЧЕСКОЕ ТЕХНИЧЕСКОЕ ОБСЛУЖИВАНИЕ:</w:t>
      </w:r>
    </w:p>
    <w:p w14:paraId="2DF23BC6" w14:textId="15B89582" w:rsidR="007F7B3A" w:rsidRPr="009878E0" w:rsidRDefault="006C165D" w:rsidP="00803584">
      <w:pPr>
        <w:spacing w:after="0"/>
        <w:rPr>
          <w:lang w:val="ru-RU"/>
        </w:rPr>
      </w:pPr>
      <w:r w:rsidRPr="000146C0">
        <w:rPr>
          <w:lang w:val="ru"/>
        </w:rPr>
        <w:t xml:space="preserve">В зависимости от жесткости воды </w:t>
      </w:r>
      <w:r w:rsidR="0077588D">
        <w:rPr>
          <w:lang w:val="ru"/>
        </w:rPr>
        <w:t xml:space="preserve">и с учетом </w:t>
      </w:r>
      <w:r w:rsidRPr="000146C0">
        <w:rPr>
          <w:lang w:val="ru"/>
        </w:rPr>
        <w:t>нормальных услови</w:t>
      </w:r>
      <w:r w:rsidR="0077588D">
        <w:rPr>
          <w:lang w:val="ru"/>
        </w:rPr>
        <w:t>й</w:t>
      </w:r>
      <w:r w:rsidRPr="000146C0">
        <w:rPr>
          <w:lang w:val="ru"/>
        </w:rPr>
        <w:t xml:space="preserve"> эксплуатации, остатки </w:t>
      </w:r>
      <w:r w:rsidR="0077588D">
        <w:rPr>
          <w:lang w:val="ru"/>
        </w:rPr>
        <w:t xml:space="preserve">материала </w:t>
      </w:r>
      <w:r w:rsidRPr="000146C0">
        <w:rPr>
          <w:lang w:val="ru"/>
        </w:rPr>
        <w:t xml:space="preserve">и накипь в паровом </w:t>
      </w:r>
      <w:r w:rsidR="0077588D">
        <w:rPr>
          <w:lang w:val="ru"/>
        </w:rPr>
        <w:t>бойлере</w:t>
      </w:r>
      <w:r w:rsidRPr="000146C0">
        <w:rPr>
          <w:lang w:val="ru"/>
        </w:rPr>
        <w:t xml:space="preserve"> необходимо очищать после 5-10 использований при постоянном использовании устройства или после 1-3 использований при периодическом использовании. Благодаря такой очистке достигается экономия энергии, продлевается срок службы устройства и повышается качество пара</w:t>
      </w:r>
      <w:r w:rsidR="0077588D">
        <w:rPr>
          <w:lang w:val="ru"/>
        </w:rPr>
        <w:t>.</w:t>
      </w:r>
    </w:p>
    <w:p w14:paraId="40EBD73F" w14:textId="77777777" w:rsidR="00AA6BA3" w:rsidRPr="009878E0" w:rsidRDefault="00AA6BA3" w:rsidP="00803584">
      <w:pPr>
        <w:spacing w:after="0"/>
        <w:rPr>
          <w:lang w:val="ru-RU"/>
        </w:rPr>
      </w:pPr>
    </w:p>
    <w:p w14:paraId="32AD6E32" w14:textId="77777777" w:rsidR="003B4130" w:rsidRPr="009878E0" w:rsidRDefault="006C165D" w:rsidP="00803584">
      <w:pPr>
        <w:spacing w:after="0"/>
        <w:rPr>
          <w:b/>
          <w:bCs/>
          <w:lang w:val="ru-RU"/>
        </w:rPr>
      </w:pPr>
      <w:r w:rsidRPr="000146C0">
        <w:rPr>
          <w:b/>
          <w:bCs/>
          <w:lang w:val="ru"/>
        </w:rPr>
        <w:t>Применение процесса:</w:t>
      </w:r>
    </w:p>
    <w:p w14:paraId="426933A1" w14:textId="77777777" w:rsidR="003B4130" w:rsidRPr="009878E0" w:rsidRDefault="006C165D" w:rsidP="003B4130">
      <w:pPr>
        <w:spacing w:after="0"/>
        <w:rPr>
          <w:lang w:val="ru-RU"/>
        </w:rPr>
      </w:pPr>
      <w:r w:rsidRPr="000146C0">
        <w:rPr>
          <w:lang w:val="ru"/>
        </w:rPr>
        <w:t>1. Опорожните воду в бойлере после использования в соответствии с инструкцией по сливу.</w:t>
      </w:r>
    </w:p>
    <w:p w14:paraId="58EE7B8E" w14:textId="77777777" w:rsidR="003B4130" w:rsidRPr="009878E0" w:rsidRDefault="006C165D" w:rsidP="003B4130">
      <w:pPr>
        <w:spacing w:after="0"/>
        <w:rPr>
          <w:lang w:val="ru-RU"/>
        </w:rPr>
      </w:pPr>
      <w:r w:rsidRPr="000146C0">
        <w:rPr>
          <w:lang w:val="ru"/>
        </w:rPr>
        <w:t xml:space="preserve">2. Снимите крышку резервуара для воды, повернув ее против часовой стрелки. </w:t>
      </w:r>
    </w:p>
    <w:p w14:paraId="5006EF25" w14:textId="77777777" w:rsidR="003B4130" w:rsidRPr="009878E0" w:rsidRDefault="006C165D" w:rsidP="003B4130">
      <w:pPr>
        <w:spacing w:after="0"/>
        <w:rPr>
          <w:lang w:val="ru-RU"/>
        </w:rPr>
      </w:pPr>
      <w:r w:rsidRPr="000146C0">
        <w:rPr>
          <w:lang w:val="ru"/>
        </w:rPr>
        <w:t>3. Подключите прибор к электросети и включите клавишный выключатель парового бойлера.</w:t>
      </w:r>
    </w:p>
    <w:p w14:paraId="3511423F" w14:textId="77777777" w:rsidR="003B4130" w:rsidRPr="009878E0" w:rsidRDefault="006C165D" w:rsidP="003B4130">
      <w:pPr>
        <w:spacing w:after="0"/>
        <w:rPr>
          <w:lang w:val="ru-RU"/>
        </w:rPr>
      </w:pPr>
      <w:r w:rsidRPr="000146C0">
        <w:rPr>
          <w:lang w:val="ru"/>
        </w:rPr>
        <w:t xml:space="preserve">4. Подождите, пока вода в бойлере выкипит, не снимая крышку предохранительного клапана прибора. Подождите, пока не загорится лампочка отсутствия воды в приборе. После того как загорится индикатор отсутствия воды в приборе, выключите клавишный выключатель парового бойлера и отсоедините электрическое соединение прибора. </w:t>
      </w:r>
    </w:p>
    <w:p w14:paraId="722742A0" w14:textId="2C2D4863" w:rsidR="003B4130" w:rsidRPr="009878E0" w:rsidRDefault="006C165D" w:rsidP="003B4130">
      <w:pPr>
        <w:spacing w:after="0"/>
        <w:rPr>
          <w:lang w:val="ru-RU"/>
        </w:rPr>
      </w:pPr>
      <w:r w:rsidRPr="000146C0">
        <w:rPr>
          <w:lang w:val="ru"/>
        </w:rPr>
        <w:t xml:space="preserve">5. Осторожно и медленно заполните бойлер </w:t>
      </w:r>
      <w:r w:rsidR="0077588D">
        <w:rPr>
          <w:lang w:val="ru"/>
        </w:rPr>
        <w:t>установки</w:t>
      </w:r>
      <w:r w:rsidRPr="000146C0">
        <w:rPr>
          <w:lang w:val="ru"/>
        </w:rPr>
        <w:t xml:space="preserve"> водой с помощью воронки.</w:t>
      </w:r>
    </w:p>
    <w:p w14:paraId="6733E8DC" w14:textId="77777777" w:rsidR="003B4130" w:rsidRPr="009878E0" w:rsidRDefault="006C165D" w:rsidP="003B4130">
      <w:pPr>
        <w:spacing w:after="0"/>
        <w:rPr>
          <w:lang w:val="ru-RU"/>
        </w:rPr>
      </w:pPr>
      <w:r w:rsidRPr="000146C0">
        <w:rPr>
          <w:b/>
          <w:bCs/>
          <w:lang w:val="ru"/>
        </w:rPr>
        <w:t>Внимание:</w:t>
      </w:r>
      <w:r w:rsidRPr="000146C0">
        <w:rPr>
          <w:lang w:val="ru"/>
        </w:rPr>
        <w:t xml:space="preserve"> поскольку бойлер на данный момент горячий, добавляемая вода может выплескиваться через воронку.</w:t>
      </w:r>
    </w:p>
    <w:p w14:paraId="4D794020" w14:textId="77777777" w:rsidR="003B4130" w:rsidRPr="009878E0" w:rsidRDefault="006C165D" w:rsidP="003B4130">
      <w:pPr>
        <w:spacing w:after="0"/>
        <w:rPr>
          <w:lang w:val="ru-RU"/>
        </w:rPr>
      </w:pPr>
      <w:r w:rsidRPr="000146C0">
        <w:rPr>
          <w:lang w:val="ru"/>
        </w:rPr>
        <w:t>6. Залейте в бойлер 1,5-2 литра воды.</w:t>
      </w:r>
    </w:p>
    <w:p w14:paraId="3F9DDD4C" w14:textId="77777777" w:rsidR="003B4130" w:rsidRPr="009878E0" w:rsidRDefault="006C165D" w:rsidP="003B4130">
      <w:pPr>
        <w:spacing w:after="0"/>
        <w:rPr>
          <w:lang w:val="ru-RU"/>
        </w:rPr>
      </w:pPr>
      <w:r w:rsidRPr="000146C0">
        <w:rPr>
          <w:lang w:val="ru"/>
        </w:rPr>
        <w:t>7. Осторожно откройте дренажный клапан до упора и вылейте грязную воду в сливной бачок.</w:t>
      </w:r>
    </w:p>
    <w:p w14:paraId="263F8600" w14:textId="77777777" w:rsidR="003B4130" w:rsidRPr="009878E0" w:rsidRDefault="006C165D" w:rsidP="003B4130">
      <w:pPr>
        <w:spacing w:after="0"/>
        <w:rPr>
          <w:lang w:val="ru-RU"/>
        </w:rPr>
      </w:pPr>
      <w:r w:rsidRPr="000146C0">
        <w:rPr>
          <w:b/>
          <w:bCs/>
          <w:lang w:val="ru"/>
        </w:rPr>
        <w:t>Внимание:</w:t>
      </w:r>
      <w:r w:rsidRPr="000146C0">
        <w:rPr>
          <w:lang w:val="ru"/>
        </w:rPr>
        <w:t xml:space="preserve"> будьте осторожны, так как вода, вытекающая из сливного крана, горячая.</w:t>
      </w:r>
    </w:p>
    <w:p w14:paraId="6E047C39" w14:textId="77777777" w:rsidR="003B4130" w:rsidRPr="009878E0" w:rsidRDefault="006C165D" w:rsidP="003B4130">
      <w:pPr>
        <w:spacing w:after="0"/>
        <w:rPr>
          <w:lang w:val="ru-RU"/>
        </w:rPr>
      </w:pPr>
      <w:r w:rsidRPr="000146C0">
        <w:rPr>
          <w:lang w:val="ru"/>
        </w:rPr>
        <w:t>8. Повторите процесс в зависимости от степени загрязнения внутри бойлера.</w:t>
      </w:r>
    </w:p>
    <w:p w14:paraId="3D1E88D3" w14:textId="77777777" w:rsidR="001D2066" w:rsidRPr="009878E0" w:rsidRDefault="006C165D" w:rsidP="00803584">
      <w:pPr>
        <w:spacing w:after="0"/>
        <w:rPr>
          <w:sz w:val="20"/>
          <w:szCs w:val="21"/>
          <w:lang w:val="ru-RU"/>
        </w:rPr>
      </w:pPr>
      <w:r w:rsidRPr="009878E0">
        <w:rPr>
          <w:sz w:val="20"/>
          <w:szCs w:val="21"/>
          <w:lang w:val="ru-RU"/>
        </w:rPr>
        <w:t xml:space="preserve"> </w:t>
      </w:r>
    </w:p>
    <w:p w14:paraId="5773D2B4" w14:textId="77777777" w:rsidR="00D916F0" w:rsidRPr="009878E0" w:rsidRDefault="006C165D" w:rsidP="004D6997">
      <w:pPr>
        <w:rPr>
          <w:sz w:val="20"/>
          <w:szCs w:val="21"/>
          <w:lang w:val="ru-RU"/>
        </w:rPr>
      </w:pPr>
      <w:r w:rsidRPr="000146C0">
        <w:rPr>
          <w:b/>
          <w:sz w:val="20"/>
          <w:szCs w:val="21"/>
          <w:lang w:val="ru"/>
        </w:rPr>
        <w:t>Примечание:</w:t>
      </w:r>
      <w:r w:rsidR="0096768D" w:rsidRPr="000146C0">
        <w:rPr>
          <w:sz w:val="20"/>
          <w:szCs w:val="21"/>
          <w:lang w:val="ru"/>
        </w:rPr>
        <w:t xml:space="preserve"> при выполнении данного процесса используйте только водопроводную воду. Не используйте консервирующие химикаты, такие как средства для удаления извести или средства против известкования.</w:t>
      </w:r>
    </w:p>
    <w:p w14:paraId="11672B3F" w14:textId="10F1E828" w:rsidR="00D916F0" w:rsidRPr="009878E0" w:rsidRDefault="006C165D" w:rsidP="004D6997">
      <w:pPr>
        <w:rPr>
          <w:sz w:val="20"/>
          <w:szCs w:val="21"/>
          <w:lang w:val="ru-RU"/>
        </w:rPr>
      </w:pPr>
      <w:r w:rsidRPr="000146C0">
        <w:rPr>
          <w:b/>
          <w:sz w:val="20"/>
          <w:szCs w:val="21"/>
          <w:lang w:val="ru"/>
        </w:rPr>
        <w:t>Внимание:</w:t>
      </w:r>
      <w:r w:rsidRPr="000146C0">
        <w:rPr>
          <w:sz w:val="20"/>
          <w:szCs w:val="21"/>
          <w:lang w:val="ru"/>
        </w:rPr>
        <w:t xml:space="preserve"> после каждого использования в бойлере может оставаться небольшое количество воды. Если вода оста</w:t>
      </w:r>
      <w:r w:rsidR="0077588D">
        <w:rPr>
          <w:sz w:val="20"/>
          <w:szCs w:val="21"/>
          <w:lang w:val="ru"/>
        </w:rPr>
        <w:t xml:space="preserve">лась </w:t>
      </w:r>
      <w:r w:rsidRPr="000146C0">
        <w:rPr>
          <w:sz w:val="20"/>
          <w:szCs w:val="21"/>
          <w:lang w:val="ru"/>
        </w:rPr>
        <w:t xml:space="preserve">в бойлере, это не вызовет проблем. Но если </w:t>
      </w:r>
      <w:r w:rsidR="0077588D">
        <w:rPr>
          <w:sz w:val="20"/>
          <w:szCs w:val="21"/>
          <w:lang w:val="ru"/>
        </w:rPr>
        <w:t>установка</w:t>
      </w:r>
      <w:r w:rsidRPr="000146C0">
        <w:rPr>
          <w:sz w:val="20"/>
          <w:szCs w:val="21"/>
          <w:lang w:val="ru"/>
        </w:rPr>
        <w:t xml:space="preserve"> не использ</w:t>
      </w:r>
      <w:r w:rsidR="0077588D">
        <w:rPr>
          <w:sz w:val="20"/>
          <w:szCs w:val="21"/>
          <w:lang w:val="ru"/>
        </w:rPr>
        <w:t xml:space="preserve">уется </w:t>
      </w:r>
      <w:r w:rsidRPr="000146C0">
        <w:rPr>
          <w:sz w:val="20"/>
          <w:szCs w:val="21"/>
          <w:lang w:val="ru"/>
        </w:rPr>
        <w:t xml:space="preserve">в течение длительного времени, следует открыть крышку, выполнить вышеописанные действия, а затем полностью испарить воду.  </w:t>
      </w:r>
    </w:p>
    <w:p w14:paraId="3DF2B9EC" w14:textId="77777777" w:rsidR="00AA6BA3" w:rsidRPr="000146C0" w:rsidRDefault="006C165D" w:rsidP="00803584">
      <w:pPr>
        <w:spacing w:after="0"/>
        <w:rPr>
          <w:b/>
          <w:sz w:val="28"/>
        </w:rPr>
      </w:pPr>
      <w:r w:rsidRPr="000146C0">
        <w:rPr>
          <w:b/>
          <w:sz w:val="28"/>
          <w:lang w:val="ru"/>
        </w:rPr>
        <w:t>10.</w:t>
      </w:r>
    </w:p>
    <w:p w14:paraId="23D368C1" w14:textId="77777777" w:rsidR="00D916F0" w:rsidRPr="000146C0" w:rsidRDefault="006C165D" w:rsidP="00803584">
      <w:pPr>
        <w:spacing w:after="0"/>
        <w:rPr>
          <w:b/>
          <w:sz w:val="28"/>
        </w:rPr>
      </w:pPr>
      <w:r w:rsidRPr="000146C0">
        <w:rPr>
          <w:b/>
          <w:sz w:val="28"/>
          <w:lang w:val="ru"/>
        </w:rPr>
        <w:t>ОЧИСТКА</w:t>
      </w:r>
    </w:p>
    <w:p w14:paraId="00667BAD" w14:textId="77777777" w:rsidR="00ED5F1C" w:rsidRPr="000146C0" w:rsidRDefault="006C165D" w:rsidP="00ED5F1C">
      <w:pPr>
        <w:pStyle w:val="a5"/>
        <w:numPr>
          <w:ilvl w:val="0"/>
          <w:numId w:val="17"/>
        </w:numPr>
        <w:spacing w:after="0"/>
        <w:rPr>
          <w:sz w:val="20"/>
          <w:szCs w:val="21"/>
        </w:rPr>
      </w:pPr>
      <w:r w:rsidRPr="000146C0">
        <w:rPr>
          <w:sz w:val="20"/>
          <w:szCs w:val="21"/>
          <w:lang w:val="ru"/>
        </w:rPr>
        <w:t xml:space="preserve">Протрите прибор влажной тканью. </w:t>
      </w:r>
    </w:p>
    <w:p w14:paraId="76A33ADD" w14:textId="77777777" w:rsidR="00D916F0" w:rsidRPr="009878E0" w:rsidRDefault="006C165D" w:rsidP="00ED5F1C">
      <w:pPr>
        <w:pStyle w:val="a5"/>
        <w:numPr>
          <w:ilvl w:val="0"/>
          <w:numId w:val="17"/>
        </w:numPr>
        <w:spacing w:after="0"/>
        <w:rPr>
          <w:sz w:val="20"/>
          <w:szCs w:val="21"/>
          <w:lang w:val="ru-RU"/>
        </w:rPr>
      </w:pPr>
      <w:r w:rsidRPr="000146C0">
        <w:rPr>
          <w:sz w:val="20"/>
          <w:szCs w:val="21"/>
          <w:lang w:val="ru"/>
        </w:rPr>
        <w:t>Чтобы предотвратить засорение паровых отверстий подошвы остатками извести, образовавшимися в результате воздействия воды, тщательно очищайте их металлической спицей. Срок службы утюга увеличится, если теплую подошву протереть толстой влажной хлопчатобумажной тканью и вытереть насухо. Если отверстия подошвы не очищать регулярно, со временем могут образоваться трудноудаляемые остатки.</w:t>
      </w:r>
    </w:p>
    <w:p w14:paraId="6F163821" w14:textId="77777777" w:rsidR="00D916F0" w:rsidRPr="009878E0" w:rsidRDefault="006C165D" w:rsidP="004D6997">
      <w:pPr>
        <w:rPr>
          <w:sz w:val="20"/>
          <w:szCs w:val="21"/>
          <w:lang w:val="ru-RU"/>
        </w:rPr>
      </w:pPr>
      <w:r w:rsidRPr="000146C0">
        <w:rPr>
          <w:b/>
          <w:sz w:val="20"/>
          <w:szCs w:val="21"/>
          <w:lang w:val="ru"/>
        </w:rPr>
        <w:t xml:space="preserve">Осторожно! </w:t>
      </w:r>
      <w:r w:rsidRPr="000146C0">
        <w:rPr>
          <w:sz w:val="20"/>
          <w:szCs w:val="21"/>
          <w:lang w:val="ru"/>
        </w:rPr>
        <w:t>Не чистите подошву утюга под водой или погружая ее в воду.</w:t>
      </w:r>
    </w:p>
    <w:p w14:paraId="42743E5A" w14:textId="2B64101D" w:rsidR="00803584" w:rsidRPr="009878E0" w:rsidRDefault="006C165D" w:rsidP="004D6997">
      <w:pPr>
        <w:rPr>
          <w:sz w:val="20"/>
          <w:szCs w:val="21"/>
          <w:lang w:val="ru-RU"/>
        </w:rPr>
      </w:pPr>
      <w:r w:rsidRPr="000146C0">
        <w:rPr>
          <w:b/>
          <w:lang w:val="ru"/>
        </w:rPr>
        <w:t xml:space="preserve">Внимание! </w:t>
      </w:r>
      <w:r w:rsidRPr="000146C0">
        <w:rPr>
          <w:sz w:val="20"/>
          <w:szCs w:val="21"/>
          <w:lang w:val="ru"/>
        </w:rPr>
        <w:t>НЕ используйте для чистки подошвы утюга материалы, такие как инструменты для чистки металла, моющие средства, химикаты для удаления извести и абразивные материалы.</w:t>
      </w:r>
    </w:p>
    <w:p w14:paraId="0088DFFC" w14:textId="77777777" w:rsidR="00AA6BA3" w:rsidRPr="009878E0" w:rsidRDefault="006C165D" w:rsidP="004D6997">
      <w:pPr>
        <w:rPr>
          <w:b/>
          <w:sz w:val="28"/>
          <w:lang w:val="ru-RU"/>
        </w:rPr>
      </w:pPr>
      <w:r w:rsidRPr="000146C0">
        <w:rPr>
          <w:b/>
          <w:sz w:val="28"/>
          <w:lang w:val="ru"/>
        </w:rPr>
        <w:t>11.</w:t>
      </w:r>
    </w:p>
    <w:p w14:paraId="1E057F7F" w14:textId="77777777" w:rsidR="00ED5F1C" w:rsidRPr="009878E0" w:rsidRDefault="006C165D" w:rsidP="004D6997">
      <w:pPr>
        <w:rPr>
          <w:b/>
          <w:sz w:val="28"/>
          <w:lang w:val="ru-RU"/>
        </w:rPr>
      </w:pPr>
      <w:r w:rsidRPr="000146C0">
        <w:rPr>
          <w:b/>
          <w:sz w:val="28"/>
          <w:lang w:val="ru"/>
        </w:rPr>
        <w:t xml:space="preserve">ПЕРЕНОСКА И ХРАНЕНИЕ </w:t>
      </w:r>
    </w:p>
    <w:p w14:paraId="53F8E069" w14:textId="7C46F4DC" w:rsidR="00803584" w:rsidRPr="009878E0" w:rsidRDefault="006C165D" w:rsidP="004D6997">
      <w:pPr>
        <w:rPr>
          <w:sz w:val="20"/>
          <w:szCs w:val="20"/>
          <w:lang w:val="ru-RU"/>
        </w:rPr>
      </w:pPr>
      <w:r w:rsidRPr="000146C0">
        <w:rPr>
          <w:sz w:val="20"/>
          <w:szCs w:val="20"/>
          <w:lang w:val="ru"/>
        </w:rPr>
        <w:lastRenderedPageBreak/>
        <w:t xml:space="preserve">Переноска и доставка должны осуществляться в оригинальной упаковке, обращая внимание на </w:t>
      </w:r>
      <w:r w:rsidR="0077588D">
        <w:rPr>
          <w:sz w:val="20"/>
          <w:szCs w:val="20"/>
          <w:lang w:val="ru"/>
        </w:rPr>
        <w:t xml:space="preserve">знаки со </w:t>
      </w:r>
      <w:r w:rsidRPr="000146C0">
        <w:rPr>
          <w:sz w:val="20"/>
          <w:szCs w:val="20"/>
          <w:lang w:val="ru"/>
        </w:rPr>
        <w:t>стрелк</w:t>
      </w:r>
      <w:r w:rsidR="0077588D">
        <w:rPr>
          <w:sz w:val="20"/>
          <w:szCs w:val="20"/>
          <w:lang w:val="ru"/>
        </w:rPr>
        <w:t>ами</w:t>
      </w:r>
      <w:r w:rsidRPr="000146C0">
        <w:rPr>
          <w:sz w:val="20"/>
          <w:szCs w:val="20"/>
          <w:lang w:val="ru"/>
        </w:rPr>
        <w:t xml:space="preserve"> и предупреждающие таблички на коробке. Берегите коробку от воздействия природных факторов (влажность, вода, удары), которые могут повредить упаковку и </w:t>
      </w:r>
      <w:r w:rsidR="0077588D">
        <w:rPr>
          <w:sz w:val="20"/>
          <w:szCs w:val="20"/>
          <w:lang w:val="ru"/>
        </w:rPr>
        <w:t>саму установку</w:t>
      </w:r>
      <w:r w:rsidRPr="000146C0">
        <w:rPr>
          <w:sz w:val="20"/>
          <w:szCs w:val="20"/>
          <w:lang w:val="ru"/>
        </w:rPr>
        <w:t>.</w:t>
      </w:r>
    </w:p>
    <w:tbl>
      <w:tblPr>
        <w:tblStyle w:val="a6"/>
        <w:tblpPr w:leftFromText="141" w:rightFromText="141" w:vertAnchor="text" w:horzAnchor="margin" w:tblpXSpec="center" w:tblpY="-294"/>
        <w:tblW w:w="11409" w:type="dxa"/>
        <w:tblLayout w:type="fixed"/>
        <w:tblLook w:val="04A0" w:firstRow="1" w:lastRow="0" w:firstColumn="1" w:lastColumn="0" w:noHBand="0" w:noVBand="1"/>
      </w:tblPr>
      <w:tblGrid>
        <w:gridCol w:w="3114"/>
        <w:gridCol w:w="3583"/>
        <w:gridCol w:w="4712"/>
      </w:tblGrid>
      <w:tr w:rsidR="006D080D" w14:paraId="010B68A2" w14:textId="77777777" w:rsidTr="0063010F">
        <w:tc>
          <w:tcPr>
            <w:tcW w:w="11409" w:type="dxa"/>
            <w:gridSpan w:val="3"/>
            <w:vAlign w:val="center"/>
          </w:tcPr>
          <w:p w14:paraId="0DC6071C" w14:textId="77777777" w:rsidR="0063010F" w:rsidRPr="000146C0" w:rsidRDefault="006C165D" w:rsidP="0063010F">
            <w:pPr>
              <w:jc w:val="center"/>
              <w:rPr>
                <w:b/>
                <w:sz w:val="36"/>
                <w:szCs w:val="36"/>
              </w:rPr>
            </w:pPr>
            <w:r w:rsidRPr="000146C0">
              <w:rPr>
                <w:b/>
                <w:sz w:val="36"/>
                <w:szCs w:val="36"/>
                <w:lang w:val="ru"/>
              </w:rPr>
              <w:lastRenderedPageBreak/>
              <w:t>Диагностика и устранение неисправностей</w:t>
            </w:r>
          </w:p>
        </w:tc>
      </w:tr>
      <w:tr w:rsidR="006D080D" w14:paraId="493D47ED" w14:textId="77777777" w:rsidTr="0036743A">
        <w:tc>
          <w:tcPr>
            <w:tcW w:w="3114" w:type="dxa"/>
            <w:shd w:val="clear" w:color="auto" w:fill="000000" w:themeFill="text1"/>
          </w:tcPr>
          <w:p w14:paraId="2DB9CFD1" w14:textId="77777777" w:rsidR="0063010F" w:rsidRPr="000146C0" w:rsidRDefault="006C165D" w:rsidP="0063010F">
            <w:pPr>
              <w:rPr>
                <w:b/>
                <w:sz w:val="24"/>
                <w:szCs w:val="24"/>
              </w:rPr>
            </w:pPr>
            <w:r w:rsidRPr="000146C0">
              <w:rPr>
                <w:b/>
                <w:sz w:val="24"/>
                <w:szCs w:val="24"/>
                <w:lang w:val="ru"/>
              </w:rPr>
              <w:t>Проблема</w:t>
            </w:r>
          </w:p>
        </w:tc>
        <w:tc>
          <w:tcPr>
            <w:tcW w:w="3583" w:type="dxa"/>
            <w:shd w:val="clear" w:color="auto" w:fill="000000" w:themeFill="text1"/>
          </w:tcPr>
          <w:p w14:paraId="4C664AE9" w14:textId="77777777" w:rsidR="0063010F" w:rsidRPr="000146C0" w:rsidRDefault="006C165D" w:rsidP="0063010F">
            <w:pPr>
              <w:rPr>
                <w:b/>
                <w:sz w:val="24"/>
                <w:szCs w:val="24"/>
              </w:rPr>
            </w:pPr>
            <w:r w:rsidRPr="000146C0">
              <w:rPr>
                <w:b/>
                <w:sz w:val="24"/>
                <w:szCs w:val="24"/>
                <w:lang w:val="ru"/>
              </w:rPr>
              <w:t xml:space="preserve">      Причина</w:t>
            </w:r>
          </w:p>
        </w:tc>
        <w:tc>
          <w:tcPr>
            <w:tcW w:w="4712" w:type="dxa"/>
            <w:shd w:val="clear" w:color="auto" w:fill="000000" w:themeFill="text1"/>
          </w:tcPr>
          <w:p w14:paraId="0B54A4A7" w14:textId="77777777" w:rsidR="0063010F" w:rsidRPr="000146C0" w:rsidRDefault="006C165D" w:rsidP="0063010F">
            <w:pPr>
              <w:rPr>
                <w:b/>
                <w:sz w:val="24"/>
                <w:szCs w:val="24"/>
              </w:rPr>
            </w:pPr>
            <w:r w:rsidRPr="000146C0">
              <w:rPr>
                <w:b/>
                <w:sz w:val="24"/>
                <w:szCs w:val="24"/>
                <w:lang w:val="ru"/>
              </w:rPr>
              <w:t>Решение</w:t>
            </w:r>
          </w:p>
        </w:tc>
      </w:tr>
      <w:tr w:rsidR="006D080D" w14:paraId="707FF0D2" w14:textId="77777777" w:rsidTr="0036743A">
        <w:tc>
          <w:tcPr>
            <w:tcW w:w="3114" w:type="dxa"/>
            <w:vAlign w:val="center"/>
          </w:tcPr>
          <w:p w14:paraId="4EFD1DD9" w14:textId="77777777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  <w:lang w:val="ru-RU"/>
              </w:rPr>
            </w:pPr>
            <w:r w:rsidRPr="0077588D">
              <w:rPr>
                <w:sz w:val="20"/>
                <w:szCs w:val="20"/>
                <w:lang w:val="ru"/>
              </w:rPr>
              <w:t xml:space="preserve">Клавишные вылючатели на передней панели не горят </w:t>
            </w:r>
          </w:p>
        </w:tc>
        <w:tc>
          <w:tcPr>
            <w:tcW w:w="3583" w:type="dxa"/>
            <w:vAlign w:val="center"/>
          </w:tcPr>
          <w:p w14:paraId="5F6EE3FF" w14:textId="77777777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77588D">
              <w:rPr>
                <w:sz w:val="20"/>
                <w:szCs w:val="20"/>
                <w:lang w:val="ru"/>
              </w:rPr>
              <w:t>Отсутствует электричество</w:t>
            </w:r>
          </w:p>
          <w:p w14:paraId="3C2DA97E" w14:textId="7111D98C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77588D">
              <w:rPr>
                <w:sz w:val="20"/>
                <w:szCs w:val="20"/>
                <w:lang w:val="ru"/>
              </w:rPr>
              <w:t xml:space="preserve">Отсутствует </w:t>
            </w:r>
            <w:r w:rsidR="0077588D" w:rsidRPr="0077588D">
              <w:rPr>
                <w:sz w:val="20"/>
                <w:szCs w:val="20"/>
                <w:lang w:val="ru"/>
              </w:rPr>
              <w:t>подключение к сети</w:t>
            </w:r>
          </w:p>
          <w:p w14:paraId="3ECC2A47" w14:textId="77777777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77588D">
              <w:rPr>
                <w:sz w:val="20"/>
                <w:szCs w:val="20"/>
                <w:lang w:val="ru"/>
              </w:rPr>
              <w:t>Неисправна розетка</w:t>
            </w:r>
          </w:p>
        </w:tc>
        <w:tc>
          <w:tcPr>
            <w:tcW w:w="4712" w:type="dxa"/>
            <w:vAlign w:val="center"/>
          </w:tcPr>
          <w:p w14:paraId="397EC806" w14:textId="77777777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77588D">
              <w:rPr>
                <w:sz w:val="20"/>
                <w:szCs w:val="20"/>
                <w:lang w:val="ru"/>
              </w:rPr>
              <w:t>Выполните правильное подключение</w:t>
            </w:r>
          </w:p>
          <w:p w14:paraId="4FCC6D0A" w14:textId="77777777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77588D">
              <w:rPr>
                <w:sz w:val="20"/>
                <w:szCs w:val="20"/>
                <w:lang w:val="ru"/>
              </w:rPr>
              <w:t>Проверьте розетку</w:t>
            </w:r>
          </w:p>
        </w:tc>
      </w:tr>
      <w:tr w:rsidR="006D080D" w:rsidRPr="00CB4777" w14:paraId="4D34B53F" w14:textId="77777777" w:rsidTr="0036743A">
        <w:trPr>
          <w:trHeight w:val="1539"/>
        </w:trPr>
        <w:tc>
          <w:tcPr>
            <w:tcW w:w="3114" w:type="dxa"/>
            <w:vAlign w:val="center"/>
          </w:tcPr>
          <w:p w14:paraId="7746A079" w14:textId="77777777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77588D">
              <w:rPr>
                <w:sz w:val="20"/>
                <w:szCs w:val="20"/>
                <w:lang w:val="ru"/>
              </w:rPr>
              <w:t>Утюг не нагревается</w:t>
            </w:r>
          </w:p>
        </w:tc>
        <w:tc>
          <w:tcPr>
            <w:tcW w:w="3583" w:type="dxa"/>
            <w:vAlign w:val="center"/>
          </w:tcPr>
          <w:p w14:paraId="6B872948" w14:textId="77777777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  <w:lang w:val="ru-RU"/>
              </w:rPr>
            </w:pPr>
            <w:r w:rsidRPr="0077588D">
              <w:rPr>
                <w:sz w:val="20"/>
                <w:szCs w:val="20"/>
                <w:lang w:val="ru"/>
              </w:rPr>
              <w:t>Ручка термостата находится в минимальном положении</w:t>
            </w:r>
          </w:p>
          <w:p w14:paraId="3B479B94" w14:textId="77777777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77588D">
              <w:rPr>
                <w:sz w:val="20"/>
                <w:szCs w:val="20"/>
                <w:lang w:val="ru"/>
              </w:rPr>
              <w:t>Подошва недостаточно горячая</w:t>
            </w:r>
          </w:p>
          <w:p w14:paraId="45285050" w14:textId="77777777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  <w:lang w:val="ru-RU"/>
              </w:rPr>
            </w:pPr>
            <w:r w:rsidRPr="0077588D">
              <w:rPr>
                <w:sz w:val="20"/>
                <w:szCs w:val="20"/>
                <w:lang w:val="ru"/>
              </w:rPr>
              <w:t>Переключатель ВКЛ./ВЫКЛ. утюга находится в положении ВЫКЛ.</w:t>
            </w:r>
          </w:p>
        </w:tc>
        <w:tc>
          <w:tcPr>
            <w:tcW w:w="4712" w:type="dxa"/>
            <w:vAlign w:val="center"/>
          </w:tcPr>
          <w:p w14:paraId="369DD4D8" w14:textId="77777777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  <w:lang w:val="ru-RU"/>
              </w:rPr>
            </w:pPr>
            <w:r w:rsidRPr="0077588D">
              <w:rPr>
                <w:sz w:val="20"/>
                <w:szCs w:val="20"/>
                <w:lang w:val="ru"/>
              </w:rPr>
              <w:t>Установите ручку термостата в необходимое положение</w:t>
            </w:r>
          </w:p>
          <w:p w14:paraId="5FFB3CC1" w14:textId="130FB42D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  <w:lang w:val="ru-RU"/>
              </w:rPr>
            </w:pPr>
            <w:r w:rsidRPr="0077588D">
              <w:rPr>
                <w:sz w:val="20"/>
                <w:szCs w:val="20"/>
                <w:lang w:val="ru"/>
              </w:rPr>
              <w:t xml:space="preserve">Подошва </w:t>
            </w:r>
            <w:r w:rsidR="0077588D" w:rsidRPr="0077588D">
              <w:rPr>
                <w:sz w:val="20"/>
                <w:szCs w:val="20"/>
                <w:lang w:val="ru"/>
              </w:rPr>
              <w:t>н</w:t>
            </w:r>
            <w:r w:rsidRPr="0077588D">
              <w:rPr>
                <w:sz w:val="20"/>
                <w:szCs w:val="20"/>
                <w:lang w:val="ru"/>
              </w:rPr>
              <w:t>агревается</w:t>
            </w:r>
            <w:r w:rsidR="0077588D" w:rsidRPr="0077588D">
              <w:rPr>
                <w:sz w:val="20"/>
                <w:szCs w:val="20"/>
                <w:lang w:val="ru"/>
              </w:rPr>
              <w:t xml:space="preserve"> определенное время</w:t>
            </w:r>
            <w:r w:rsidRPr="0077588D">
              <w:rPr>
                <w:sz w:val="20"/>
                <w:szCs w:val="20"/>
                <w:lang w:val="ru"/>
              </w:rPr>
              <w:t>, подождите.</w:t>
            </w:r>
          </w:p>
          <w:p w14:paraId="4456B398" w14:textId="77777777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  <w:lang w:val="ru-RU"/>
              </w:rPr>
            </w:pPr>
            <w:r w:rsidRPr="0077588D">
              <w:rPr>
                <w:sz w:val="20"/>
                <w:szCs w:val="20"/>
                <w:lang w:val="ru"/>
              </w:rPr>
              <w:t xml:space="preserve">Если подошва остается холодной, несмотря на вышеуказанные меры предосторожности, обратитесь в авторизованный сервисный центр </w:t>
            </w:r>
            <w:proofErr w:type="spellStart"/>
            <w:r w:rsidRPr="0077588D">
              <w:rPr>
                <w:sz w:val="20"/>
                <w:szCs w:val="20"/>
                <w:lang w:val="ru"/>
              </w:rPr>
              <w:t>Silter</w:t>
            </w:r>
            <w:proofErr w:type="spellEnd"/>
            <w:r w:rsidRPr="0077588D">
              <w:rPr>
                <w:sz w:val="20"/>
                <w:szCs w:val="20"/>
                <w:lang w:val="ru"/>
              </w:rPr>
              <w:t>.</w:t>
            </w:r>
          </w:p>
        </w:tc>
      </w:tr>
      <w:tr w:rsidR="006D080D" w:rsidRPr="00CB4777" w14:paraId="0B2E1829" w14:textId="77777777" w:rsidTr="0036743A">
        <w:tc>
          <w:tcPr>
            <w:tcW w:w="3114" w:type="dxa"/>
            <w:vAlign w:val="center"/>
          </w:tcPr>
          <w:p w14:paraId="7A1A025B" w14:textId="2682D688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  <w:lang w:val="ru-RU"/>
              </w:rPr>
            </w:pPr>
            <w:r w:rsidRPr="0077588D">
              <w:rPr>
                <w:sz w:val="20"/>
                <w:szCs w:val="20"/>
                <w:lang w:val="ru"/>
              </w:rPr>
              <w:t>Утюг нагревается, но пар отсутствует или его недостаточно</w:t>
            </w:r>
          </w:p>
        </w:tc>
        <w:tc>
          <w:tcPr>
            <w:tcW w:w="3583" w:type="dxa"/>
            <w:vAlign w:val="center"/>
          </w:tcPr>
          <w:p w14:paraId="52D96068" w14:textId="77777777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77588D">
              <w:rPr>
                <w:sz w:val="20"/>
                <w:szCs w:val="20"/>
                <w:lang w:val="ru"/>
              </w:rPr>
              <w:t>Резервуар для воды пуст.</w:t>
            </w:r>
          </w:p>
          <w:p w14:paraId="78545FA7" w14:textId="046CD7E8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  <w:lang w:val="ru-RU"/>
              </w:rPr>
            </w:pPr>
            <w:r w:rsidRPr="0077588D">
              <w:rPr>
                <w:sz w:val="20"/>
                <w:szCs w:val="20"/>
                <w:lang w:val="ru"/>
              </w:rPr>
              <w:t>Переключатель ВКЛ./ВЫКЛ. для бойлера на передней панели выключен</w:t>
            </w:r>
          </w:p>
          <w:p w14:paraId="57E67CC2" w14:textId="5EA3911B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  <w:lang w:val="ru-RU"/>
              </w:rPr>
            </w:pPr>
            <w:r w:rsidRPr="0077588D">
              <w:rPr>
                <w:sz w:val="20"/>
                <w:szCs w:val="20"/>
                <w:lang w:val="ru"/>
              </w:rPr>
              <w:t>Индикатор готовности пара еще не мигает</w:t>
            </w:r>
          </w:p>
          <w:p w14:paraId="404CF851" w14:textId="4402B0FE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  <w:lang w:val="ru-RU"/>
              </w:rPr>
            </w:pPr>
            <w:r w:rsidRPr="0077588D">
              <w:rPr>
                <w:sz w:val="20"/>
                <w:szCs w:val="20"/>
                <w:lang w:val="ru"/>
              </w:rPr>
              <w:t>Возможно, паровые отверстия подошвы утюга заблокированы</w:t>
            </w:r>
          </w:p>
        </w:tc>
        <w:tc>
          <w:tcPr>
            <w:tcW w:w="4712" w:type="dxa"/>
            <w:vAlign w:val="center"/>
          </w:tcPr>
          <w:p w14:paraId="63DF0D19" w14:textId="77777777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77588D">
              <w:rPr>
                <w:sz w:val="20"/>
                <w:szCs w:val="20"/>
                <w:lang w:val="ru"/>
              </w:rPr>
              <w:t>Наполните резервуар для воды.</w:t>
            </w:r>
          </w:p>
          <w:p w14:paraId="7F065178" w14:textId="77777777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  <w:lang w:val="ru-RU"/>
              </w:rPr>
            </w:pPr>
            <w:r w:rsidRPr="0077588D">
              <w:rPr>
                <w:sz w:val="20"/>
                <w:szCs w:val="20"/>
                <w:lang w:val="ru"/>
              </w:rPr>
              <w:t>Поверните переключатель бойлера в положение ВКЛ. и подождите, пока загорится лампочка.</w:t>
            </w:r>
          </w:p>
          <w:p w14:paraId="30705D2F" w14:textId="77777777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  <w:lang w:val="ru-RU"/>
              </w:rPr>
            </w:pPr>
            <w:r w:rsidRPr="0077588D">
              <w:rPr>
                <w:sz w:val="20"/>
                <w:szCs w:val="20"/>
                <w:lang w:val="ru"/>
              </w:rPr>
              <w:t>Дождитесь, пока загорится индикатор готовности пара.</w:t>
            </w:r>
          </w:p>
          <w:p w14:paraId="61B39FD3" w14:textId="77777777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  <w:lang w:val="ru-RU"/>
              </w:rPr>
            </w:pPr>
            <w:r w:rsidRPr="0077588D">
              <w:rPr>
                <w:sz w:val="20"/>
                <w:szCs w:val="20"/>
                <w:lang w:val="ru"/>
              </w:rPr>
              <w:t>Пока подошва утюга холодная, прочистите паровые отверстия металлической спицей.</w:t>
            </w:r>
          </w:p>
          <w:p w14:paraId="430753FE" w14:textId="77777777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  <w:lang w:val="ru-RU"/>
              </w:rPr>
            </w:pPr>
            <w:r w:rsidRPr="0077588D">
              <w:rPr>
                <w:sz w:val="20"/>
                <w:szCs w:val="20"/>
                <w:lang w:val="ru"/>
              </w:rPr>
              <w:t xml:space="preserve">Если пар по-прежнему не поступает, обратитесь в авторизованный сервисный центр </w:t>
            </w:r>
            <w:proofErr w:type="spellStart"/>
            <w:r w:rsidRPr="0077588D">
              <w:rPr>
                <w:sz w:val="20"/>
                <w:szCs w:val="20"/>
                <w:lang w:val="ru"/>
              </w:rPr>
              <w:t>Silter</w:t>
            </w:r>
            <w:proofErr w:type="spellEnd"/>
            <w:r w:rsidRPr="0077588D">
              <w:rPr>
                <w:sz w:val="20"/>
                <w:szCs w:val="20"/>
                <w:lang w:val="ru"/>
              </w:rPr>
              <w:t>.</w:t>
            </w:r>
          </w:p>
        </w:tc>
      </w:tr>
      <w:tr w:rsidR="006D080D" w14:paraId="36287E4F" w14:textId="77777777" w:rsidTr="0036743A">
        <w:tc>
          <w:tcPr>
            <w:tcW w:w="3114" w:type="dxa"/>
          </w:tcPr>
          <w:p w14:paraId="02618B0E" w14:textId="77777777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  <w:lang w:val="ru-RU"/>
              </w:rPr>
            </w:pPr>
            <w:r w:rsidRPr="0077588D">
              <w:rPr>
                <w:sz w:val="20"/>
                <w:szCs w:val="20"/>
                <w:lang w:val="ru"/>
              </w:rPr>
              <w:t>Вода капает через подошву утюга</w:t>
            </w:r>
          </w:p>
        </w:tc>
        <w:tc>
          <w:tcPr>
            <w:tcW w:w="3583" w:type="dxa"/>
          </w:tcPr>
          <w:p w14:paraId="7320475D" w14:textId="77777777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77588D">
              <w:rPr>
                <w:sz w:val="20"/>
                <w:szCs w:val="20"/>
                <w:lang w:val="ru"/>
              </w:rPr>
              <w:t>Резервуар для воды переполнен</w:t>
            </w:r>
          </w:p>
          <w:p w14:paraId="385EAC3B" w14:textId="77777777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77588D">
              <w:rPr>
                <w:sz w:val="20"/>
                <w:szCs w:val="20"/>
                <w:lang w:val="ru"/>
              </w:rPr>
              <w:t>Термостат настроен на низкую температуру</w:t>
            </w:r>
          </w:p>
          <w:p w14:paraId="23021E24" w14:textId="77777777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77588D">
              <w:rPr>
                <w:sz w:val="20"/>
                <w:szCs w:val="20"/>
                <w:lang w:val="ru"/>
              </w:rPr>
              <w:t>Подошва утюга недостаточно горячая</w:t>
            </w:r>
          </w:p>
        </w:tc>
        <w:tc>
          <w:tcPr>
            <w:tcW w:w="4712" w:type="dxa"/>
            <w:vAlign w:val="center"/>
          </w:tcPr>
          <w:p w14:paraId="234B023A" w14:textId="77777777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  <w:lang w:val="ru-RU"/>
              </w:rPr>
            </w:pPr>
            <w:r w:rsidRPr="0077588D">
              <w:rPr>
                <w:sz w:val="20"/>
                <w:szCs w:val="20"/>
                <w:lang w:val="ru"/>
              </w:rPr>
              <w:t>Вылейте лишнюю воду, проверив уровень воды с помощью трубки с градуировкой</w:t>
            </w:r>
          </w:p>
          <w:p w14:paraId="0FA138ED" w14:textId="77777777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  <w:lang w:val="ru-RU"/>
              </w:rPr>
            </w:pPr>
            <w:r w:rsidRPr="0077588D">
              <w:rPr>
                <w:sz w:val="20"/>
                <w:szCs w:val="20"/>
                <w:lang w:val="ru"/>
              </w:rPr>
              <w:t>Установите ручку термостата в необходимое положение</w:t>
            </w:r>
          </w:p>
          <w:p w14:paraId="37118502" w14:textId="275D9686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77588D">
              <w:rPr>
                <w:sz w:val="20"/>
                <w:szCs w:val="20"/>
                <w:lang w:val="ru"/>
              </w:rPr>
              <w:t>Подошва утюга нагревается, подождите</w:t>
            </w:r>
            <w:r w:rsidR="0036743A">
              <w:rPr>
                <w:sz w:val="20"/>
                <w:szCs w:val="20"/>
                <w:lang w:val="ru"/>
              </w:rPr>
              <w:t>.</w:t>
            </w:r>
          </w:p>
        </w:tc>
      </w:tr>
      <w:tr w:rsidR="006D080D" w:rsidRPr="00CB4777" w14:paraId="46A4FA49" w14:textId="77777777" w:rsidTr="0036743A">
        <w:trPr>
          <w:trHeight w:val="559"/>
        </w:trPr>
        <w:tc>
          <w:tcPr>
            <w:tcW w:w="3114" w:type="dxa"/>
          </w:tcPr>
          <w:p w14:paraId="4A827BB5" w14:textId="7A3D8E98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  <w:lang w:val="ru-RU"/>
              </w:rPr>
            </w:pPr>
            <w:r w:rsidRPr="0077588D">
              <w:rPr>
                <w:sz w:val="20"/>
                <w:szCs w:val="20"/>
                <w:lang w:val="ru"/>
              </w:rPr>
              <w:t>Кипяток разбрызгивается во время долив</w:t>
            </w:r>
            <w:r w:rsidR="0077588D" w:rsidRPr="0077588D">
              <w:rPr>
                <w:sz w:val="20"/>
                <w:szCs w:val="20"/>
                <w:lang w:val="ru"/>
              </w:rPr>
              <w:t>ки</w:t>
            </w:r>
            <w:r w:rsidRPr="0077588D">
              <w:rPr>
                <w:sz w:val="20"/>
                <w:szCs w:val="20"/>
                <w:lang w:val="ru"/>
              </w:rPr>
              <w:t xml:space="preserve"> воды</w:t>
            </w:r>
          </w:p>
        </w:tc>
        <w:tc>
          <w:tcPr>
            <w:tcW w:w="3583" w:type="dxa"/>
          </w:tcPr>
          <w:p w14:paraId="0AD0B4E2" w14:textId="71579570" w:rsidR="0063010F" w:rsidRPr="0077588D" w:rsidRDefault="0077588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  <w:lang w:val="ru-RU"/>
              </w:rPr>
            </w:pPr>
            <w:r w:rsidRPr="0077588D">
              <w:rPr>
                <w:sz w:val="20"/>
                <w:szCs w:val="20"/>
                <w:lang w:val="ru"/>
              </w:rPr>
              <w:t>Доливка воды происходит во время использования, когда резервуар для воды еще горячий.</w:t>
            </w:r>
          </w:p>
        </w:tc>
        <w:tc>
          <w:tcPr>
            <w:tcW w:w="4712" w:type="dxa"/>
            <w:vAlign w:val="center"/>
          </w:tcPr>
          <w:p w14:paraId="03B80BAF" w14:textId="0088D028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  <w:lang w:val="ru-RU"/>
              </w:rPr>
            </w:pPr>
            <w:r w:rsidRPr="0077588D">
              <w:rPr>
                <w:sz w:val="20"/>
                <w:szCs w:val="20"/>
                <w:lang w:val="ru"/>
              </w:rPr>
              <w:t>Выполните процедуру долив</w:t>
            </w:r>
            <w:r w:rsidR="0077588D" w:rsidRPr="0077588D">
              <w:rPr>
                <w:sz w:val="20"/>
                <w:szCs w:val="20"/>
                <w:lang w:val="ru"/>
              </w:rPr>
              <w:t>ки</w:t>
            </w:r>
            <w:r w:rsidRPr="0077588D">
              <w:rPr>
                <w:sz w:val="20"/>
                <w:szCs w:val="20"/>
                <w:lang w:val="ru"/>
              </w:rPr>
              <w:t xml:space="preserve"> воды в соответствии с инструкциями на стр. 9.</w:t>
            </w:r>
          </w:p>
        </w:tc>
      </w:tr>
      <w:tr w:rsidR="006D080D" w:rsidRPr="00CB4777" w14:paraId="5372186B" w14:textId="77777777" w:rsidTr="0036743A">
        <w:tc>
          <w:tcPr>
            <w:tcW w:w="3114" w:type="dxa"/>
            <w:vAlign w:val="center"/>
          </w:tcPr>
          <w:p w14:paraId="4222A7D3" w14:textId="269468BD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  <w:lang w:val="ru-RU"/>
              </w:rPr>
            </w:pPr>
            <w:r w:rsidRPr="0077588D">
              <w:rPr>
                <w:sz w:val="20"/>
                <w:szCs w:val="20"/>
                <w:lang w:val="ru"/>
              </w:rPr>
              <w:t>Выходит пар, я не могу его остановить</w:t>
            </w:r>
          </w:p>
        </w:tc>
        <w:tc>
          <w:tcPr>
            <w:tcW w:w="3583" w:type="dxa"/>
            <w:vAlign w:val="center"/>
          </w:tcPr>
          <w:p w14:paraId="468D134F" w14:textId="77777777" w:rsidR="0063010F" w:rsidRPr="0077588D" w:rsidRDefault="0063010F" w:rsidP="0063010F">
            <w:pPr>
              <w:ind w:left="360"/>
              <w:rPr>
                <w:sz w:val="20"/>
                <w:szCs w:val="20"/>
                <w:lang w:val="ru-RU"/>
              </w:rPr>
            </w:pPr>
          </w:p>
        </w:tc>
        <w:tc>
          <w:tcPr>
            <w:tcW w:w="4712" w:type="dxa"/>
            <w:vAlign w:val="center"/>
          </w:tcPr>
          <w:p w14:paraId="2D2A8662" w14:textId="52C33F3B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  <w:lang w:val="ru-RU"/>
              </w:rPr>
            </w:pPr>
            <w:r w:rsidRPr="0077588D">
              <w:rPr>
                <w:sz w:val="20"/>
                <w:szCs w:val="20"/>
                <w:lang w:val="ru"/>
              </w:rPr>
              <w:t xml:space="preserve">Отключите прибор от сети. Обратитесь в авторизованный сервисный центр </w:t>
            </w:r>
            <w:proofErr w:type="spellStart"/>
            <w:r w:rsidRPr="0077588D">
              <w:rPr>
                <w:sz w:val="20"/>
                <w:szCs w:val="20"/>
                <w:lang w:val="ru"/>
              </w:rPr>
              <w:t>Silter</w:t>
            </w:r>
            <w:proofErr w:type="spellEnd"/>
            <w:r w:rsidR="0036743A">
              <w:rPr>
                <w:sz w:val="20"/>
                <w:szCs w:val="20"/>
                <w:lang w:val="ru"/>
              </w:rPr>
              <w:t>.</w:t>
            </w:r>
          </w:p>
        </w:tc>
      </w:tr>
      <w:tr w:rsidR="006D080D" w:rsidRPr="00CB4777" w14:paraId="3B65BE30" w14:textId="77777777" w:rsidTr="0036743A">
        <w:tc>
          <w:tcPr>
            <w:tcW w:w="3114" w:type="dxa"/>
            <w:vAlign w:val="center"/>
          </w:tcPr>
          <w:p w14:paraId="5B1FB143" w14:textId="77777777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  <w:lang w:val="ru-RU"/>
              </w:rPr>
            </w:pPr>
            <w:r w:rsidRPr="0077588D">
              <w:rPr>
                <w:sz w:val="20"/>
                <w:szCs w:val="20"/>
                <w:lang w:val="ru"/>
              </w:rPr>
              <w:t>В резервуаре есть вода, но индикатор готовности пара не горит</w:t>
            </w:r>
          </w:p>
        </w:tc>
        <w:tc>
          <w:tcPr>
            <w:tcW w:w="3583" w:type="dxa"/>
            <w:vAlign w:val="center"/>
          </w:tcPr>
          <w:p w14:paraId="69E042DC" w14:textId="77777777" w:rsidR="0063010F" w:rsidRPr="0077588D" w:rsidRDefault="0063010F" w:rsidP="0063010F">
            <w:pPr>
              <w:ind w:left="360"/>
              <w:rPr>
                <w:sz w:val="20"/>
                <w:szCs w:val="20"/>
                <w:lang w:val="ru-RU"/>
              </w:rPr>
            </w:pPr>
          </w:p>
        </w:tc>
        <w:tc>
          <w:tcPr>
            <w:tcW w:w="4712" w:type="dxa"/>
            <w:vAlign w:val="center"/>
          </w:tcPr>
          <w:p w14:paraId="5B71E4DC" w14:textId="67C02E75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  <w:lang w:val="ru-RU"/>
              </w:rPr>
            </w:pPr>
            <w:r w:rsidRPr="0077588D">
              <w:rPr>
                <w:sz w:val="20"/>
                <w:szCs w:val="20"/>
                <w:lang w:val="ru"/>
              </w:rPr>
              <w:t xml:space="preserve">Отключите прибор от сети. Обратитесь в авторизованный сервисный центр </w:t>
            </w:r>
            <w:proofErr w:type="spellStart"/>
            <w:r w:rsidRPr="0077588D">
              <w:rPr>
                <w:sz w:val="20"/>
                <w:szCs w:val="20"/>
                <w:lang w:val="ru"/>
              </w:rPr>
              <w:t>Silter</w:t>
            </w:r>
            <w:proofErr w:type="spellEnd"/>
            <w:r w:rsidR="0036743A">
              <w:rPr>
                <w:sz w:val="20"/>
                <w:szCs w:val="20"/>
                <w:lang w:val="ru"/>
              </w:rPr>
              <w:t>.</w:t>
            </w:r>
          </w:p>
        </w:tc>
      </w:tr>
      <w:tr w:rsidR="006D080D" w:rsidRPr="00CB4777" w14:paraId="56B45A57" w14:textId="77777777" w:rsidTr="0036743A">
        <w:tc>
          <w:tcPr>
            <w:tcW w:w="3114" w:type="dxa"/>
          </w:tcPr>
          <w:p w14:paraId="493E115A" w14:textId="7C51A2EC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  <w:lang w:val="ru-RU"/>
              </w:rPr>
            </w:pPr>
            <w:r w:rsidRPr="0077588D">
              <w:rPr>
                <w:sz w:val="20"/>
                <w:szCs w:val="20"/>
                <w:lang w:val="ru"/>
              </w:rPr>
              <w:t>В резервуаре есть вода, но горит индикатор отсутствия воды</w:t>
            </w:r>
            <w:r w:rsidR="0077588D" w:rsidRPr="0077588D">
              <w:rPr>
                <w:sz w:val="20"/>
                <w:szCs w:val="20"/>
                <w:lang w:val="ru"/>
              </w:rPr>
              <w:t xml:space="preserve"> (</w:t>
            </w:r>
            <w:r w:rsidR="0077588D" w:rsidRPr="0077588D">
              <w:rPr>
                <w:sz w:val="20"/>
                <w:szCs w:val="20"/>
              </w:rPr>
              <w:t>No</w:t>
            </w:r>
            <w:r w:rsidR="0077588D" w:rsidRPr="0077588D">
              <w:rPr>
                <w:sz w:val="20"/>
                <w:szCs w:val="20"/>
                <w:lang w:val="ru-RU"/>
              </w:rPr>
              <w:t xml:space="preserve"> </w:t>
            </w:r>
            <w:r w:rsidR="0077588D" w:rsidRPr="0077588D">
              <w:rPr>
                <w:sz w:val="20"/>
                <w:szCs w:val="20"/>
              </w:rPr>
              <w:t>Water</w:t>
            </w:r>
            <w:r w:rsidR="0077588D" w:rsidRPr="0077588D">
              <w:rPr>
                <w:sz w:val="20"/>
                <w:szCs w:val="20"/>
                <w:lang w:val="ru"/>
              </w:rPr>
              <w:t>)</w:t>
            </w:r>
          </w:p>
        </w:tc>
        <w:tc>
          <w:tcPr>
            <w:tcW w:w="3583" w:type="dxa"/>
          </w:tcPr>
          <w:p w14:paraId="6D2C8255" w14:textId="77777777" w:rsidR="0063010F" w:rsidRPr="0077588D" w:rsidRDefault="0063010F" w:rsidP="0063010F">
            <w:pPr>
              <w:pStyle w:val="a5"/>
              <w:rPr>
                <w:sz w:val="20"/>
                <w:szCs w:val="20"/>
                <w:lang w:val="ru-RU"/>
              </w:rPr>
            </w:pPr>
          </w:p>
        </w:tc>
        <w:tc>
          <w:tcPr>
            <w:tcW w:w="4712" w:type="dxa"/>
            <w:vAlign w:val="center"/>
          </w:tcPr>
          <w:p w14:paraId="5F90F282" w14:textId="2C8BF402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  <w:lang w:val="ru-RU"/>
              </w:rPr>
            </w:pPr>
            <w:r w:rsidRPr="0077588D">
              <w:rPr>
                <w:sz w:val="20"/>
                <w:szCs w:val="20"/>
                <w:lang w:val="ru"/>
              </w:rPr>
              <w:t xml:space="preserve">Отключите прибор от сети. Обратитесь в авторизованную сервисную службу </w:t>
            </w:r>
            <w:proofErr w:type="spellStart"/>
            <w:r w:rsidRPr="0077588D">
              <w:rPr>
                <w:sz w:val="20"/>
                <w:szCs w:val="20"/>
                <w:lang w:val="ru"/>
              </w:rPr>
              <w:t>Silter</w:t>
            </w:r>
            <w:proofErr w:type="spellEnd"/>
          </w:p>
        </w:tc>
      </w:tr>
      <w:tr w:rsidR="006D080D" w:rsidRPr="00CB4777" w14:paraId="2A9C8487" w14:textId="77777777" w:rsidTr="0036743A">
        <w:tc>
          <w:tcPr>
            <w:tcW w:w="3114" w:type="dxa"/>
            <w:vAlign w:val="center"/>
          </w:tcPr>
          <w:p w14:paraId="5FFA91C5" w14:textId="62E427F0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  <w:lang w:val="ru-RU"/>
              </w:rPr>
            </w:pPr>
            <w:r w:rsidRPr="0077588D">
              <w:rPr>
                <w:sz w:val="20"/>
                <w:szCs w:val="20"/>
                <w:lang w:val="ru"/>
              </w:rPr>
              <w:t>Крышка резервуара для воды плотно закрыта, но прибор продолжает пропускать пар</w:t>
            </w:r>
          </w:p>
        </w:tc>
        <w:tc>
          <w:tcPr>
            <w:tcW w:w="3583" w:type="dxa"/>
            <w:vAlign w:val="center"/>
          </w:tcPr>
          <w:p w14:paraId="2AB72E6D" w14:textId="77777777" w:rsidR="000D2319" w:rsidRPr="0077588D" w:rsidRDefault="006C165D" w:rsidP="0063010F">
            <w:pPr>
              <w:ind w:left="360"/>
              <w:rPr>
                <w:rStyle w:val="rynqvb"/>
                <w:sz w:val="20"/>
                <w:szCs w:val="20"/>
                <w:lang w:val="ru-RU"/>
              </w:rPr>
            </w:pPr>
            <w:r w:rsidRPr="0077588D">
              <w:rPr>
                <w:rStyle w:val="rynqvb"/>
                <w:sz w:val="20"/>
                <w:szCs w:val="20"/>
                <w:lang w:val="ru"/>
              </w:rPr>
              <w:t xml:space="preserve">• Шайба предохранительного клапана деформирована. </w:t>
            </w:r>
          </w:p>
          <w:p w14:paraId="507CC8BD" w14:textId="77777777" w:rsidR="000D2319" w:rsidRPr="0077588D" w:rsidRDefault="006C165D" w:rsidP="0063010F">
            <w:pPr>
              <w:ind w:left="360"/>
              <w:rPr>
                <w:rStyle w:val="rynqvb"/>
                <w:sz w:val="20"/>
                <w:szCs w:val="20"/>
                <w:lang w:val="ru-RU"/>
              </w:rPr>
            </w:pPr>
            <w:r w:rsidRPr="0077588D">
              <w:rPr>
                <w:rStyle w:val="rynqvb"/>
                <w:sz w:val="20"/>
                <w:szCs w:val="20"/>
                <w:lang w:val="ru"/>
              </w:rPr>
              <w:t xml:space="preserve">• Механизм предохранительного клапана сломан. </w:t>
            </w:r>
          </w:p>
          <w:p w14:paraId="5E2DDCE4" w14:textId="77777777" w:rsidR="0063010F" w:rsidRPr="0077588D" w:rsidRDefault="006C165D" w:rsidP="0063010F">
            <w:pPr>
              <w:ind w:left="360"/>
              <w:rPr>
                <w:sz w:val="20"/>
                <w:szCs w:val="20"/>
              </w:rPr>
            </w:pPr>
            <w:r w:rsidRPr="0077588D">
              <w:rPr>
                <w:rStyle w:val="rynqvb"/>
                <w:sz w:val="20"/>
                <w:szCs w:val="20"/>
                <w:lang w:val="ru"/>
              </w:rPr>
              <w:t>• Неисправно реле давления.</w:t>
            </w:r>
          </w:p>
        </w:tc>
        <w:tc>
          <w:tcPr>
            <w:tcW w:w="4712" w:type="dxa"/>
            <w:vAlign w:val="center"/>
          </w:tcPr>
          <w:p w14:paraId="207FF5B1" w14:textId="77777777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77588D">
              <w:rPr>
                <w:sz w:val="20"/>
                <w:szCs w:val="20"/>
                <w:lang w:val="ru"/>
              </w:rPr>
              <w:t xml:space="preserve">Замените шайбу на новую. </w:t>
            </w:r>
          </w:p>
          <w:p w14:paraId="68013920" w14:textId="77777777" w:rsidR="000D2319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  <w:lang w:val="ru-RU"/>
              </w:rPr>
            </w:pPr>
            <w:r w:rsidRPr="0077588D">
              <w:rPr>
                <w:sz w:val="20"/>
                <w:szCs w:val="20"/>
                <w:lang w:val="ru"/>
              </w:rPr>
              <w:t>Замените предохранительный клапан на новый.</w:t>
            </w:r>
          </w:p>
          <w:p w14:paraId="11F978D0" w14:textId="136D6B75" w:rsidR="000D2319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  <w:lang w:val="ru-RU"/>
              </w:rPr>
            </w:pPr>
            <w:r w:rsidRPr="0077588D">
              <w:rPr>
                <w:rStyle w:val="rynqvb"/>
                <w:sz w:val="20"/>
                <w:szCs w:val="20"/>
                <w:lang w:val="ru"/>
              </w:rPr>
              <w:t>Если реле давления неисправно,</w:t>
            </w:r>
            <w:r w:rsidRPr="0077588D">
              <w:rPr>
                <w:sz w:val="20"/>
                <w:szCs w:val="20"/>
                <w:lang w:val="ru"/>
              </w:rPr>
              <w:t xml:space="preserve"> отключите прибор от сети и обратитесь в авторизованный сервисный центр </w:t>
            </w:r>
            <w:proofErr w:type="spellStart"/>
            <w:r w:rsidRPr="0077588D">
              <w:rPr>
                <w:sz w:val="20"/>
                <w:szCs w:val="20"/>
                <w:lang w:val="ru"/>
              </w:rPr>
              <w:t>Silter</w:t>
            </w:r>
            <w:proofErr w:type="spellEnd"/>
            <w:r w:rsidR="0036743A">
              <w:rPr>
                <w:sz w:val="20"/>
                <w:szCs w:val="20"/>
                <w:lang w:val="ru"/>
              </w:rPr>
              <w:t>.</w:t>
            </w:r>
          </w:p>
        </w:tc>
      </w:tr>
      <w:tr w:rsidR="006D080D" w:rsidRPr="00CB4777" w14:paraId="5D4DF248" w14:textId="77777777" w:rsidTr="0036743A">
        <w:tc>
          <w:tcPr>
            <w:tcW w:w="3114" w:type="dxa"/>
          </w:tcPr>
          <w:p w14:paraId="5194F506" w14:textId="20C32A61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  <w:lang w:val="ru-RU"/>
              </w:rPr>
            </w:pPr>
            <w:r w:rsidRPr="0077588D">
              <w:rPr>
                <w:sz w:val="20"/>
                <w:szCs w:val="20"/>
                <w:lang w:val="ru"/>
              </w:rPr>
              <w:t>Стрелка манометра показывает давление более 4 бар</w:t>
            </w:r>
          </w:p>
        </w:tc>
        <w:tc>
          <w:tcPr>
            <w:tcW w:w="3583" w:type="dxa"/>
          </w:tcPr>
          <w:p w14:paraId="5A88DA0B" w14:textId="77777777" w:rsidR="0063010F" w:rsidRPr="0077588D" w:rsidRDefault="0063010F" w:rsidP="0063010F">
            <w:pPr>
              <w:ind w:left="360"/>
              <w:rPr>
                <w:sz w:val="20"/>
                <w:szCs w:val="20"/>
                <w:lang w:val="ru-RU"/>
              </w:rPr>
            </w:pPr>
          </w:p>
        </w:tc>
        <w:tc>
          <w:tcPr>
            <w:tcW w:w="4712" w:type="dxa"/>
            <w:vAlign w:val="center"/>
          </w:tcPr>
          <w:p w14:paraId="4F21C34B" w14:textId="77777777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  <w:lang w:val="ru-RU"/>
              </w:rPr>
            </w:pPr>
            <w:r w:rsidRPr="0077588D">
              <w:rPr>
                <w:sz w:val="20"/>
                <w:szCs w:val="20"/>
                <w:lang w:val="ru"/>
              </w:rPr>
              <w:t xml:space="preserve">Отключите прибор от сети. Обратитесь в авторизованную сервисную службу </w:t>
            </w:r>
            <w:proofErr w:type="spellStart"/>
            <w:r w:rsidRPr="0077588D">
              <w:rPr>
                <w:sz w:val="20"/>
                <w:szCs w:val="20"/>
                <w:lang w:val="ru"/>
              </w:rPr>
              <w:t>Silter</w:t>
            </w:r>
            <w:proofErr w:type="spellEnd"/>
            <w:r w:rsidRPr="0077588D">
              <w:rPr>
                <w:sz w:val="20"/>
                <w:szCs w:val="20"/>
                <w:lang w:val="ru"/>
              </w:rPr>
              <w:t>.</w:t>
            </w:r>
          </w:p>
        </w:tc>
      </w:tr>
      <w:tr w:rsidR="006D080D" w:rsidRPr="00CB4777" w14:paraId="78ADA552" w14:textId="77777777" w:rsidTr="0036743A">
        <w:tc>
          <w:tcPr>
            <w:tcW w:w="3114" w:type="dxa"/>
            <w:vAlign w:val="center"/>
          </w:tcPr>
          <w:p w14:paraId="12548C6D" w14:textId="260173C6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  <w:lang w:val="ru-RU"/>
              </w:rPr>
            </w:pPr>
            <w:r w:rsidRPr="0077588D">
              <w:rPr>
                <w:sz w:val="20"/>
                <w:szCs w:val="20"/>
                <w:lang w:val="ru"/>
              </w:rPr>
              <w:t>Индикатор подачи пара мигает во время глажения</w:t>
            </w:r>
          </w:p>
        </w:tc>
        <w:tc>
          <w:tcPr>
            <w:tcW w:w="3583" w:type="dxa"/>
            <w:vAlign w:val="center"/>
          </w:tcPr>
          <w:p w14:paraId="509BE406" w14:textId="77777777" w:rsidR="0063010F" w:rsidRPr="0077588D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szCs w:val="20"/>
                <w:lang w:val="ru-RU"/>
              </w:rPr>
            </w:pPr>
            <w:r w:rsidRPr="0077588D">
              <w:rPr>
                <w:sz w:val="20"/>
                <w:szCs w:val="20"/>
                <w:lang w:val="ru"/>
              </w:rPr>
              <w:t>Это не проблема. Это нормальная ситуация.</w:t>
            </w:r>
          </w:p>
        </w:tc>
        <w:tc>
          <w:tcPr>
            <w:tcW w:w="4712" w:type="dxa"/>
            <w:vAlign w:val="center"/>
          </w:tcPr>
          <w:p w14:paraId="07879D63" w14:textId="77777777" w:rsidR="0063010F" w:rsidRPr="0077588D" w:rsidRDefault="0063010F" w:rsidP="0063010F">
            <w:pPr>
              <w:pStyle w:val="a5"/>
              <w:rPr>
                <w:sz w:val="20"/>
                <w:szCs w:val="20"/>
                <w:lang w:val="ru-RU"/>
              </w:rPr>
            </w:pPr>
          </w:p>
        </w:tc>
      </w:tr>
      <w:tr w:rsidR="006D080D" w:rsidRPr="00CB4777" w14:paraId="12A80073" w14:textId="77777777" w:rsidTr="0036743A">
        <w:tc>
          <w:tcPr>
            <w:tcW w:w="3114" w:type="dxa"/>
            <w:vAlign w:val="center"/>
          </w:tcPr>
          <w:p w14:paraId="38AC2A22" w14:textId="77777777" w:rsidR="0063010F" w:rsidRPr="009878E0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lang w:val="ru-RU"/>
              </w:rPr>
            </w:pPr>
            <w:r w:rsidRPr="000146C0">
              <w:rPr>
                <w:sz w:val="20"/>
                <w:lang w:val="ru"/>
              </w:rPr>
              <w:lastRenderedPageBreak/>
              <w:t>Во время глажения на ткани появились пятна.</w:t>
            </w:r>
          </w:p>
        </w:tc>
        <w:tc>
          <w:tcPr>
            <w:tcW w:w="3583" w:type="dxa"/>
            <w:vAlign w:val="center"/>
          </w:tcPr>
          <w:p w14:paraId="3FD93132" w14:textId="77777777" w:rsidR="0063010F" w:rsidRPr="009878E0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lang w:val="ru-RU"/>
              </w:rPr>
            </w:pPr>
            <w:r w:rsidRPr="000146C0">
              <w:rPr>
                <w:sz w:val="20"/>
                <w:lang w:val="ru"/>
              </w:rPr>
              <w:t>Использовались не рекомендованные химические средства.</w:t>
            </w:r>
          </w:p>
          <w:p w14:paraId="0A4112A6" w14:textId="77777777" w:rsidR="0063010F" w:rsidRPr="000146C0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</w:rPr>
            </w:pPr>
            <w:r w:rsidRPr="000146C0">
              <w:rPr>
                <w:sz w:val="20"/>
                <w:lang w:val="ru"/>
              </w:rPr>
              <w:t>Длительное отсутствие технического обслуживания.</w:t>
            </w:r>
          </w:p>
        </w:tc>
        <w:tc>
          <w:tcPr>
            <w:tcW w:w="4712" w:type="dxa"/>
            <w:vAlign w:val="center"/>
          </w:tcPr>
          <w:p w14:paraId="7D7528B7" w14:textId="77777777" w:rsidR="0063010F" w:rsidRPr="009878E0" w:rsidRDefault="006C165D" w:rsidP="0063010F">
            <w:pPr>
              <w:pStyle w:val="a5"/>
              <w:numPr>
                <w:ilvl w:val="0"/>
                <w:numId w:val="12"/>
              </w:numPr>
              <w:rPr>
                <w:sz w:val="20"/>
                <w:lang w:val="ru-RU"/>
              </w:rPr>
            </w:pPr>
            <w:r w:rsidRPr="000146C0">
              <w:rPr>
                <w:sz w:val="20"/>
                <w:lang w:val="ru"/>
              </w:rPr>
              <w:t>Опорожните бойлер и очистите его в соответствии с инструкциями по периодическому обслуживанию.</w:t>
            </w:r>
          </w:p>
        </w:tc>
      </w:tr>
    </w:tbl>
    <w:p w14:paraId="5225FAF1" w14:textId="77777777" w:rsidR="00803584" w:rsidRPr="009878E0" w:rsidRDefault="00803584" w:rsidP="004D6997">
      <w:pPr>
        <w:rPr>
          <w:lang w:val="ru-RU"/>
        </w:rPr>
      </w:pPr>
    </w:p>
    <w:p w14:paraId="1618CE1D" w14:textId="77777777" w:rsidR="00803584" w:rsidRPr="009878E0" w:rsidRDefault="00803584" w:rsidP="004D6997">
      <w:pPr>
        <w:rPr>
          <w:sz w:val="20"/>
          <w:lang w:val="ru-RU"/>
        </w:rPr>
      </w:pPr>
    </w:p>
    <w:p w14:paraId="50A7EADA" w14:textId="77777777" w:rsidR="00294D2F" w:rsidRPr="009878E0" w:rsidRDefault="00294D2F" w:rsidP="004D6997">
      <w:pPr>
        <w:rPr>
          <w:sz w:val="20"/>
          <w:lang w:val="ru-RU"/>
        </w:rPr>
      </w:pPr>
    </w:p>
    <w:p w14:paraId="54E98F80" w14:textId="77777777" w:rsidR="00294D2F" w:rsidRPr="009878E0" w:rsidRDefault="00294D2F" w:rsidP="004D6997">
      <w:pPr>
        <w:rPr>
          <w:sz w:val="20"/>
          <w:lang w:val="ru-RU"/>
        </w:rPr>
      </w:pPr>
    </w:p>
    <w:p w14:paraId="1F330754" w14:textId="77777777" w:rsidR="00294D2F" w:rsidRPr="009878E0" w:rsidRDefault="00294D2F" w:rsidP="004D6997">
      <w:pPr>
        <w:rPr>
          <w:sz w:val="20"/>
          <w:lang w:val="ru-RU"/>
        </w:rPr>
      </w:pPr>
    </w:p>
    <w:p w14:paraId="03ACF597" w14:textId="77777777" w:rsidR="00294D2F" w:rsidRPr="009878E0" w:rsidRDefault="00294D2F" w:rsidP="00294D2F">
      <w:pPr>
        <w:tabs>
          <w:tab w:val="left" w:pos="2817"/>
        </w:tabs>
        <w:rPr>
          <w:lang w:val="ru-RU"/>
        </w:rPr>
      </w:pPr>
    </w:p>
    <w:p w14:paraId="1D564DB1" w14:textId="77777777" w:rsidR="00294D2F" w:rsidRPr="009878E0" w:rsidRDefault="00294D2F" w:rsidP="00294D2F">
      <w:pPr>
        <w:tabs>
          <w:tab w:val="left" w:pos="2817"/>
        </w:tabs>
        <w:rPr>
          <w:lang w:val="ru-RU"/>
        </w:rPr>
      </w:pPr>
    </w:p>
    <w:p w14:paraId="12EF3CBF" w14:textId="77777777" w:rsidR="00294D2F" w:rsidRPr="009878E0" w:rsidRDefault="00294D2F" w:rsidP="00294D2F">
      <w:pPr>
        <w:tabs>
          <w:tab w:val="left" w:pos="2817"/>
        </w:tabs>
        <w:rPr>
          <w:lang w:val="ru-RU"/>
        </w:rPr>
      </w:pPr>
    </w:p>
    <w:p w14:paraId="7EFA1CC3" w14:textId="77777777" w:rsidR="00294D2F" w:rsidRPr="009878E0" w:rsidRDefault="00294D2F" w:rsidP="00294D2F">
      <w:pPr>
        <w:tabs>
          <w:tab w:val="left" w:pos="2817"/>
        </w:tabs>
        <w:rPr>
          <w:lang w:val="ru-RU"/>
        </w:rPr>
      </w:pPr>
    </w:p>
    <w:p w14:paraId="5C2E5994" w14:textId="77777777" w:rsidR="00294D2F" w:rsidRPr="009878E0" w:rsidRDefault="00294D2F" w:rsidP="00294D2F">
      <w:pPr>
        <w:tabs>
          <w:tab w:val="left" w:pos="2817"/>
        </w:tabs>
        <w:rPr>
          <w:lang w:val="ru-RU"/>
        </w:rPr>
      </w:pPr>
    </w:p>
    <w:p w14:paraId="792F5C9A" w14:textId="77777777" w:rsidR="00294D2F" w:rsidRPr="009878E0" w:rsidRDefault="00294D2F" w:rsidP="00294D2F">
      <w:pPr>
        <w:tabs>
          <w:tab w:val="left" w:pos="2817"/>
        </w:tabs>
        <w:rPr>
          <w:lang w:val="ru-RU"/>
        </w:rPr>
      </w:pPr>
    </w:p>
    <w:p w14:paraId="290077FB" w14:textId="77777777" w:rsidR="00294D2F" w:rsidRPr="009878E0" w:rsidRDefault="00294D2F" w:rsidP="00294D2F">
      <w:pPr>
        <w:tabs>
          <w:tab w:val="left" w:pos="2817"/>
        </w:tabs>
        <w:rPr>
          <w:lang w:val="ru-RU"/>
        </w:rPr>
      </w:pPr>
    </w:p>
    <w:p w14:paraId="1207B1BA" w14:textId="77777777" w:rsidR="00294D2F" w:rsidRPr="009878E0" w:rsidRDefault="00294D2F" w:rsidP="00294D2F">
      <w:pPr>
        <w:tabs>
          <w:tab w:val="left" w:pos="2817"/>
        </w:tabs>
        <w:rPr>
          <w:lang w:val="ru-RU"/>
        </w:rPr>
      </w:pPr>
    </w:p>
    <w:p w14:paraId="4C39E25E" w14:textId="77777777" w:rsidR="00294D2F" w:rsidRPr="009878E0" w:rsidRDefault="00294D2F" w:rsidP="00294D2F">
      <w:pPr>
        <w:tabs>
          <w:tab w:val="left" w:pos="2817"/>
        </w:tabs>
        <w:rPr>
          <w:lang w:val="ru-RU"/>
        </w:rPr>
      </w:pPr>
    </w:p>
    <w:p w14:paraId="08034A38" w14:textId="77777777" w:rsidR="00294D2F" w:rsidRPr="009878E0" w:rsidRDefault="00294D2F" w:rsidP="00294D2F">
      <w:pPr>
        <w:tabs>
          <w:tab w:val="left" w:pos="2817"/>
        </w:tabs>
        <w:rPr>
          <w:lang w:val="ru-RU"/>
        </w:rPr>
      </w:pPr>
    </w:p>
    <w:p w14:paraId="11717901" w14:textId="77777777" w:rsidR="0036743A" w:rsidRDefault="0036743A" w:rsidP="00294D2F">
      <w:pPr>
        <w:tabs>
          <w:tab w:val="left" w:pos="2817"/>
        </w:tabs>
        <w:rPr>
          <w:lang w:val="ru"/>
        </w:rPr>
        <w:sectPr w:rsidR="0036743A" w:rsidSect="00586B6F">
          <w:footerReference w:type="default" r:id="rId22"/>
          <w:pgSz w:w="12240" w:h="15840"/>
          <w:pgMar w:top="568" w:right="720" w:bottom="568" w:left="720" w:header="708" w:footer="708" w:gutter="0"/>
          <w:pgNumType w:start="0"/>
          <w:cols w:space="708"/>
          <w:docGrid w:linePitch="360"/>
        </w:sectPr>
      </w:pPr>
    </w:p>
    <w:p w14:paraId="1A3534D8" w14:textId="77777777" w:rsidR="0036743A" w:rsidRDefault="0036743A" w:rsidP="00294D2F">
      <w:pPr>
        <w:tabs>
          <w:tab w:val="left" w:pos="2817"/>
        </w:tabs>
        <w:rPr>
          <w:lang w:val="ru"/>
        </w:rPr>
      </w:pPr>
    </w:p>
    <w:p w14:paraId="541D411E" w14:textId="77777777" w:rsidR="0036743A" w:rsidRDefault="0036743A" w:rsidP="00294D2F">
      <w:pPr>
        <w:tabs>
          <w:tab w:val="left" w:pos="2817"/>
        </w:tabs>
        <w:rPr>
          <w:lang w:val="ru"/>
        </w:rPr>
      </w:pPr>
    </w:p>
    <w:p w14:paraId="27611AFD" w14:textId="77777777" w:rsidR="0036743A" w:rsidRDefault="0036743A" w:rsidP="00294D2F">
      <w:pPr>
        <w:tabs>
          <w:tab w:val="left" w:pos="2817"/>
        </w:tabs>
        <w:rPr>
          <w:lang w:val="ru"/>
        </w:rPr>
      </w:pPr>
    </w:p>
    <w:p w14:paraId="0380CC05" w14:textId="77777777" w:rsidR="0036743A" w:rsidRDefault="0036743A" w:rsidP="00294D2F">
      <w:pPr>
        <w:tabs>
          <w:tab w:val="left" w:pos="2817"/>
        </w:tabs>
        <w:rPr>
          <w:lang w:val="ru"/>
        </w:rPr>
      </w:pPr>
    </w:p>
    <w:p w14:paraId="76E337C5" w14:textId="77777777" w:rsidR="0036743A" w:rsidRDefault="0036743A" w:rsidP="00294D2F">
      <w:pPr>
        <w:tabs>
          <w:tab w:val="left" w:pos="2817"/>
        </w:tabs>
        <w:rPr>
          <w:lang w:val="ru"/>
        </w:rPr>
      </w:pPr>
    </w:p>
    <w:p w14:paraId="6B308DBE" w14:textId="77777777" w:rsidR="0036743A" w:rsidRDefault="0036743A" w:rsidP="00294D2F">
      <w:pPr>
        <w:tabs>
          <w:tab w:val="left" w:pos="2817"/>
        </w:tabs>
        <w:rPr>
          <w:lang w:val="ru"/>
        </w:rPr>
      </w:pPr>
    </w:p>
    <w:p w14:paraId="50D94058" w14:textId="77777777" w:rsidR="0036743A" w:rsidRDefault="0036743A" w:rsidP="00294D2F">
      <w:pPr>
        <w:tabs>
          <w:tab w:val="left" w:pos="2817"/>
        </w:tabs>
        <w:rPr>
          <w:lang w:val="ru"/>
        </w:rPr>
      </w:pPr>
    </w:p>
    <w:p w14:paraId="6EED05D4" w14:textId="77777777" w:rsidR="0036743A" w:rsidRDefault="0036743A" w:rsidP="00294D2F">
      <w:pPr>
        <w:tabs>
          <w:tab w:val="left" w:pos="2817"/>
        </w:tabs>
        <w:rPr>
          <w:lang w:val="ru"/>
        </w:rPr>
      </w:pPr>
    </w:p>
    <w:p w14:paraId="6B1F4507" w14:textId="77777777" w:rsidR="0036743A" w:rsidRDefault="0036743A" w:rsidP="00294D2F">
      <w:pPr>
        <w:tabs>
          <w:tab w:val="left" w:pos="2817"/>
        </w:tabs>
        <w:rPr>
          <w:lang w:val="ru"/>
        </w:rPr>
      </w:pPr>
    </w:p>
    <w:p w14:paraId="2FD22DFF" w14:textId="77777777" w:rsidR="0036743A" w:rsidRDefault="0036743A" w:rsidP="00294D2F">
      <w:pPr>
        <w:tabs>
          <w:tab w:val="left" w:pos="2817"/>
        </w:tabs>
        <w:rPr>
          <w:lang w:val="ru"/>
        </w:rPr>
      </w:pPr>
    </w:p>
    <w:p w14:paraId="5A10ED16" w14:textId="77777777" w:rsidR="0036743A" w:rsidRDefault="0036743A" w:rsidP="00294D2F">
      <w:pPr>
        <w:tabs>
          <w:tab w:val="left" w:pos="2817"/>
        </w:tabs>
        <w:rPr>
          <w:lang w:val="ru"/>
        </w:rPr>
      </w:pPr>
    </w:p>
    <w:p w14:paraId="62CD74E1" w14:textId="77777777" w:rsidR="0036743A" w:rsidRDefault="0036743A" w:rsidP="00294D2F">
      <w:pPr>
        <w:tabs>
          <w:tab w:val="left" w:pos="2817"/>
        </w:tabs>
        <w:rPr>
          <w:lang w:val="ru"/>
        </w:rPr>
      </w:pPr>
    </w:p>
    <w:p w14:paraId="3633B626" w14:textId="77777777" w:rsidR="0036743A" w:rsidRDefault="0036743A" w:rsidP="00294D2F">
      <w:pPr>
        <w:tabs>
          <w:tab w:val="left" w:pos="2817"/>
        </w:tabs>
        <w:rPr>
          <w:lang w:val="ru"/>
        </w:rPr>
      </w:pPr>
    </w:p>
    <w:p w14:paraId="36B2B9AB" w14:textId="77777777" w:rsidR="0036743A" w:rsidRDefault="0036743A" w:rsidP="00294D2F">
      <w:pPr>
        <w:tabs>
          <w:tab w:val="left" w:pos="2817"/>
        </w:tabs>
        <w:rPr>
          <w:lang w:val="ru"/>
        </w:rPr>
      </w:pPr>
    </w:p>
    <w:p w14:paraId="173585A2" w14:textId="77777777" w:rsidR="0036743A" w:rsidRDefault="0036743A" w:rsidP="00294D2F">
      <w:pPr>
        <w:tabs>
          <w:tab w:val="left" w:pos="2817"/>
        </w:tabs>
        <w:rPr>
          <w:lang w:val="ru"/>
        </w:rPr>
      </w:pPr>
    </w:p>
    <w:p w14:paraId="6C30EECF" w14:textId="77777777" w:rsidR="0036743A" w:rsidRDefault="0036743A" w:rsidP="00294D2F">
      <w:pPr>
        <w:tabs>
          <w:tab w:val="left" w:pos="2817"/>
        </w:tabs>
        <w:rPr>
          <w:lang w:val="ru"/>
        </w:rPr>
      </w:pPr>
    </w:p>
    <w:p w14:paraId="2213A88E" w14:textId="77777777" w:rsidR="0036743A" w:rsidRDefault="0036743A" w:rsidP="00294D2F">
      <w:pPr>
        <w:tabs>
          <w:tab w:val="left" w:pos="2817"/>
        </w:tabs>
        <w:rPr>
          <w:lang w:val="ru"/>
        </w:rPr>
      </w:pPr>
    </w:p>
    <w:p w14:paraId="0142EE36" w14:textId="2C465ABC" w:rsidR="00294D2F" w:rsidRPr="000146C0" w:rsidRDefault="006C165D" w:rsidP="00294D2F">
      <w:pPr>
        <w:tabs>
          <w:tab w:val="left" w:pos="2817"/>
        </w:tabs>
      </w:pPr>
      <w:r w:rsidRPr="000146C0">
        <w:rPr>
          <w:lang w:val="ru"/>
        </w:rPr>
        <w:t>Производитель</w:t>
      </w:r>
    </w:p>
    <w:p w14:paraId="7FB93301" w14:textId="77777777" w:rsidR="00294D2F" w:rsidRPr="000146C0" w:rsidRDefault="006C165D" w:rsidP="00294D2F">
      <w:pPr>
        <w:pBdr>
          <w:top w:val="single" w:sz="6" w:space="1" w:color="auto"/>
          <w:bottom w:val="single" w:sz="6" w:space="1" w:color="auto"/>
        </w:pBdr>
        <w:tabs>
          <w:tab w:val="left" w:pos="2817"/>
        </w:tabs>
      </w:pPr>
      <w:r w:rsidRPr="000146C0">
        <w:rPr>
          <w:noProof/>
          <w:lang w:val="ru-RU" w:eastAsia="ru-RU"/>
        </w:rPr>
        <w:drawing>
          <wp:inline distT="0" distB="0" distL="0" distR="0" wp14:anchorId="4224FF4A" wp14:editId="20629E4A">
            <wp:extent cx="6417974" cy="1311965"/>
            <wp:effectExtent l="0" t="0" r="1905" b="254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40860" name=""/>
                    <pic:cNvPicPr/>
                  </pic:nvPicPr>
                  <pic:blipFill>
                    <a:blip r:embed="rId23"/>
                    <a:srcRect l="17443" t="67227" r="58456" b="24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96" cy="1311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69FB4" w14:textId="77777777" w:rsidR="00294D2F" w:rsidRPr="000146C0" w:rsidRDefault="006C165D" w:rsidP="00294D2F">
      <w:pPr>
        <w:spacing w:after="0" w:line="240" w:lineRule="auto"/>
      </w:pPr>
      <w:r w:rsidRPr="000146C0">
        <w:rPr>
          <w:noProof/>
          <w:lang w:val="ru-RU" w:eastAsia="ru-RU"/>
        </w:rPr>
        <w:drawing>
          <wp:inline distT="0" distB="0" distL="0" distR="0" wp14:anchorId="025F3FA6" wp14:editId="1B1970B7">
            <wp:extent cx="5421917" cy="1048174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691343" name="Adsız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917" cy="104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9A8CF" w14:textId="77777777" w:rsidR="00294D2F" w:rsidRPr="000146C0" w:rsidRDefault="006C165D" w:rsidP="00853AFA">
      <w:pPr>
        <w:spacing w:after="0" w:line="240" w:lineRule="auto"/>
        <w:jc w:val="right"/>
      </w:pPr>
      <w:r w:rsidRPr="000146C0">
        <w:rPr>
          <w:lang w:val="ru"/>
        </w:rPr>
        <w:t xml:space="preserve">                 Все права защищены © 2023</w:t>
      </w:r>
    </w:p>
    <w:sectPr w:rsidR="00294D2F" w:rsidRPr="000146C0" w:rsidSect="00586B6F">
      <w:pgSz w:w="12240" w:h="15840"/>
      <w:pgMar w:top="568" w:right="720" w:bottom="568" w:left="72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08239F" w14:textId="77777777" w:rsidR="000816E8" w:rsidRDefault="000816E8">
      <w:pPr>
        <w:spacing w:after="0" w:line="240" w:lineRule="auto"/>
      </w:pPr>
      <w:r>
        <w:separator/>
      </w:r>
    </w:p>
  </w:endnote>
  <w:endnote w:type="continuationSeparator" w:id="0">
    <w:p w14:paraId="72188D6B" w14:textId="77777777" w:rsidR="000816E8" w:rsidRDefault="00081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4705407"/>
      <w:docPartObj>
        <w:docPartGallery w:val="Page Numbers (Bottom of Page)"/>
        <w:docPartUnique/>
      </w:docPartObj>
    </w:sdtPr>
    <w:sdtEndPr/>
    <w:sdtContent>
      <w:p w14:paraId="2FD7707E" w14:textId="77777777" w:rsidR="00F25FB9" w:rsidRDefault="006C165D">
        <w:pPr>
          <w:pStyle w:val="a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4777" w:rsidRPr="00CB4777">
          <w:rPr>
            <w:noProof/>
            <w:lang w:val="tr-TR"/>
          </w:rPr>
          <w:t>9</w:t>
        </w:r>
        <w:r>
          <w:fldChar w:fldCharType="end"/>
        </w:r>
      </w:p>
    </w:sdtContent>
  </w:sdt>
  <w:p w14:paraId="77036517" w14:textId="77777777" w:rsidR="00F31813" w:rsidRDefault="00F31813" w:rsidP="00F76406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927DC0" w14:textId="77777777" w:rsidR="000816E8" w:rsidRDefault="000816E8">
      <w:pPr>
        <w:spacing w:after="0" w:line="240" w:lineRule="auto"/>
      </w:pPr>
      <w:r>
        <w:separator/>
      </w:r>
    </w:p>
  </w:footnote>
  <w:footnote w:type="continuationSeparator" w:id="0">
    <w:p w14:paraId="21BCF8FE" w14:textId="77777777" w:rsidR="000816E8" w:rsidRDefault="000816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70620"/>
    <w:multiLevelType w:val="hybridMultilevel"/>
    <w:tmpl w:val="750A5E94"/>
    <w:lvl w:ilvl="0" w:tplc="F0220922">
      <w:start w:val="1"/>
      <w:numFmt w:val="decimal"/>
      <w:lvlText w:val="%1."/>
      <w:lvlJc w:val="left"/>
      <w:pPr>
        <w:ind w:left="720" w:hanging="360"/>
      </w:pPr>
    </w:lvl>
    <w:lvl w:ilvl="1" w:tplc="9A8A279E" w:tentative="1">
      <w:start w:val="1"/>
      <w:numFmt w:val="lowerLetter"/>
      <w:lvlText w:val="%2."/>
      <w:lvlJc w:val="left"/>
      <w:pPr>
        <w:ind w:left="1440" w:hanging="360"/>
      </w:pPr>
    </w:lvl>
    <w:lvl w:ilvl="2" w:tplc="39061192" w:tentative="1">
      <w:start w:val="1"/>
      <w:numFmt w:val="lowerRoman"/>
      <w:lvlText w:val="%3."/>
      <w:lvlJc w:val="right"/>
      <w:pPr>
        <w:ind w:left="2160" w:hanging="180"/>
      </w:pPr>
    </w:lvl>
    <w:lvl w:ilvl="3" w:tplc="702E19F6" w:tentative="1">
      <w:start w:val="1"/>
      <w:numFmt w:val="decimal"/>
      <w:lvlText w:val="%4."/>
      <w:lvlJc w:val="left"/>
      <w:pPr>
        <w:ind w:left="2880" w:hanging="360"/>
      </w:pPr>
    </w:lvl>
    <w:lvl w:ilvl="4" w:tplc="33BAD086" w:tentative="1">
      <w:start w:val="1"/>
      <w:numFmt w:val="lowerLetter"/>
      <w:lvlText w:val="%5."/>
      <w:lvlJc w:val="left"/>
      <w:pPr>
        <w:ind w:left="3600" w:hanging="360"/>
      </w:pPr>
    </w:lvl>
    <w:lvl w:ilvl="5" w:tplc="63E01C4A" w:tentative="1">
      <w:start w:val="1"/>
      <w:numFmt w:val="lowerRoman"/>
      <w:lvlText w:val="%6."/>
      <w:lvlJc w:val="right"/>
      <w:pPr>
        <w:ind w:left="4320" w:hanging="180"/>
      </w:pPr>
    </w:lvl>
    <w:lvl w:ilvl="6" w:tplc="C4AC7FDC" w:tentative="1">
      <w:start w:val="1"/>
      <w:numFmt w:val="decimal"/>
      <w:lvlText w:val="%7."/>
      <w:lvlJc w:val="left"/>
      <w:pPr>
        <w:ind w:left="5040" w:hanging="360"/>
      </w:pPr>
    </w:lvl>
    <w:lvl w:ilvl="7" w:tplc="BB6A615E" w:tentative="1">
      <w:start w:val="1"/>
      <w:numFmt w:val="lowerLetter"/>
      <w:lvlText w:val="%8."/>
      <w:lvlJc w:val="left"/>
      <w:pPr>
        <w:ind w:left="5760" w:hanging="360"/>
      </w:pPr>
    </w:lvl>
    <w:lvl w:ilvl="8" w:tplc="C1F80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E1218"/>
    <w:multiLevelType w:val="hybridMultilevel"/>
    <w:tmpl w:val="635ACFAA"/>
    <w:lvl w:ilvl="0" w:tplc="9DBC9D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5C9B2A" w:tentative="1">
      <w:start w:val="1"/>
      <w:numFmt w:val="lowerLetter"/>
      <w:lvlText w:val="%2."/>
      <w:lvlJc w:val="left"/>
      <w:pPr>
        <w:ind w:left="1440" w:hanging="360"/>
      </w:pPr>
    </w:lvl>
    <w:lvl w:ilvl="2" w:tplc="FF948FEA" w:tentative="1">
      <w:start w:val="1"/>
      <w:numFmt w:val="lowerRoman"/>
      <w:lvlText w:val="%3."/>
      <w:lvlJc w:val="right"/>
      <w:pPr>
        <w:ind w:left="2160" w:hanging="180"/>
      </w:pPr>
    </w:lvl>
    <w:lvl w:ilvl="3" w:tplc="AC585F62" w:tentative="1">
      <w:start w:val="1"/>
      <w:numFmt w:val="decimal"/>
      <w:lvlText w:val="%4."/>
      <w:lvlJc w:val="left"/>
      <w:pPr>
        <w:ind w:left="2880" w:hanging="360"/>
      </w:pPr>
    </w:lvl>
    <w:lvl w:ilvl="4" w:tplc="A55429B8" w:tentative="1">
      <w:start w:val="1"/>
      <w:numFmt w:val="lowerLetter"/>
      <w:lvlText w:val="%5."/>
      <w:lvlJc w:val="left"/>
      <w:pPr>
        <w:ind w:left="3600" w:hanging="360"/>
      </w:pPr>
    </w:lvl>
    <w:lvl w:ilvl="5" w:tplc="E434551C" w:tentative="1">
      <w:start w:val="1"/>
      <w:numFmt w:val="lowerRoman"/>
      <w:lvlText w:val="%6."/>
      <w:lvlJc w:val="right"/>
      <w:pPr>
        <w:ind w:left="4320" w:hanging="180"/>
      </w:pPr>
    </w:lvl>
    <w:lvl w:ilvl="6" w:tplc="7E74CD14" w:tentative="1">
      <w:start w:val="1"/>
      <w:numFmt w:val="decimal"/>
      <w:lvlText w:val="%7."/>
      <w:lvlJc w:val="left"/>
      <w:pPr>
        <w:ind w:left="5040" w:hanging="360"/>
      </w:pPr>
    </w:lvl>
    <w:lvl w:ilvl="7" w:tplc="361A0568" w:tentative="1">
      <w:start w:val="1"/>
      <w:numFmt w:val="lowerLetter"/>
      <w:lvlText w:val="%8."/>
      <w:lvlJc w:val="left"/>
      <w:pPr>
        <w:ind w:left="5760" w:hanging="360"/>
      </w:pPr>
    </w:lvl>
    <w:lvl w:ilvl="8" w:tplc="D3A26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D02B7"/>
    <w:multiLevelType w:val="hybridMultilevel"/>
    <w:tmpl w:val="04C085FC"/>
    <w:lvl w:ilvl="0" w:tplc="F7F2AF5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FC588432" w:tentative="1">
      <w:start w:val="1"/>
      <w:numFmt w:val="lowerLetter"/>
      <w:lvlText w:val="%2."/>
      <w:lvlJc w:val="left"/>
      <w:pPr>
        <w:ind w:left="1440" w:hanging="360"/>
      </w:pPr>
    </w:lvl>
    <w:lvl w:ilvl="2" w:tplc="D8DE6FB0" w:tentative="1">
      <w:start w:val="1"/>
      <w:numFmt w:val="lowerRoman"/>
      <w:lvlText w:val="%3."/>
      <w:lvlJc w:val="right"/>
      <w:pPr>
        <w:ind w:left="2160" w:hanging="180"/>
      </w:pPr>
    </w:lvl>
    <w:lvl w:ilvl="3" w:tplc="5352DEEC" w:tentative="1">
      <w:start w:val="1"/>
      <w:numFmt w:val="decimal"/>
      <w:lvlText w:val="%4."/>
      <w:lvlJc w:val="left"/>
      <w:pPr>
        <w:ind w:left="2880" w:hanging="360"/>
      </w:pPr>
    </w:lvl>
    <w:lvl w:ilvl="4" w:tplc="A628F2D6" w:tentative="1">
      <w:start w:val="1"/>
      <w:numFmt w:val="lowerLetter"/>
      <w:lvlText w:val="%5."/>
      <w:lvlJc w:val="left"/>
      <w:pPr>
        <w:ind w:left="3600" w:hanging="360"/>
      </w:pPr>
    </w:lvl>
    <w:lvl w:ilvl="5" w:tplc="9E50F388" w:tentative="1">
      <w:start w:val="1"/>
      <w:numFmt w:val="lowerRoman"/>
      <w:lvlText w:val="%6."/>
      <w:lvlJc w:val="right"/>
      <w:pPr>
        <w:ind w:left="4320" w:hanging="180"/>
      </w:pPr>
    </w:lvl>
    <w:lvl w:ilvl="6" w:tplc="3D5413B0" w:tentative="1">
      <w:start w:val="1"/>
      <w:numFmt w:val="decimal"/>
      <w:lvlText w:val="%7."/>
      <w:lvlJc w:val="left"/>
      <w:pPr>
        <w:ind w:left="5040" w:hanging="360"/>
      </w:pPr>
    </w:lvl>
    <w:lvl w:ilvl="7" w:tplc="AF6C4E86" w:tentative="1">
      <w:start w:val="1"/>
      <w:numFmt w:val="lowerLetter"/>
      <w:lvlText w:val="%8."/>
      <w:lvlJc w:val="left"/>
      <w:pPr>
        <w:ind w:left="5760" w:hanging="360"/>
      </w:pPr>
    </w:lvl>
    <w:lvl w:ilvl="8" w:tplc="BC06E0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C70CA4"/>
    <w:multiLevelType w:val="hybridMultilevel"/>
    <w:tmpl w:val="635ACFAA"/>
    <w:lvl w:ilvl="0" w:tplc="D1D8CF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4E8FF0" w:tentative="1">
      <w:start w:val="1"/>
      <w:numFmt w:val="lowerLetter"/>
      <w:lvlText w:val="%2."/>
      <w:lvlJc w:val="left"/>
      <w:pPr>
        <w:ind w:left="1440" w:hanging="360"/>
      </w:pPr>
    </w:lvl>
    <w:lvl w:ilvl="2" w:tplc="854E5F86" w:tentative="1">
      <w:start w:val="1"/>
      <w:numFmt w:val="lowerRoman"/>
      <w:lvlText w:val="%3."/>
      <w:lvlJc w:val="right"/>
      <w:pPr>
        <w:ind w:left="2160" w:hanging="180"/>
      </w:pPr>
    </w:lvl>
    <w:lvl w:ilvl="3" w:tplc="F1922888" w:tentative="1">
      <w:start w:val="1"/>
      <w:numFmt w:val="decimal"/>
      <w:lvlText w:val="%4."/>
      <w:lvlJc w:val="left"/>
      <w:pPr>
        <w:ind w:left="2880" w:hanging="360"/>
      </w:pPr>
    </w:lvl>
    <w:lvl w:ilvl="4" w:tplc="43F45D28" w:tentative="1">
      <w:start w:val="1"/>
      <w:numFmt w:val="lowerLetter"/>
      <w:lvlText w:val="%5."/>
      <w:lvlJc w:val="left"/>
      <w:pPr>
        <w:ind w:left="3600" w:hanging="360"/>
      </w:pPr>
    </w:lvl>
    <w:lvl w:ilvl="5" w:tplc="30E4F1F8" w:tentative="1">
      <w:start w:val="1"/>
      <w:numFmt w:val="lowerRoman"/>
      <w:lvlText w:val="%6."/>
      <w:lvlJc w:val="right"/>
      <w:pPr>
        <w:ind w:left="4320" w:hanging="180"/>
      </w:pPr>
    </w:lvl>
    <w:lvl w:ilvl="6" w:tplc="6908EB6E" w:tentative="1">
      <w:start w:val="1"/>
      <w:numFmt w:val="decimal"/>
      <w:lvlText w:val="%7."/>
      <w:lvlJc w:val="left"/>
      <w:pPr>
        <w:ind w:left="5040" w:hanging="360"/>
      </w:pPr>
    </w:lvl>
    <w:lvl w:ilvl="7" w:tplc="84E245FC" w:tentative="1">
      <w:start w:val="1"/>
      <w:numFmt w:val="lowerLetter"/>
      <w:lvlText w:val="%8."/>
      <w:lvlJc w:val="left"/>
      <w:pPr>
        <w:ind w:left="5760" w:hanging="360"/>
      </w:pPr>
    </w:lvl>
    <w:lvl w:ilvl="8" w:tplc="680AE4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700E9C"/>
    <w:multiLevelType w:val="hybridMultilevel"/>
    <w:tmpl w:val="9056D94A"/>
    <w:lvl w:ilvl="0" w:tplc="BEAC516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lang w:val="en-US"/>
      </w:rPr>
    </w:lvl>
    <w:lvl w:ilvl="1" w:tplc="17BCF9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8E6F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40F1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6474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ACAF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3075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DA3F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04D6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1509A0"/>
    <w:multiLevelType w:val="hybridMultilevel"/>
    <w:tmpl w:val="90184A14"/>
    <w:lvl w:ilvl="0" w:tplc="0CBCE8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71CB130" w:tentative="1">
      <w:start w:val="1"/>
      <w:numFmt w:val="lowerLetter"/>
      <w:lvlText w:val="%2."/>
      <w:lvlJc w:val="left"/>
      <w:pPr>
        <w:ind w:left="1440" w:hanging="360"/>
      </w:pPr>
    </w:lvl>
    <w:lvl w:ilvl="2" w:tplc="33EE9FE2" w:tentative="1">
      <w:start w:val="1"/>
      <w:numFmt w:val="lowerRoman"/>
      <w:lvlText w:val="%3."/>
      <w:lvlJc w:val="right"/>
      <w:pPr>
        <w:ind w:left="2160" w:hanging="180"/>
      </w:pPr>
    </w:lvl>
    <w:lvl w:ilvl="3" w:tplc="41EEB7FE" w:tentative="1">
      <w:start w:val="1"/>
      <w:numFmt w:val="decimal"/>
      <w:lvlText w:val="%4."/>
      <w:lvlJc w:val="left"/>
      <w:pPr>
        <w:ind w:left="2880" w:hanging="360"/>
      </w:pPr>
    </w:lvl>
    <w:lvl w:ilvl="4" w:tplc="290C128E" w:tentative="1">
      <w:start w:val="1"/>
      <w:numFmt w:val="lowerLetter"/>
      <w:lvlText w:val="%5."/>
      <w:lvlJc w:val="left"/>
      <w:pPr>
        <w:ind w:left="3600" w:hanging="360"/>
      </w:pPr>
    </w:lvl>
    <w:lvl w:ilvl="5" w:tplc="1F845334" w:tentative="1">
      <w:start w:val="1"/>
      <w:numFmt w:val="lowerRoman"/>
      <w:lvlText w:val="%6."/>
      <w:lvlJc w:val="right"/>
      <w:pPr>
        <w:ind w:left="4320" w:hanging="180"/>
      </w:pPr>
    </w:lvl>
    <w:lvl w:ilvl="6" w:tplc="8B3E6A7C" w:tentative="1">
      <w:start w:val="1"/>
      <w:numFmt w:val="decimal"/>
      <w:lvlText w:val="%7."/>
      <w:lvlJc w:val="left"/>
      <w:pPr>
        <w:ind w:left="5040" w:hanging="360"/>
      </w:pPr>
    </w:lvl>
    <w:lvl w:ilvl="7" w:tplc="B010FCF8" w:tentative="1">
      <w:start w:val="1"/>
      <w:numFmt w:val="lowerLetter"/>
      <w:lvlText w:val="%8."/>
      <w:lvlJc w:val="left"/>
      <w:pPr>
        <w:ind w:left="5760" w:hanging="360"/>
      </w:pPr>
    </w:lvl>
    <w:lvl w:ilvl="8" w:tplc="41F4A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790586"/>
    <w:multiLevelType w:val="hybridMultilevel"/>
    <w:tmpl w:val="A7D88E2A"/>
    <w:lvl w:ilvl="0" w:tplc="7A7C53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E28099A" w:tentative="1">
      <w:start w:val="1"/>
      <w:numFmt w:val="lowerLetter"/>
      <w:lvlText w:val="%2."/>
      <w:lvlJc w:val="left"/>
      <w:pPr>
        <w:ind w:left="1440" w:hanging="360"/>
      </w:pPr>
    </w:lvl>
    <w:lvl w:ilvl="2" w:tplc="DD408A0C" w:tentative="1">
      <w:start w:val="1"/>
      <w:numFmt w:val="lowerRoman"/>
      <w:lvlText w:val="%3."/>
      <w:lvlJc w:val="right"/>
      <w:pPr>
        <w:ind w:left="2160" w:hanging="180"/>
      </w:pPr>
    </w:lvl>
    <w:lvl w:ilvl="3" w:tplc="6B32E088" w:tentative="1">
      <w:start w:val="1"/>
      <w:numFmt w:val="decimal"/>
      <w:lvlText w:val="%4."/>
      <w:lvlJc w:val="left"/>
      <w:pPr>
        <w:ind w:left="2880" w:hanging="360"/>
      </w:pPr>
    </w:lvl>
    <w:lvl w:ilvl="4" w:tplc="67BE832C" w:tentative="1">
      <w:start w:val="1"/>
      <w:numFmt w:val="lowerLetter"/>
      <w:lvlText w:val="%5."/>
      <w:lvlJc w:val="left"/>
      <w:pPr>
        <w:ind w:left="3600" w:hanging="360"/>
      </w:pPr>
    </w:lvl>
    <w:lvl w:ilvl="5" w:tplc="B9929744" w:tentative="1">
      <w:start w:val="1"/>
      <w:numFmt w:val="lowerRoman"/>
      <w:lvlText w:val="%6."/>
      <w:lvlJc w:val="right"/>
      <w:pPr>
        <w:ind w:left="4320" w:hanging="180"/>
      </w:pPr>
    </w:lvl>
    <w:lvl w:ilvl="6" w:tplc="727A3C92" w:tentative="1">
      <w:start w:val="1"/>
      <w:numFmt w:val="decimal"/>
      <w:lvlText w:val="%7."/>
      <w:lvlJc w:val="left"/>
      <w:pPr>
        <w:ind w:left="5040" w:hanging="360"/>
      </w:pPr>
    </w:lvl>
    <w:lvl w:ilvl="7" w:tplc="3AE82E5C" w:tentative="1">
      <w:start w:val="1"/>
      <w:numFmt w:val="lowerLetter"/>
      <w:lvlText w:val="%8."/>
      <w:lvlJc w:val="left"/>
      <w:pPr>
        <w:ind w:left="5760" w:hanging="360"/>
      </w:pPr>
    </w:lvl>
    <w:lvl w:ilvl="8" w:tplc="0D247D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E7521B"/>
    <w:multiLevelType w:val="hybridMultilevel"/>
    <w:tmpl w:val="8AF0AC1C"/>
    <w:lvl w:ilvl="0" w:tplc="91501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3EA6F10" w:tentative="1">
      <w:start w:val="1"/>
      <w:numFmt w:val="lowerLetter"/>
      <w:lvlText w:val="%2."/>
      <w:lvlJc w:val="left"/>
      <w:pPr>
        <w:ind w:left="1440" w:hanging="360"/>
      </w:pPr>
    </w:lvl>
    <w:lvl w:ilvl="2" w:tplc="2998301E" w:tentative="1">
      <w:start w:val="1"/>
      <w:numFmt w:val="lowerRoman"/>
      <w:lvlText w:val="%3."/>
      <w:lvlJc w:val="right"/>
      <w:pPr>
        <w:ind w:left="2160" w:hanging="180"/>
      </w:pPr>
    </w:lvl>
    <w:lvl w:ilvl="3" w:tplc="4E300854" w:tentative="1">
      <w:start w:val="1"/>
      <w:numFmt w:val="decimal"/>
      <w:lvlText w:val="%4."/>
      <w:lvlJc w:val="left"/>
      <w:pPr>
        <w:ind w:left="2880" w:hanging="360"/>
      </w:pPr>
    </w:lvl>
    <w:lvl w:ilvl="4" w:tplc="F670DD96" w:tentative="1">
      <w:start w:val="1"/>
      <w:numFmt w:val="lowerLetter"/>
      <w:lvlText w:val="%5."/>
      <w:lvlJc w:val="left"/>
      <w:pPr>
        <w:ind w:left="3600" w:hanging="360"/>
      </w:pPr>
    </w:lvl>
    <w:lvl w:ilvl="5" w:tplc="5F9EA494" w:tentative="1">
      <w:start w:val="1"/>
      <w:numFmt w:val="lowerRoman"/>
      <w:lvlText w:val="%6."/>
      <w:lvlJc w:val="right"/>
      <w:pPr>
        <w:ind w:left="4320" w:hanging="180"/>
      </w:pPr>
    </w:lvl>
    <w:lvl w:ilvl="6" w:tplc="5372C298" w:tentative="1">
      <w:start w:val="1"/>
      <w:numFmt w:val="decimal"/>
      <w:lvlText w:val="%7."/>
      <w:lvlJc w:val="left"/>
      <w:pPr>
        <w:ind w:left="5040" w:hanging="360"/>
      </w:pPr>
    </w:lvl>
    <w:lvl w:ilvl="7" w:tplc="EFB471F0" w:tentative="1">
      <w:start w:val="1"/>
      <w:numFmt w:val="lowerLetter"/>
      <w:lvlText w:val="%8."/>
      <w:lvlJc w:val="left"/>
      <w:pPr>
        <w:ind w:left="5760" w:hanging="360"/>
      </w:pPr>
    </w:lvl>
    <w:lvl w:ilvl="8" w:tplc="7CF4FC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EB471F"/>
    <w:multiLevelType w:val="hybridMultilevel"/>
    <w:tmpl w:val="C3B8102E"/>
    <w:lvl w:ilvl="0" w:tplc="0E98256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70C90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AE31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E077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F477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40B3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FC50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BCEA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66DA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EE70F2"/>
    <w:multiLevelType w:val="hybridMultilevel"/>
    <w:tmpl w:val="CF268B5E"/>
    <w:lvl w:ilvl="0" w:tplc="D9CAA41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8070E6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30D0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1A96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2AA9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040C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E621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D823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04E2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8E5C43"/>
    <w:multiLevelType w:val="hybridMultilevel"/>
    <w:tmpl w:val="6D3E4BEE"/>
    <w:lvl w:ilvl="0" w:tplc="4C6AF81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DE8E22" w:tentative="1">
      <w:start w:val="1"/>
      <w:numFmt w:val="lowerLetter"/>
      <w:lvlText w:val="%2."/>
      <w:lvlJc w:val="left"/>
      <w:pPr>
        <w:ind w:left="1440" w:hanging="360"/>
      </w:pPr>
    </w:lvl>
    <w:lvl w:ilvl="2" w:tplc="37B20710" w:tentative="1">
      <w:start w:val="1"/>
      <w:numFmt w:val="lowerRoman"/>
      <w:lvlText w:val="%3."/>
      <w:lvlJc w:val="right"/>
      <w:pPr>
        <w:ind w:left="2160" w:hanging="180"/>
      </w:pPr>
    </w:lvl>
    <w:lvl w:ilvl="3" w:tplc="2CF40528" w:tentative="1">
      <w:start w:val="1"/>
      <w:numFmt w:val="decimal"/>
      <w:lvlText w:val="%4."/>
      <w:lvlJc w:val="left"/>
      <w:pPr>
        <w:ind w:left="2880" w:hanging="360"/>
      </w:pPr>
    </w:lvl>
    <w:lvl w:ilvl="4" w:tplc="2FC879A4" w:tentative="1">
      <w:start w:val="1"/>
      <w:numFmt w:val="lowerLetter"/>
      <w:lvlText w:val="%5."/>
      <w:lvlJc w:val="left"/>
      <w:pPr>
        <w:ind w:left="3600" w:hanging="360"/>
      </w:pPr>
    </w:lvl>
    <w:lvl w:ilvl="5" w:tplc="0A5244EC" w:tentative="1">
      <w:start w:val="1"/>
      <w:numFmt w:val="lowerRoman"/>
      <w:lvlText w:val="%6."/>
      <w:lvlJc w:val="right"/>
      <w:pPr>
        <w:ind w:left="4320" w:hanging="180"/>
      </w:pPr>
    </w:lvl>
    <w:lvl w:ilvl="6" w:tplc="6D48D548" w:tentative="1">
      <w:start w:val="1"/>
      <w:numFmt w:val="decimal"/>
      <w:lvlText w:val="%7."/>
      <w:lvlJc w:val="left"/>
      <w:pPr>
        <w:ind w:left="5040" w:hanging="360"/>
      </w:pPr>
    </w:lvl>
    <w:lvl w:ilvl="7" w:tplc="B31CC1B2" w:tentative="1">
      <w:start w:val="1"/>
      <w:numFmt w:val="lowerLetter"/>
      <w:lvlText w:val="%8."/>
      <w:lvlJc w:val="left"/>
      <w:pPr>
        <w:ind w:left="5760" w:hanging="360"/>
      </w:pPr>
    </w:lvl>
    <w:lvl w:ilvl="8" w:tplc="8674A2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6267D2"/>
    <w:multiLevelType w:val="hybridMultilevel"/>
    <w:tmpl w:val="CCC4F47A"/>
    <w:lvl w:ilvl="0" w:tplc="BF3AAE9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611620C6" w:tentative="1">
      <w:start w:val="1"/>
      <w:numFmt w:val="lowerLetter"/>
      <w:lvlText w:val="%2."/>
      <w:lvlJc w:val="left"/>
      <w:pPr>
        <w:ind w:left="1440" w:hanging="360"/>
      </w:pPr>
    </w:lvl>
    <w:lvl w:ilvl="2" w:tplc="CADC0192" w:tentative="1">
      <w:start w:val="1"/>
      <w:numFmt w:val="lowerRoman"/>
      <w:lvlText w:val="%3."/>
      <w:lvlJc w:val="right"/>
      <w:pPr>
        <w:ind w:left="2160" w:hanging="180"/>
      </w:pPr>
    </w:lvl>
    <w:lvl w:ilvl="3" w:tplc="7A4AFD9C" w:tentative="1">
      <w:start w:val="1"/>
      <w:numFmt w:val="decimal"/>
      <w:lvlText w:val="%4."/>
      <w:lvlJc w:val="left"/>
      <w:pPr>
        <w:ind w:left="2880" w:hanging="360"/>
      </w:pPr>
    </w:lvl>
    <w:lvl w:ilvl="4" w:tplc="FC7E27F4" w:tentative="1">
      <w:start w:val="1"/>
      <w:numFmt w:val="lowerLetter"/>
      <w:lvlText w:val="%5."/>
      <w:lvlJc w:val="left"/>
      <w:pPr>
        <w:ind w:left="3600" w:hanging="360"/>
      </w:pPr>
    </w:lvl>
    <w:lvl w:ilvl="5" w:tplc="3CC6C116" w:tentative="1">
      <w:start w:val="1"/>
      <w:numFmt w:val="lowerRoman"/>
      <w:lvlText w:val="%6."/>
      <w:lvlJc w:val="right"/>
      <w:pPr>
        <w:ind w:left="4320" w:hanging="180"/>
      </w:pPr>
    </w:lvl>
    <w:lvl w:ilvl="6" w:tplc="FD126506" w:tentative="1">
      <w:start w:val="1"/>
      <w:numFmt w:val="decimal"/>
      <w:lvlText w:val="%7."/>
      <w:lvlJc w:val="left"/>
      <w:pPr>
        <w:ind w:left="5040" w:hanging="360"/>
      </w:pPr>
    </w:lvl>
    <w:lvl w:ilvl="7" w:tplc="F7728426" w:tentative="1">
      <w:start w:val="1"/>
      <w:numFmt w:val="lowerLetter"/>
      <w:lvlText w:val="%8."/>
      <w:lvlJc w:val="left"/>
      <w:pPr>
        <w:ind w:left="5760" w:hanging="360"/>
      </w:pPr>
    </w:lvl>
    <w:lvl w:ilvl="8" w:tplc="092AEB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901357"/>
    <w:multiLevelType w:val="hybridMultilevel"/>
    <w:tmpl w:val="04C085FC"/>
    <w:lvl w:ilvl="0" w:tplc="A25C3DD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46B89880" w:tentative="1">
      <w:start w:val="1"/>
      <w:numFmt w:val="lowerLetter"/>
      <w:lvlText w:val="%2."/>
      <w:lvlJc w:val="left"/>
      <w:pPr>
        <w:ind w:left="1440" w:hanging="360"/>
      </w:pPr>
    </w:lvl>
    <w:lvl w:ilvl="2" w:tplc="0B7E460A" w:tentative="1">
      <w:start w:val="1"/>
      <w:numFmt w:val="lowerRoman"/>
      <w:lvlText w:val="%3."/>
      <w:lvlJc w:val="right"/>
      <w:pPr>
        <w:ind w:left="2160" w:hanging="180"/>
      </w:pPr>
    </w:lvl>
    <w:lvl w:ilvl="3" w:tplc="425E86B0" w:tentative="1">
      <w:start w:val="1"/>
      <w:numFmt w:val="decimal"/>
      <w:lvlText w:val="%4."/>
      <w:lvlJc w:val="left"/>
      <w:pPr>
        <w:ind w:left="2880" w:hanging="360"/>
      </w:pPr>
    </w:lvl>
    <w:lvl w:ilvl="4" w:tplc="89E49B76" w:tentative="1">
      <w:start w:val="1"/>
      <w:numFmt w:val="lowerLetter"/>
      <w:lvlText w:val="%5."/>
      <w:lvlJc w:val="left"/>
      <w:pPr>
        <w:ind w:left="3600" w:hanging="360"/>
      </w:pPr>
    </w:lvl>
    <w:lvl w:ilvl="5" w:tplc="7E5C2A78" w:tentative="1">
      <w:start w:val="1"/>
      <w:numFmt w:val="lowerRoman"/>
      <w:lvlText w:val="%6."/>
      <w:lvlJc w:val="right"/>
      <w:pPr>
        <w:ind w:left="4320" w:hanging="180"/>
      </w:pPr>
    </w:lvl>
    <w:lvl w:ilvl="6" w:tplc="89E83494" w:tentative="1">
      <w:start w:val="1"/>
      <w:numFmt w:val="decimal"/>
      <w:lvlText w:val="%7."/>
      <w:lvlJc w:val="left"/>
      <w:pPr>
        <w:ind w:left="5040" w:hanging="360"/>
      </w:pPr>
    </w:lvl>
    <w:lvl w:ilvl="7" w:tplc="75A6CB5A" w:tentative="1">
      <w:start w:val="1"/>
      <w:numFmt w:val="lowerLetter"/>
      <w:lvlText w:val="%8."/>
      <w:lvlJc w:val="left"/>
      <w:pPr>
        <w:ind w:left="5760" w:hanging="360"/>
      </w:pPr>
    </w:lvl>
    <w:lvl w:ilvl="8" w:tplc="E3D877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673056"/>
    <w:multiLevelType w:val="hybridMultilevel"/>
    <w:tmpl w:val="3A2CF3E2"/>
    <w:lvl w:ilvl="0" w:tplc="31F02788">
      <w:start w:val="1"/>
      <w:numFmt w:val="decimal"/>
      <w:lvlText w:val="%1."/>
      <w:lvlJc w:val="left"/>
      <w:pPr>
        <w:ind w:left="5591" w:hanging="360"/>
      </w:pPr>
    </w:lvl>
    <w:lvl w:ilvl="1" w:tplc="D9788B98" w:tentative="1">
      <w:start w:val="1"/>
      <w:numFmt w:val="lowerLetter"/>
      <w:lvlText w:val="%2."/>
      <w:lvlJc w:val="left"/>
      <w:pPr>
        <w:ind w:left="6311" w:hanging="360"/>
      </w:pPr>
    </w:lvl>
    <w:lvl w:ilvl="2" w:tplc="C31E1172" w:tentative="1">
      <w:start w:val="1"/>
      <w:numFmt w:val="lowerRoman"/>
      <w:lvlText w:val="%3."/>
      <w:lvlJc w:val="right"/>
      <w:pPr>
        <w:ind w:left="7031" w:hanging="180"/>
      </w:pPr>
    </w:lvl>
    <w:lvl w:ilvl="3" w:tplc="835CD16E" w:tentative="1">
      <w:start w:val="1"/>
      <w:numFmt w:val="decimal"/>
      <w:lvlText w:val="%4."/>
      <w:lvlJc w:val="left"/>
      <w:pPr>
        <w:ind w:left="7751" w:hanging="360"/>
      </w:pPr>
    </w:lvl>
    <w:lvl w:ilvl="4" w:tplc="E0BE5C46" w:tentative="1">
      <w:start w:val="1"/>
      <w:numFmt w:val="lowerLetter"/>
      <w:lvlText w:val="%5."/>
      <w:lvlJc w:val="left"/>
      <w:pPr>
        <w:ind w:left="8471" w:hanging="360"/>
      </w:pPr>
    </w:lvl>
    <w:lvl w:ilvl="5" w:tplc="40E26A04" w:tentative="1">
      <w:start w:val="1"/>
      <w:numFmt w:val="lowerRoman"/>
      <w:lvlText w:val="%6."/>
      <w:lvlJc w:val="right"/>
      <w:pPr>
        <w:ind w:left="9191" w:hanging="180"/>
      </w:pPr>
    </w:lvl>
    <w:lvl w:ilvl="6" w:tplc="B8F8A616" w:tentative="1">
      <w:start w:val="1"/>
      <w:numFmt w:val="decimal"/>
      <w:lvlText w:val="%7."/>
      <w:lvlJc w:val="left"/>
      <w:pPr>
        <w:ind w:left="9911" w:hanging="360"/>
      </w:pPr>
    </w:lvl>
    <w:lvl w:ilvl="7" w:tplc="3ACA9FB4" w:tentative="1">
      <w:start w:val="1"/>
      <w:numFmt w:val="lowerLetter"/>
      <w:lvlText w:val="%8."/>
      <w:lvlJc w:val="left"/>
      <w:pPr>
        <w:ind w:left="10631" w:hanging="360"/>
      </w:pPr>
    </w:lvl>
    <w:lvl w:ilvl="8" w:tplc="5510C992" w:tentative="1">
      <w:start w:val="1"/>
      <w:numFmt w:val="lowerRoman"/>
      <w:lvlText w:val="%9."/>
      <w:lvlJc w:val="right"/>
      <w:pPr>
        <w:ind w:left="11351" w:hanging="180"/>
      </w:pPr>
    </w:lvl>
  </w:abstractNum>
  <w:abstractNum w:abstractNumId="14">
    <w:nsid w:val="689F5712"/>
    <w:multiLevelType w:val="hybridMultilevel"/>
    <w:tmpl w:val="3AFE857E"/>
    <w:lvl w:ilvl="0" w:tplc="9556AFE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FCDAE7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E268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823C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3617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C639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5476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64F9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3A77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7F4CE9"/>
    <w:multiLevelType w:val="hybridMultilevel"/>
    <w:tmpl w:val="66762E92"/>
    <w:lvl w:ilvl="0" w:tplc="D6CCCD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E70D8A8" w:tentative="1">
      <w:start w:val="1"/>
      <w:numFmt w:val="lowerLetter"/>
      <w:lvlText w:val="%2."/>
      <w:lvlJc w:val="left"/>
      <w:pPr>
        <w:ind w:left="1440" w:hanging="360"/>
      </w:pPr>
    </w:lvl>
    <w:lvl w:ilvl="2" w:tplc="1FA8BD0E" w:tentative="1">
      <w:start w:val="1"/>
      <w:numFmt w:val="lowerRoman"/>
      <w:lvlText w:val="%3."/>
      <w:lvlJc w:val="right"/>
      <w:pPr>
        <w:ind w:left="2160" w:hanging="180"/>
      </w:pPr>
    </w:lvl>
    <w:lvl w:ilvl="3" w:tplc="3CA87C06" w:tentative="1">
      <w:start w:val="1"/>
      <w:numFmt w:val="decimal"/>
      <w:lvlText w:val="%4."/>
      <w:lvlJc w:val="left"/>
      <w:pPr>
        <w:ind w:left="2880" w:hanging="360"/>
      </w:pPr>
    </w:lvl>
    <w:lvl w:ilvl="4" w:tplc="6C30D0BE" w:tentative="1">
      <w:start w:val="1"/>
      <w:numFmt w:val="lowerLetter"/>
      <w:lvlText w:val="%5."/>
      <w:lvlJc w:val="left"/>
      <w:pPr>
        <w:ind w:left="3600" w:hanging="360"/>
      </w:pPr>
    </w:lvl>
    <w:lvl w:ilvl="5" w:tplc="BB5EBE5A" w:tentative="1">
      <w:start w:val="1"/>
      <w:numFmt w:val="lowerRoman"/>
      <w:lvlText w:val="%6."/>
      <w:lvlJc w:val="right"/>
      <w:pPr>
        <w:ind w:left="4320" w:hanging="180"/>
      </w:pPr>
    </w:lvl>
    <w:lvl w:ilvl="6" w:tplc="1B62EBC0" w:tentative="1">
      <w:start w:val="1"/>
      <w:numFmt w:val="decimal"/>
      <w:lvlText w:val="%7."/>
      <w:lvlJc w:val="left"/>
      <w:pPr>
        <w:ind w:left="5040" w:hanging="360"/>
      </w:pPr>
    </w:lvl>
    <w:lvl w:ilvl="7" w:tplc="EDBA773A" w:tentative="1">
      <w:start w:val="1"/>
      <w:numFmt w:val="lowerLetter"/>
      <w:lvlText w:val="%8."/>
      <w:lvlJc w:val="left"/>
      <w:pPr>
        <w:ind w:left="5760" w:hanging="360"/>
      </w:pPr>
    </w:lvl>
    <w:lvl w:ilvl="8" w:tplc="66C65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E76DAE"/>
    <w:multiLevelType w:val="hybridMultilevel"/>
    <w:tmpl w:val="C562BA4A"/>
    <w:lvl w:ilvl="0" w:tplc="34DC64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B164BA8" w:tentative="1">
      <w:start w:val="1"/>
      <w:numFmt w:val="lowerLetter"/>
      <w:lvlText w:val="%2."/>
      <w:lvlJc w:val="left"/>
      <w:pPr>
        <w:ind w:left="1440" w:hanging="360"/>
      </w:pPr>
    </w:lvl>
    <w:lvl w:ilvl="2" w:tplc="01E2A9B2" w:tentative="1">
      <w:start w:val="1"/>
      <w:numFmt w:val="lowerRoman"/>
      <w:lvlText w:val="%3."/>
      <w:lvlJc w:val="right"/>
      <w:pPr>
        <w:ind w:left="2160" w:hanging="180"/>
      </w:pPr>
    </w:lvl>
    <w:lvl w:ilvl="3" w:tplc="7B0AB44E" w:tentative="1">
      <w:start w:val="1"/>
      <w:numFmt w:val="decimal"/>
      <w:lvlText w:val="%4."/>
      <w:lvlJc w:val="left"/>
      <w:pPr>
        <w:ind w:left="2880" w:hanging="360"/>
      </w:pPr>
    </w:lvl>
    <w:lvl w:ilvl="4" w:tplc="99DC3168" w:tentative="1">
      <w:start w:val="1"/>
      <w:numFmt w:val="lowerLetter"/>
      <w:lvlText w:val="%5."/>
      <w:lvlJc w:val="left"/>
      <w:pPr>
        <w:ind w:left="3600" w:hanging="360"/>
      </w:pPr>
    </w:lvl>
    <w:lvl w:ilvl="5" w:tplc="CB9CC986" w:tentative="1">
      <w:start w:val="1"/>
      <w:numFmt w:val="lowerRoman"/>
      <w:lvlText w:val="%6."/>
      <w:lvlJc w:val="right"/>
      <w:pPr>
        <w:ind w:left="4320" w:hanging="180"/>
      </w:pPr>
    </w:lvl>
    <w:lvl w:ilvl="6" w:tplc="92A0917C" w:tentative="1">
      <w:start w:val="1"/>
      <w:numFmt w:val="decimal"/>
      <w:lvlText w:val="%7."/>
      <w:lvlJc w:val="left"/>
      <w:pPr>
        <w:ind w:left="5040" w:hanging="360"/>
      </w:pPr>
    </w:lvl>
    <w:lvl w:ilvl="7" w:tplc="EDD2368E" w:tentative="1">
      <w:start w:val="1"/>
      <w:numFmt w:val="lowerLetter"/>
      <w:lvlText w:val="%8."/>
      <w:lvlJc w:val="left"/>
      <w:pPr>
        <w:ind w:left="5760" w:hanging="360"/>
      </w:pPr>
    </w:lvl>
    <w:lvl w:ilvl="8" w:tplc="3BF6AE8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15"/>
  </w:num>
  <w:num w:numId="4">
    <w:abstractNumId w:val="1"/>
  </w:num>
  <w:num w:numId="5">
    <w:abstractNumId w:val="10"/>
  </w:num>
  <w:num w:numId="6">
    <w:abstractNumId w:val="7"/>
  </w:num>
  <w:num w:numId="7">
    <w:abstractNumId w:val="3"/>
  </w:num>
  <w:num w:numId="8">
    <w:abstractNumId w:val="11"/>
  </w:num>
  <w:num w:numId="9">
    <w:abstractNumId w:val="8"/>
  </w:num>
  <w:num w:numId="10">
    <w:abstractNumId w:val="9"/>
  </w:num>
  <w:num w:numId="11">
    <w:abstractNumId w:val="16"/>
  </w:num>
  <w:num w:numId="12">
    <w:abstractNumId w:val="4"/>
  </w:num>
  <w:num w:numId="13">
    <w:abstractNumId w:val="0"/>
  </w:num>
  <w:num w:numId="14">
    <w:abstractNumId w:val="14"/>
  </w:num>
  <w:num w:numId="15">
    <w:abstractNumId w:val="12"/>
  </w:num>
  <w:num w:numId="16">
    <w:abstractNumId w:val="2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340"/>
    <w:rsid w:val="000017DE"/>
    <w:rsid w:val="000146C0"/>
    <w:rsid w:val="00017F9B"/>
    <w:rsid w:val="00037605"/>
    <w:rsid w:val="0004041B"/>
    <w:rsid w:val="00064AB0"/>
    <w:rsid w:val="000671D5"/>
    <w:rsid w:val="000676A8"/>
    <w:rsid w:val="00075933"/>
    <w:rsid w:val="000816E8"/>
    <w:rsid w:val="000874BF"/>
    <w:rsid w:val="000927D6"/>
    <w:rsid w:val="000956B9"/>
    <w:rsid w:val="000964F7"/>
    <w:rsid w:val="00096F8E"/>
    <w:rsid w:val="000A38E6"/>
    <w:rsid w:val="000A4975"/>
    <w:rsid w:val="000A626C"/>
    <w:rsid w:val="000D2319"/>
    <w:rsid w:val="000E5C9F"/>
    <w:rsid w:val="000F4530"/>
    <w:rsid w:val="00101E90"/>
    <w:rsid w:val="001021D2"/>
    <w:rsid w:val="00103D26"/>
    <w:rsid w:val="00105090"/>
    <w:rsid w:val="00110C5A"/>
    <w:rsid w:val="00112693"/>
    <w:rsid w:val="001205C2"/>
    <w:rsid w:val="0012563C"/>
    <w:rsid w:val="00133BB4"/>
    <w:rsid w:val="001350FD"/>
    <w:rsid w:val="00151D9F"/>
    <w:rsid w:val="0016191D"/>
    <w:rsid w:val="00167BB0"/>
    <w:rsid w:val="00170638"/>
    <w:rsid w:val="001779EB"/>
    <w:rsid w:val="00191A24"/>
    <w:rsid w:val="00194685"/>
    <w:rsid w:val="0019597E"/>
    <w:rsid w:val="001A15EE"/>
    <w:rsid w:val="001A2FED"/>
    <w:rsid w:val="001B03E5"/>
    <w:rsid w:val="001B176F"/>
    <w:rsid w:val="001B6DAE"/>
    <w:rsid w:val="001C2EC6"/>
    <w:rsid w:val="001C6434"/>
    <w:rsid w:val="001D023B"/>
    <w:rsid w:val="001D2066"/>
    <w:rsid w:val="001D64B9"/>
    <w:rsid w:val="001F7179"/>
    <w:rsid w:val="002034DF"/>
    <w:rsid w:val="002120B5"/>
    <w:rsid w:val="00220894"/>
    <w:rsid w:val="00231E64"/>
    <w:rsid w:val="0023301B"/>
    <w:rsid w:val="0023360C"/>
    <w:rsid w:val="0023623E"/>
    <w:rsid w:val="0023700F"/>
    <w:rsid w:val="00244823"/>
    <w:rsid w:val="00247CD5"/>
    <w:rsid w:val="00253A5B"/>
    <w:rsid w:val="00267625"/>
    <w:rsid w:val="00267F40"/>
    <w:rsid w:val="00281FEB"/>
    <w:rsid w:val="00286B16"/>
    <w:rsid w:val="00287369"/>
    <w:rsid w:val="00291977"/>
    <w:rsid w:val="00294D2F"/>
    <w:rsid w:val="002A0AFB"/>
    <w:rsid w:val="002A0F6F"/>
    <w:rsid w:val="002F6553"/>
    <w:rsid w:val="00316EE7"/>
    <w:rsid w:val="00321B71"/>
    <w:rsid w:val="00325391"/>
    <w:rsid w:val="0033241E"/>
    <w:rsid w:val="00334E75"/>
    <w:rsid w:val="00342E3D"/>
    <w:rsid w:val="0035267D"/>
    <w:rsid w:val="0036743A"/>
    <w:rsid w:val="00381CD9"/>
    <w:rsid w:val="00385D3B"/>
    <w:rsid w:val="00396724"/>
    <w:rsid w:val="003B4130"/>
    <w:rsid w:val="003B7946"/>
    <w:rsid w:val="003D7C74"/>
    <w:rsid w:val="003F61CA"/>
    <w:rsid w:val="00406A34"/>
    <w:rsid w:val="00406A4A"/>
    <w:rsid w:val="00410098"/>
    <w:rsid w:val="00445C46"/>
    <w:rsid w:val="004737AA"/>
    <w:rsid w:val="00485C90"/>
    <w:rsid w:val="004A3515"/>
    <w:rsid w:val="004B54FD"/>
    <w:rsid w:val="004B68B5"/>
    <w:rsid w:val="004B7A89"/>
    <w:rsid w:val="004C6251"/>
    <w:rsid w:val="004D1224"/>
    <w:rsid w:val="004D3799"/>
    <w:rsid w:val="004D6997"/>
    <w:rsid w:val="004D6D3E"/>
    <w:rsid w:val="004E54F2"/>
    <w:rsid w:val="004E609D"/>
    <w:rsid w:val="0051061E"/>
    <w:rsid w:val="00520EEC"/>
    <w:rsid w:val="00530C33"/>
    <w:rsid w:val="00542C7D"/>
    <w:rsid w:val="00547A6F"/>
    <w:rsid w:val="00561682"/>
    <w:rsid w:val="0057633A"/>
    <w:rsid w:val="00586B6F"/>
    <w:rsid w:val="00586BBE"/>
    <w:rsid w:val="00595C71"/>
    <w:rsid w:val="005B0833"/>
    <w:rsid w:val="005B682A"/>
    <w:rsid w:val="005C19CC"/>
    <w:rsid w:val="005D5190"/>
    <w:rsid w:val="005E27F6"/>
    <w:rsid w:val="005F7AAA"/>
    <w:rsid w:val="0062475F"/>
    <w:rsid w:val="00624DC2"/>
    <w:rsid w:val="0062753C"/>
    <w:rsid w:val="0063010F"/>
    <w:rsid w:val="00643B8A"/>
    <w:rsid w:val="00654E6F"/>
    <w:rsid w:val="00664071"/>
    <w:rsid w:val="00667871"/>
    <w:rsid w:val="006732F3"/>
    <w:rsid w:val="00677B66"/>
    <w:rsid w:val="00677D3C"/>
    <w:rsid w:val="006818DB"/>
    <w:rsid w:val="006B4108"/>
    <w:rsid w:val="006C165D"/>
    <w:rsid w:val="006C3A03"/>
    <w:rsid w:val="006D080D"/>
    <w:rsid w:val="006D18C1"/>
    <w:rsid w:val="006E472D"/>
    <w:rsid w:val="00704526"/>
    <w:rsid w:val="00716238"/>
    <w:rsid w:val="00722152"/>
    <w:rsid w:val="00723340"/>
    <w:rsid w:val="00734EAD"/>
    <w:rsid w:val="00740D28"/>
    <w:rsid w:val="0074101D"/>
    <w:rsid w:val="007478BB"/>
    <w:rsid w:val="0077137A"/>
    <w:rsid w:val="0077588D"/>
    <w:rsid w:val="00793B04"/>
    <w:rsid w:val="00796A76"/>
    <w:rsid w:val="007B7CD6"/>
    <w:rsid w:val="007C4151"/>
    <w:rsid w:val="007D30E8"/>
    <w:rsid w:val="007D6E06"/>
    <w:rsid w:val="007E07F2"/>
    <w:rsid w:val="007F19F1"/>
    <w:rsid w:val="007F7B3A"/>
    <w:rsid w:val="00803584"/>
    <w:rsid w:val="00830271"/>
    <w:rsid w:val="008420BD"/>
    <w:rsid w:val="00853AFA"/>
    <w:rsid w:val="0085789A"/>
    <w:rsid w:val="0087632E"/>
    <w:rsid w:val="00884467"/>
    <w:rsid w:val="008A1BCA"/>
    <w:rsid w:val="008A7BE1"/>
    <w:rsid w:val="008B29A5"/>
    <w:rsid w:val="008D2B48"/>
    <w:rsid w:val="008D6741"/>
    <w:rsid w:val="008E07A4"/>
    <w:rsid w:val="008E434D"/>
    <w:rsid w:val="008E7C3E"/>
    <w:rsid w:val="00904CD4"/>
    <w:rsid w:val="009214B8"/>
    <w:rsid w:val="009246E5"/>
    <w:rsid w:val="00927A93"/>
    <w:rsid w:val="00930FE7"/>
    <w:rsid w:val="009316E9"/>
    <w:rsid w:val="00942BCC"/>
    <w:rsid w:val="00951F8E"/>
    <w:rsid w:val="009566D0"/>
    <w:rsid w:val="00956EBE"/>
    <w:rsid w:val="009573D9"/>
    <w:rsid w:val="0096768D"/>
    <w:rsid w:val="00970A5D"/>
    <w:rsid w:val="009710E7"/>
    <w:rsid w:val="009744C7"/>
    <w:rsid w:val="009810B1"/>
    <w:rsid w:val="00985512"/>
    <w:rsid w:val="00985F68"/>
    <w:rsid w:val="0098784E"/>
    <w:rsid w:val="009878E0"/>
    <w:rsid w:val="009A4C08"/>
    <w:rsid w:val="009A7668"/>
    <w:rsid w:val="009B0B4D"/>
    <w:rsid w:val="009B1A56"/>
    <w:rsid w:val="009B5C90"/>
    <w:rsid w:val="009E33FC"/>
    <w:rsid w:val="009E5FDD"/>
    <w:rsid w:val="009E7BC5"/>
    <w:rsid w:val="00A202C6"/>
    <w:rsid w:val="00A20FEF"/>
    <w:rsid w:val="00A26039"/>
    <w:rsid w:val="00A354FC"/>
    <w:rsid w:val="00A53851"/>
    <w:rsid w:val="00A57826"/>
    <w:rsid w:val="00A931EB"/>
    <w:rsid w:val="00AA205E"/>
    <w:rsid w:val="00AA24EF"/>
    <w:rsid w:val="00AA2EC4"/>
    <w:rsid w:val="00AA3090"/>
    <w:rsid w:val="00AA6BA3"/>
    <w:rsid w:val="00AB4E1A"/>
    <w:rsid w:val="00B2604C"/>
    <w:rsid w:val="00B34174"/>
    <w:rsid w:val="00B710B7"/>
    <w:rsid w:val="00B71FF7"/>
    <w:rsid w:val="00B7689E"/>
    <w:rsid w:val="00B804F1"/>
    <w:rsid w:val="00B81053"/>
    <w:rsid w:val="00B836AB"/>
    <w:rsid w:val="00B83DC6"/>
    <w:rsid w:val="00B9168F"/>
    <w:rsid w:val="00B916D4"/>
    <w:rsid w:val="00B944A8"/>
    <w:rsid w:val="00BB6F6B"/>
    <w:rsid w:val="00BC3A64"/>
    <w:rsid w:val="00BE0C0F"/>
    <w:rsid w:val="00BF0D69"/>
    <w:rsid w:val="00BF3EE5"/>
    <w:rsid w:val="00C11932"/>
    <w:rsid w:val="00C1402F"/>
    <w:rsid w:val="00C642DA"/>
    <w:rsid w:val="00C7186D"/>
    <w:rsid w:val="00C80AC2"/>
    <w:rsid w:val="00C84127"/>
    <w:rsid w:val="00C91603"/>
    <w:rsid w:val="00C9200B"/>
    <w:rsid w:val="00C939C7"/>
    <w:rsid w:val="00CA72B0"/>
    <w:rsid w:val="00CB10CE"/>
    <w:rsid w:val="00CB2019"/>
    <w:rsid w:val="00CB2478"/>
    <w:rsid w:val="00CB4777"/>
    <w:rsid w:val="00CB486B"/>
    <w:rsid w:val="00CC0860"/>
    <w:rsid w:val="00CC6743"/>
    <w:rsid w:val="00D0358A"/>
    <w:rsid w:val="00D3042D"/>
    <w:rsid w:val="00D361A6"/>
    <w:rsid w:val="00D413F0"/>
    <w:rsid w:val="00D47BAE"/>
    <w:rsid w:val="00D526A7"/>
    <w:rsid w:val="00D542AB"/>
    <w:rsid w:val="00D62103"/>
    <w:rsid w:val="00D66670"/>
    <w:rsid w:val="00D76B77"/>
    <w:rsid w:val="00D77C8E"/>
    <w:rsid w:val="00D87D88"/>
    <w:rsid w:val="00D916F0"/>
    <w:rsid w:val="00D9245F"/>
    <w:rsid w:val="00DA1AA7"/>
    <w:rsid w:val="00DB2EBF"/>
    <w:rsid w:val="00DC237F"/>
    <w:rsid w:val="00DC3601"/>
    <w:rsid w:val="00DE1D3A"/>
    <w:rsid w:val="00DE42F5"/>
    <w:rsid w:val="00E43F3A"/>
    <w:rsid w:val="00E4639F"/>
    <w:rsid w:val="00E53982"/>
    <w:rsid w:val="00E542FC"/>
    <w:rsid w:val="00E563CA"/>
    <w:rsid w:val="00E6628E"/>
    <w:rsid w:val="00E95AB5"/>
    <w:rsid w:val="00E9657B"/>
    <w:rsid w:val="00EB070B"/>
    <w:rsid w:val="00EB5F96"/>
    <w:rsid w:val="00EC434A"/>
    <w:rsid w:val="00EC72C5"/>
    <w:rsid w:val="00ED5F1C"/>
    <w:rsid w:val="00EE3BD1"/>
    <w:rsid w:val="00EE503B"/>
    <w:rsid w:val="00F02C8A"/>
    <w:rsid w:val="00F071AA"/>
    <w:rsid w:val="00F25FB9"/>
    <w:rsid w:val="00F31813"/>
    <w:rsid w:val="00F338F7"/>
    <w:rsid w:val="00F41023"/>
    <w:rsid w:val="00F4298E"/>
    <w:rsid w:val="00F56B4D"/>
    <w:rsid w:val="00F63823"/>
    <w:rsid w:val="00F70FF0"/>
    <w:rsid w:val="00F76406"/>
    <w:rsid w:val="00F84890"/>
    <w:rsid w:val="00FB6F14"/>
    <w:rsid w:val="00FC65F0"/>
    <w:rsid w:val="00FD71A9"/>
    <w:rsid w:val="00FE005A"/>
    <w:rsid w:val="00FE1DF6"/>
    <w:rsid w:val="00FE7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88D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515"/>
    <w:rPr>
      <w:rFonts w:ascii="Tahoma" w:hAnsi="Tahoma" w:cs="Tahoma"/>
      <w:sz w:val="16"/>
      <w:szCs w:val="16"/>
      <w:lang w:val="fr-FR"/>
    </w:rPr>
  </w:style>
  <w:style w:type="paragraph" w:styleId="a5">
    <w:name w:val="List Paragraph"/>
    <w:basedOn w:val="a"/>
    <w:uiPriority w:val="34"/>
    <w:qFormat/>
    <w:rsid w:val="00B710B7"/>
    <w:pPr>
      <w:ind w:left="720"/>
      <w:contextualSpacing/>
    </w:pPr>
  </w:style>
  <w:style w:type="table" w:styleId="a6">
    <w:name w:val="Table Grid"/>
    <w:basedOn w:val="a1"/>
    <w:uiPriority w:val="59"/>
    <w:rsid w:val="00677D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318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31813"/>
    <w:rPr>
      <w:lang w:val="fr-FR"/>
    </w:rPr>
  </w:style>
  <w:style w:type="paragraph" w:styleId="a9">
    <w:name w:val="footer"/>
    <w:basedOn w:val="a"/>
    <w:link w:val="aa"/>
    <w:uiPriority w:val="99"/>
    <w:unhideWhenUsed/>
    <w:rsid w:val="00F318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31813"/>
    <w:rPr>
      <w:lang w:val="fr-FR"/>
    </w:rPr>
  </w:style>
  <w:style w:type="paragraph" w:styleId="ab">
    <w:name w:val="caption"/>
    <w:basedOn w:val="a"/>
    <w:next w:val="a"/>
    <w:uiPriority w:val="35"/>
    <w:unhideWhenUsed/>
    <w:qFormat/>
    <w:rsid w:val="006B4108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rynqvb">
    <w:name w:val="rynqvb"/>
    <w:basedOn w:val="a0"/>
    <w:rsid w:val="00191A24"/>
  </w:style>
  <w:style w:type="character" w:customStyle="1" w:styleId="hwtze">
    <w:name w:val="hwtze"/>
    <w:basedOn w:val="a0"/>
    <w:rsid w:val="004B54FD"/>
  </w:style>
  <w:style w:type="paragraph" w:styleId="ac">
    <w:name w:val="Intense Quote"/>
    <w:basedOn w:val="a"/>
    <w:next w:val="a"/>
    <w:link w:val="ad"/>
    <w:uiPriority w:val="30"/>
    <w:qFormat/>
    <w:rsid w:val="004B54F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4B54FD"/>
    <w:rPr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515"/>
    <w:rPr>
      <w:rFonts w:ascii="Tahoma" w:hAnsi="Tahoma" w:cs="Tahoma"/>
      <w:sz w:val="16"/>
      <w:szCs w:val="16"/>
      <w:lang w:val="fr-FR"/>
    </w:rPr>
  </w:style>
  <w:style w:type="paragraph" w:styleId="a5">
    <w:name w:val="List Paragraph"/>
    <w:basedOn w:val="a"/>
    <w:uiPriority w:val="34"/>
    <w:qFormat/>
    <w:rsid w:val="00B710B7"/>
    <w:pPr>
      <w:ind w:left="720"/>
      <w:contextualSpacing/>
    </w:pPr>
  </w:style>
  <w:style w:type="table" w:styleId="a6">
    <w:name w:val="Table Grid"/>
    <w:basedOn w:val="a1"/>
    <w:uiPriority w:val="59"/>
    <w:rsid w:val="00677D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318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31813"/>
    <w:rPr>
      <w:lang w:val="fr-FR"/>
    </w:rPr>
  </w:style>
  <w:style w:type="paragraph" w:styleId="a9">
    <w:name w:val="footer"/>
    <w:basedOn w:val="a"/>
    <w:link w:val="aa"/>
    <w:uiPriority w:val="99"/>
    <w:unhideWhenUsed/>
    <w:rsid w:val="00F318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31813"/>
    <w:rPr>
      <w:lang w:val="fr-FR"/>
    </w:rPr>
  </w:style>
  <w:style w:type="paragraph" w:styleId="ab">
    <w:name w:val="caption"/>
    <w:basedOn w:val="a"/>
    <w:next w:val="a"/>
    <w:uiPriority w:val="35"/>
    <w:unhideWhenUsed/>
    <w:qFormat/>
    <w:rsid w:val="006B4108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rynqvb">
    <w:name w:val="rynqvb"/>
    <w:basedOn w:val="a0"/>
    <w:rsid w:val="00191A24"/>
  </w:style>
  <w:style w:type="character" w:customStyle="1" w:styleId="hwtze">
    <w:name w:val="hwtze"/>
    <w:basedOn w:val="a0"/>
    <w:rsid w:val="004B54FD"/>
  </w:style>
  <w:style w:type="paragraph" w:styleId="ac">
    <w:name w:val="Intense Quote"/>
    <w:basedOn w:val="a"/>
    <w:next w:val="a"/>
    <w:link w:val="ad"/>
    <w:uiPriority w:val="30"/>
    <w:qFormat/>
    <w:rsid w:val="004B54F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4B54FD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4.png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0AB151-D406-4E77-ADE8-E05811B89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3769</Words>
  <Characters>21484</Characters>
  <Application>Microsoft Office Word</Application>
  <DocSecurity>0</DocSecurity>
  <Lines>179</Lines>
  <Paragraphs>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Onur</dc:creator>
  <cp:lastModifiedBy>Немчинов Дмитрий Юрьевич</cp:lastModifiedBy>
  <cp:revision>3</cp:revision>
  <dcterms:created xsi:type="dcterms:W3CDTF">2023-11-29T08:05:00Z</dcterms:created>
  <dcterms:modified xsi:type="dcterms:W3CDTF">2023-11-30T09:48:00Z</dcterms:modified>
</cp:coreProperties>
</file>