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3E9B" w14:textId="77777777" w:rsidR="00627204" w:rsidRPr="00627204" w:rsidRDefault="00627204" w:rsidP="004B6BB7">
      <w:pPr>
        <w:rPr>
          <w:b/>
          <w:sz w:val="40"/>
          <w:szCs w:val="40"/>
          <w:lang w:val="ru-RU"/>
        </w:rPr>
      </w:pPr>
      <w:r w:rsidRPr="00627204">
        <w:rPr>
          <w:b/>
          <w:sz w:val="40"/>
          <w:szCs w:val="40"/>
          <w:lang w:val="ru-RU"/>
        </w:rPr>
        <w:t>Инструкция:</w:t>
      </w:r>
    </w:p>
    <w:p w14:paraId="0339A70A" w14:textId="77777777" w:rsidR="004B6BB7" w:rsidRPr="00627204" w:rsidRDefault="00627204" w:rsidP="004B6BB7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ТЕР-1, ТЕР-2(</w:t>
      </w:r>
      <w:r w:rsidR="004B6BB7" w:rsidRPr="00627204">
        <w:rPr>
          <w:b/>
          <w:sz w:val="40"/>
          <w:szCs w:val="40"/>
          <w:lang w:val="ru-RU"/>
        </w:rPr>
        <w:t>T</w:t>
      </w:r>
      <w:r w:rsidR="004A41A2" w:rsidRPr="00627204">
        <w:rPr>
          <w:b/>
          <w:sz w:val="40"/>
          <w:szCs w:val="40"/>
        </w:rPr>
        <w:t>-</w:t>
      </w:r>
      <w:r w:rsidR="004B6BB7" w:rsidRPr="00627204">
        <w:rPr>
          <w:b/>
          <w:sz w:val="40"/>
          <w:szCs w:val="40"/>
          <w:lang w:val="ru-RU"/>
        </w:rPr>
        <w:t>101</w:t>
      </w:r>
      <w:r>
        <w:rPr>
          <w:b/>
          <w:sz w:val="40"/>
          <w:szCs w:val="40"/>
          <w:lang w:val="ru-RU"/>
        </w:rPr>
        <w:t>) (алюминий, чугун)</w:t>
      </w:r>
    </w:p>
    <w:p w14:paraId="55C9DF4E" w14:textId="4E2D2890" w:rsidR="004B6BB7" w:rsidRPr="00673DE0" w:rsidRDefault="00673DE0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Пресс предназначен</w:t>
      </w:r>
      <w:r w:rsidR="004B6BB7" w:rsidRPr="00673DE0">
        <w:rPr>
          <w:sz w:val="36"/>
          <w:szCs w:val="36"/>
          <w:lang w:val="ru-RU"/>
        </w:rPr>
        <w:t xml:space="preserve"> для установки </w:t>
      </w:r>
      <w:r w:rsidRPr="00673DE0">
        <w:rPr>
          <w:sz w:val="36"/>
          <w:szCs w:val="36"/>
          <w:lang w:val="ru-RU"/>
        </w:rPr>
        <w:t>к</w:t>
      </w:r>
      <w:r w:rsidR="004B6BB7" w:rsidRPr="00673DE0">
        <w:rPr>
          <w:sz w:val="36"/>
          <w:szCs w:val="36"/>
          <w:lang w:val="ru-RU"/>
        </w:rPr>
        <w:t xml:space="preserve">нопок, </w:t>
      </w:r>
      <w:r w:rsidRPr="00673DE0">
        <w:rPr>
          <w:sz w:val="36"/>
          <w:szCs w:val="36"/>
          <w:lang w:val="ru-RU"/>
        </w:rPr>
        <w:t>б</w:t>
      </w:r>
      <w:r w:rsidR="004B6BB7" w:rsidRPr="00673DE0">
        <w:rPr>
          <w:sz w:val="36"/>
          <w:szCs w:val="36"/>
          <w:lang w:val="ru-RU"/>
        </w:rPr>
        <w:t xml:space="preserve">лочек, </w:t>
      </w:r>
      <w:r w:rsidRPr="00673DE0">
        <w:rPr>
          <w:sz w:val="36"/>
          <w:szCs w:val="36"/>
          <w:lang w:val="ru-RU"/>
        </w:rPr>
        <w:t>л</w:t>
      </w:r>
      <w:r w:rsidR="004B6BB7" w:rsidRPr="00673DE0">
        <w:rPr>
          <w:sz w:val="36"/>
          <w:szCs w:val="36"/>
          <w:lang w:val="ru-RU"/>
        </w:rPr>
        <w:t xml:space="preserve">юверсов, </w:t>
      </w:r>
      <w:r w:rsidRPr="00673DE0">
        <w:rPr>
          <w:sz w:val="36"/>
          <w:szCs w:val="36"/>
          <w:lang w:val="ru-RU"/>
        </w:rPr>
        <w:t>х</w:t>
      </w:r>
      <w:r w:rsidR="004B6BB7" w:rsidRPr="00673DE0">
        <w:rPr>
          <w:sz w:val="36"/>
          <w:szCs w:val="36"/>
          <w:lang w:val="ru-RU"/>
        </w:rPr>
        <w:t xml:space="preserve">ольнитенов, </w:t>
      </w:r>
      <w:r w:rsidRPr="00673DE0">
        <w:rPr>
          <w:sz w:val="36"/>
          <w:szCs w:val="36"/>
          <w:lang w:val="ru-RU"/>
        </w:rPr>
        <w:t>д</w:t>
      </w:r>
      <w:r w:rsidR="004B6BB7" w:rsidRPr="00673DE0">
        <w:rPr>
          <w:sz w:val="36"/>
          <w:szCs w:val="36"/>
          <w:lang w:val="ru-RU"/>
        </w:rPr>
        <w:t>жинсовых пуговиц, пробивания отверстий, а также для обтяжки пуговиц.</w:t>
      </w:r>
    </w:p>
    <w:p w14:paraId="3C88A7C7" w14:textId="536197F2" w:rsidR="00627204" w:rsidRPr="00673DE0" w:rsidRDefault="00627204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 xml:space="preserve">Сила нажатия регулируется </w:t>
      </w:r>
      <w:r w:rsidR="00673DE0" w:rsidRPr="00673DE0">
        <w:rPr>
          <w:sz w:val="36"/>
          <w:szCs w:val="36"/>
          <w:lang w:val="ru-RU"/>
        </w:rPr>
        <w:t>вручную,</w:t>
      </w:r>
      <w:r w:rsidRPr="00673DE0">
        <w:rPr>
          <w:sz w:val="36"/>
          <w:szCs w:val="36"/>
          <w:lang w:val="ru-RU"/>
        </w:rPr>
        <w:t xml:space="preserve"> в зависимости от </w:t>
      </w:r>
      <w:r w:rsidR="00673DE0" w:rsidRPr="00673DE0">
        <w:rPr>
          <w:sz w:val="36"/>
          <w:szCs w:val="36"/>
          <w:lang w:val="ru-RU"/>
        </w:rPr>
        <w:t>устанавливаемой фурнитуры</w:t>
      </w:r>
      <w:r w:rsidRPr="00673DE0">
        <w:rPr>
          <w:sz w:val="36"/>
          <w:szCs w:val="36"/>
          <w:lang w:val="ru-RU"/>
        </w:rPr>
        <w:t>.</w:t>
      </w:r>
    </w:p>
    <w:p w14:paraId="6199521C" w14:textId="77777777" w:rsidR="00627204" w:rsidRPr="00673DE0" w:rsidRDefault="00627204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Для обтяжки пуговиц в комплекте с прессом идет дополнительная втулка.</w:t>
      </w:r>
    </w:p>
    <w:p w14:paraId="51EFEDB0" w14:textId="77777777" w:rsidR="00CC09CB" w:rsidRPr="00673DE0" w:rsidRDefault="00CC09CB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Предварительно для обтяжки пуговиц нужно заменить нижнюю втулку пресса.</w:t>
      </w:r>
    </w:p>
    <w:p w14:paraId="7C7E59E4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 xml:space="preserve">Модель </w:t>
      </w:r>
      <w:r w:rsidR="00CC09CB" w:rsidRPr="00673DE0">
        <w:rPr>
          <w:b/>
          <w:sz w:val="36"/>
          <w:szCs w:val="36"/>
          <w:lang w:val="ru-RU"/>
        </w:rPr>
        <w:t>ТЕР-1, ТЕР-2(T</w:t>
      </w:r>
      <w:r w:rsidR="00CC09CB" w:rsidRPr="00673DE0">
        <w:rPr>
          <w:b/>
          <w:sz w:val="36"/>
          <w:szCs w:val="36"/>
        </w:rPr>
        <w:t>-</w:t>
      </w:r>
      <w:r w:rsidR="00CC09CB" w:rsidRPr="00673DE0">
        <w:rPr>
          <w:b/>
          <w:sz w:val="36"/>
          <w:szCs w:val="36"/>
          <w:lang w:val="ru-RU"/>
        </w:rPr>
        <w:t>101)</w:t>
      </w:r>
    </w:p>
    <w:p w14:paraId="164B81AF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Характеристики:</w:t>
      </w:r>
    </w:p>
    <w:p w14:paraId="69BAC1CE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Резьба: ¼ Дюйма</w:t>
      </w:r>
    </w:p>
    <w:p w14:paraId="3CA9F49F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Габариты (ВхШхГ)35X19X9,5</w:t>
      </w:r>
    </w:p>
    <w:p w14:paraId="5F1A4A1B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Сила прижима: до 250 кг/см</w:t>
      </w:r>
    </w:p>
    <w:p w14:paraId="0E99DF8E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Глубина рукава:45 мм</w:t>
      </w:r>
    </w:p>
    <w:p w14:paraId="4021F3B9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Рабочая высота: 65 мм</w:t>
      </w:r>
    </w:p>
    <w:p w14:paraId="718FCF54" w14:textId="77777777" w:rsidR="004B6BB7" w:rsidRPr="00673DE0" w:rsidRDefault="004B6BB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>Тип привода: Механический(ручной)</w:t>
      </w:r>
    </w:p>
    <w:p w14:paraId="3511C287" w14:textId="7D3EF091" w:rsidR="004B6BB7" w:rsidRPr="00673DE0" w:rsidRDefault="00650B07" w:rsidP="004B6BB7">
      <w:pPr>
        <w:rPr>
          <w:sz w:val="36"/>
          <w:szCs w:val="36"/>
          <w:lang w:val="ru-RU"/>
        </w:rPr>
      </w:pPr>
      <w:r w:rsidRPr="00673DE0">
        <w:rPr>
          <w:sz w:val="36"/>
          <w:szCs w:val="36"/>
          <w:lang w:val="ru-RU"/>
        </w:rPr>
        <w:t xml:space="preserve">Вес: </w:t>
      </w:r>
      <w:r w:rsidRPr="00673DE0">
        <w:rPr>
          <w:sz w:val="36"/>
          <w:szCs w:val="36"/>
        </w:rPr>
        <w:t>1,85</w:t>
      </w:r>
      <w:r w:rsidR="004B6BB7" w:rsidRPr="00673DE0">
        <w:rPr>
          <w:sz w:val="36"/>
          <w:szCs w:val="36"/>
          <w:lang w:val="ru-RU"/>
        </w:rPr>
        <w:t xml:space="preserve"> </w:t>
      </w:r>
      <w:r w:rsidR="00673DE0" w:rsidRPr="00673DE0">
        <w:rPr>
          <w:sz w:val="36"/>
          <w:szCs w:val="36"/>
          <w:lang w:val="ru-RU"/>
        </w:rPr>
        <w:t>Кг</w:t>
      </w:r>
      <w:r w:rsidR="00673DE0" w:rsidRPr="00673DE0">
        <w:rPr>
          <w:sz w:val="36"/>
          <w:szCs w:val="36"/>
        </w:rPr>
        <w:t xml:space="preserve"> (</w:t>
      </w:r>
      <w:r w:rsidRPr="00673DE0">
        <w:rPr>
          <w:sz w:val="36"/>
          <w:szCs w:val="36"/>
          <w:lang w:val="ru-RU"/>
        </w:rPr>
        <w:t>Чугун 3,75 кг)</w:t>
      </w:r>
    </w:p>
    <w:p w14:paraId="05607602" w14:textId="77777777" w:rsidR="0090108F" w:rsidRDefault="0090108F">
      <w:r>
        <w:rPr>
          <w:noProof/>
          <w:lang w:val="ru-RU" w:eastAsia="ru-RU"/>
        </w:rPr>
        <w:lastRenderedPageBreak/>
        <w:drawing>
          <wp:inline distT="0" distB="0" distL="0" distR="0" wp14:anchorId="4FE5CB5D" wp14:editId="3DB79BE2">
            <wp:extent cx="6039293" cy="6145619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93" cy="614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F0B5" w14:textId="77777777" w:rsidR="0090108F" w:rsidRDefault="0090108F" w:rsidP="0090108F"/>
    <w:p w14:paraId="596E429E" w14:textId="77777777" w:rsidR="0090108F" w:rsidRPr="0090108F" w:rsidRDefault="0090108F" w:rsidP="0090108F">
      <w:pPr>
        <w:rPr>
          <w:sz w:val="40"/>
          <w:szCs w:val="40"/>
        </w:rPr>
      </w:pPr>
      <w:r w:rsidRPr="0090108F">
        <w:rPr>
          <w:sz w:val="40"/>
          <w:szCs w:val="40"/>
        </w:rPr>
        <w:t>A:92mm</w:t>
      </w:r>
    </w:p>
    <w:p w14:paraId="75FE92B1" w14:textId="77777777" w:rsidR="0090108F" w:rsidRPr="00500FA3" w:rsidRDefault="0090108F" w:rsidP="0090108F">
      <w:pPr>
        <w:rPr>
          <w:sz w:val="40"/>
          <w:szCs w:val="40"/>
          <w:lang w:val="ru-RU"/>
        </w:rPr>
      </w:pPr>
      <w:r w:rsidRPr="0090108F">
        <w:rPr>
          <w:sz w:val="40"/>
          <w:szCs w:val="40"/>
        </w:rPr>
        <w:t>B:360mm</w:t>
      </w:r>
      <w:r w:rsidR="00500FA3">
        <w:rPr>
          <w:sz w:val="40"/>
          <w:szCs w:val="40"/>
        </w:rPr>
        <w:t xml:space="preserve">      (330 mm </w:t>
      </w:r>
      <w:r w:rsidR="00500FA3">
        <w:rPr>
          <w:sz w:val="40"/>
          <w:szCs w:val="40"/>
          <w:lang w:val="ru-RU"/>
        </w:rPr>
        <w:t>чугунные пресса)</w:t>
      </w:r>
    </w:p>
    <w:p w14:paraId="424E94B3" w14:textId="77777777" w:rsidR="0090108F" w:rsidRPr="0090108F" w:rsidRDefault="0090108F" w:rsidP="0090108F">
      <w:pPr>
        <w:rPr>
          <w:sz w:val="40"/>
          <w:szCs w:val="40"/>
        </w:rPr>
      </w:pPr>
      <w:r w:rsidRPr="0090108F">
        <w:rPr>
          <w:sz w:val="40"/>
          <w:szCs w:val="40"/>
        </w:rPr>
        <w:t>C:184mm</w:t>
      </w:r>
    </w:p>
    <w:p w14:paraId="5BAB6F5E" w14:textId="77777777" w:rsidR="0090108F" w:rsidRPr="0090108F" w:rsidRDefault="0090108F" w:rsidP="0090108F">
      <w:pPr>
        <w:rPr>
          <w:sz w:val="40"/>
          <w:szCs w:val="40"/>
        </w:rPr>
      </w:pPr>
      <w:r w:rsidRPr="0090108F">
        <w:rPr>
          <w:sz w:val="40"/>
          <w:szCs w:val="40"/>
        </w:rPr>
        <w:t>D:45mm</w:t>
      </w:r>
    </w:p>
    <w:p w14:paraId="5ADC48E8" w14:textId="77777777" w:rsidR="00B729C2" w:rsidRPr="0090108F" w:rsidRDefault="00500FA3" w:rsidP="0090108F">
      <w:pPr>
        <w:rPr>
          <w:sz w:val="40"/>
          <w:szCs w:val="40"/>
        </w:rPr>
      </w:pPr>
      <w:r>
        <w:rPr>
          <w:sz w:val="40"/>
          <w:szCs w:val="40"/>
        </w:rPr>
        <w:t>E:6</w:t>
      </w:r>
      <w:r w:rsidR="0090108F" w:rsidRPr="0090108F">
        <w:rPr>
          <w:sz w:val="40"/>
          <w:szCs w:val="40"/>
        </w:rPr>
        <w:t>2mm</w:t>
      </w:r>
    </w:p>
    <w:sectPr w:rsidR="00B729C2" w:rsidRPr="0090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B7"/>
    <w:rsid w:val="000420AA"/>
    <w:rsid w:val="004A41A2"/>
    <w:rsid w:val="004B6BB7"/>
    <w:rsid w:val="00500FA3"/>
    <w:rsid w:val="005A5AF5"/>
    <w:rsid w:val="00627204"/>
    <w:rsid w:val="00650B07"/>
    <w:rsid w:val="00673DE0"/>
    <w:rsid w:val="0090108F"/>
    <w:rsid w:val="00B729C2"/>
    <w:rsid w:val="00C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4067"/>
  <w15:docId w15:val="{F423C3D9-CE63-4F5D-A72D-DB0988D7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8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Ичтен Оксана Евгеньевна</cp:lastModifiedBy>
  <cp:revision>2</cp:revision>
  <dcterms:created xsi:type="dcterms:W3CDTF">2023-10-31T06:15:00Z</dcterms:created>
  <dcterms:modified xsi:type="dcterms:W3CDTF">2023-10-31T06:15:00Z</dcterms:modified>
</cp:coreProperties>
</file>