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3C929" w14:textId="77777777" w:rsidR="00A6275B" w:rsidRDefault="00A6275B" w:rsidP="00A6275B">
      <w:pPr>
        <w:jc w:val="center"/>
        <w:rPr>
          <w:b/>
          <w:sz w:val="36"/>
        </w:rPr>
      </w:pPr>
    </w:p>
    <w:p w14:paraId="1D58E730" w14:textId="77777777" w:rsidR="00A6275B" w:rsidRDefault="00A6275B" w:rsidP="00A6275B">
      <w:pPr>
        <w:jc w:val="center"/>
        <w:rPr>
          <w:b/>
          <w:sz w:val="36"/>
        </w:rPr>
      </w:pPr>
    </w:p>
    <w:p w14:paraId="76A9E63D" w14:textId="77777777" w:rsidR="00A6275B" w:rsidRDefault="00A6275B" w:rsidP="00A6275B">
      <w:pPr>
        <w:jc w:val="center"/>
        <w:rPr>
          <w:b/>
          <w:sz w:val="36"/>
        </w:rPr>
      </w:pPr>
    </w:p>
    <w:p w14:paraId="6EF2AF23" w14:textId="77777777" w:rsidR="00A6275B" w:rsidRDefault="00A6275B" w:rsidP="00A6275B">
      <w:pPr>
        <w:jc w:val="center"/>
        <w:rPr>
          <w:b/>
          <w:sz w:val="36"/>
        </w:rPr>
      </w:pPr>
    </w:p>
    <w:p w14:paraId="6F35D104" w14:textId="77777777" w:rsidR="00A6275B" w:rsidRDefault="00A6275B" w:rsidP="00A6275B">
      <w:pPr>
        <w:jc w:val="center"/>
        <w:rPr>
          <w:b/>
          <w:sz w:val="36"/>
        </w:rPr>
      </w:pPr>
    </w:p>
    <w:p w14:paraId="7EA077AB" w14:textId="77777777" w:rsidR="00A6275B" w:rsidRDefault="00A6275B" w:rsidP="00A6275B">
      <w:pPr>
        <w:jc w:val="center"/>
        <w:rPr>
          <w:b/>
          <w:sz w:val="36"/>
        </w:rPr>
      </w:pPr>
    </w:p>
    <w:p w14:paraId="6D1BC6A4" w14:textId="77777777" w:rsidR="00A6275B" w:rsidRDefault="00A6275B" w:rsidP="00A6275B">
      <w:pPr>
        <w:jc w:val="center"/>
        <w:rPr>
          <w:b/>
          <w:sz w:val="36"/>
        </w:rPr>
      </w:pPr>
    </w:p>
    <w:p w14:paraId="5DA07497" w14:textId="77777777" w:rsidR="00A6275B" w:rsidRDefault="00A6275B" w:rsidP="00A6275B">
      <w:pPr>
        <w:jc w:val="center"/>
        <w:rPr>
          <w:b/>
          <w:sz w:val="36"/>
        </w:rPr>
      </w:pPr>
    </w:p>
    <w:p w14:paraId="6FA5BE29" w14:textId="77777777" w:rsidR="00A6275B" w:rsidRDefault="00A6275B" w:rsidP="00A6275B">
      <w:pPr>
        <w:jc w:val="center"/>
        <w:rPr>
          <w:b/>
          <w:sz w:val="36"/>
        </w:rPr>
      </w:pPr>
    </w:p>
    <w:p w14:paraId="447D2E05" w14:textId="77777777" w:rsidR="00A6275B" w:rsidRDefault="00A6275B" w:rsidP="00A6275B">
      <w:pPr>
        <w:jc w:val="center"/>
        <w:rPr>
          <w:b/>
          <w:sz w:val="36"/>
        </w:rPr>
      </w:pPr>
    </w:p>
    <w:p w14:paraId="115B4ADD" w14:textId="77777777" w:rsidR="00A6275B" w:rsidRDefault="00A6275B" w:rsidP="00A6275B">
      <w:pPr>
        <w:jc w:val="center"/>
        <w:rPr>
          <w:b/>
          <w:sz w:val="36"/>
        </w:rPr>
      </w:pPr>
    </w:p>
    <w:p w14:paraId="7653B9FA" w14:textId="77777777" w:rsidR="00A6275B" w:rsidRDefault="00A6275B" w:rsidP="00A6275B">
      <w:pPr>
        <w:jc w:val="center"/>
        <w:rPr>
          <w:b/>
          <w:sz w:val="36"/>
        </w:rPr>
      </w:pPr>
    </w:p>
    <w:p w14:paraId="0512A6C8" w14:textId="77777777" w:rsidR="00A6275B" w:rsidRDefault="00A6275B" w:rsidP="00A6275B">
      <w:pPr>
        <w:jc w:val="center"/>
        <w:rPr>
          <w:b/>
          <w:sz w:val="36"/>
        </w:rPr>
      </w:pPr>
    </w:p>
    <w:p w14:paraId="3794FCFB" w14:textId="77777777" w:rsidR="00A6275B" w:rsidRDefault="00A6275B" w:rsidP="00A6275B">
      <w:pPr>
        <w:jc w:val="center"/>
        <w:rPr>
          <w:b/>
          <w:sz w:val="36"/>
        </w:rPr>
      </w:pPr>
    </w:p>
    <w:p w14:paraId="69B9F71B" w14:textId="77777777" w:rsidR="00A6275B" w:rsidRDefault="00A6275B" w:rsidP="00A6275B">
      <w:pPr>
        <w:jc w:val="center"/>
        <w:rPr>
          <w:b/>
          <w:sz w:val="36"/>
        </w:rPr>
      </w:pPr>
    </w:p>
    <w:p w14:paraId="1E49C36B" w14:textId="77777777" w:rsidR="00A6275B" w:rsidRDefault="00A6275B" w:rsidP="00A6275B">
      <w:pPr>
        <w:jc w:val="center"/>
        <w:rPr>
          <w:b/>
          <w:sz w:val="36"/>
        </w:rPr>
      </w:pPr>
      <w:r>
        <w:rPr>
          <w:b/>
          <w:sz w:val="36"/>
        </w:rPr>
        <w:t xml:space="preserve">ТЕХНИЧЕСКОЕ РУКОВОДСТВО </w:t>
      </w:r>
    </w:p>
    <w:p w14:paraId="0EDA95F9" w14:textId="77777777" w:rsidR="00A6275B" w:rsidRDefault="00A6275B" w:rsidP="00A6275B">
      <w:pPr>
        <w:jc w:val="center"/>
        <w:rPr>
          <w:b/>
          <w:sz w:val="36"/>
        </w:rPr>
      </w:pPr>
    </w:p>
    <w:p w14:paraId="72B82A7A" w14:textId="77777777" w:rsidR="00A6275B" w:rsidRDefault="00A6275B" w:rsidP="00A6275B">
      <w:pPr>
        <w:jc w:val="center"/>
        <w:rPr>
          <w:b/>
          <w:sz w:val="36"/>
        </w:rPr>
      </w:pPr>
    </w:p>
    <w:p w14:paraId="1E426CEE" w14:textId="77777777" w:rsidR="00A6275B" w:rsidRDefault="00A6275B" w:rsidP="00A6275B">
      <w:pPr>
        <w:jc w:val="center"/>
        <w:rPr>
          <w:b/>
          <w:sz w:val="36"/>
        </w:rPr>
      </w:pPr>
    </w:p>
    <w:p w14:paraId="75599B6F" w14:textId="77777777" w:rsidR="00A6275B" w:rsidRDefault="00A6275B" w:rsidP="00A6275B">
      <w:pPr>
        <w:jc w:val="center"/>
        <w:rPr>
          <w:b/>
          <w:sz w:val="36"/>
        </w:rPr>
      </w:pPr>
    </w:p>
    <w:p w14:paraId="09ACDB47" w14:textId="77777777" w:rsidR="00A6275B" w:rsidRDefault="00A6275B" w:rsidP="00A6275B">
      <w:pPr>
        <w:jc w:val="center"/>
        <w:rPr>
          <w:b/>
          <w:sz w:val="36"/>
        </w:rPr>
      </w:pPr>
    </w:p>
    <w:p w14:paraId="4764E046" w14:textId="77777777" w:rsidR="00A6275B" w:rsidRPr="00116AC5" w:rsidRDefault="00A6275B" w:rsidP="00A6275B">
      <w:pPr>
        <w:rPr>
          <w:b/>
          <w:sz w:val="28"/>
          <w:szCs w:val="28"/>
        </w:rPr>
      </w:pPr>
      <w:r w:rsidRPr="00116AC5">
        <w:rPr>
          <w:b/>
          <w:sz w:val="28"/>
          <w:szCs w:val="28"/>
        </w:rPr>
        <w:t>ВТК 2-12</w:t>
      </w:r>
      <w:r>
        <w:rPr>
          <w:b/>
          <w:sz w:val="28"/>
          <w:szCs w:val="28"/>
        </w:rPr>
        <w:t xml:space="preserve">                    </w:t>
      </w:r>
      <w:r w:rsidR="00FD7041">
        <w:rPr>
          <w:b/>
          <w:sz w:val="28"/>
          <w:szCs w:val="28"/>
        </w:rPr>
        <w:t xml:space="preserve">              </w:t>
      </w:r>
      <w:r w:rsidRPr="00116AC5">
        <w:rPr>
          <w:b/>
          <w:sz w:val="28"/>
          <w:szCs w:val="28"/>
        </w:rPr>
        <w:t xml:space="preserve"> ВТК 1-14 </w:t>
      </w:r>
      <w:r>
        <w:rPr>
          <w:b/>
          <w:sz w:val="28"/>
          <w:szCs w:val="28"/>
        </w:rPr>
        <w:t xml:space="preserve">               </w:t>
      </w:r>
      <w:r w:rsidR="00FD704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116AC5">
        <w:rPr>
          <w:b/>
          <w:sz w:val="28"/>
          <w:szCs w:val="28"/>
        </w:rPr>
        <w:t xml:space="preserve">ВТК 2-14 </w:t>
      </w:r>
    </w:p>
    <w:p w14:paraId="03FCC117" w14:textId="77777777" w:rsidR="00A6275B" w:rsidRPr="00116AC5" w:rsidRDefault="00A6275B" w:rsidP="00A6275B">
      <w:pPr>
        <w:rPr>
          <w:b/>
          <w:sz w:val="28"/>
          <w:szCs w:val="28"/>
        </w:rPr>
      </w:pPr>
    </w:p>
    <w:p w14:paraId="128832CD" w14:textId="77777777" w:rsidR="00A6275B" w:rsidRPr="00116AC5" w:rsidRDefault="00A6275B" w:rsidP="00A6275B">
      <w:pPr>
        <w:rPr>
          <w:b/>
          <w:sz w:val="28"/>
          <w:szCs w:val="28"/>
        </w:rPr>
      </w:pPr>
    </w:p>
    <w:p w14:paraId="0E1192BB" w14:textId="77777777" w:rsidR="00A6275B" w:rsidRDefault="00A6275B" w:rsidP="00A6275B"/>
    <w:p w14:paraId="5336C282" w14:textId="77777777" w:rsidR="00A6275B" w:rsidRDefault="00A6275B" w:rsidP="00A6275B">
      <w:r>
        <w:rPr>
          <w:noProof/>
        </w:rPr>
        <w:drawing>
          <wp:inline distT="0" distB="0" distL="0" distR="0" wp14:anchorId="4E4D7578" wp14:editId="0CA069C5">
            <wp:extent cx="1915951" cy="2105025"/>
            <wp:effectExtent l="19050" t="0" r="8099" b="0"/>
            <wp:docPr id="4" name="Рисунок 2" descr="Стол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ол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51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0650A2" wp14:editId="6A5014D1">
            <wp:extent cx="1809750" cy="2117530"/>
            <wp:effectExtent l="19050" t="0" r="0" b="0"/>
            <wp:docPr id="2" name="Рисунок 1" descr="Ст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ол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40" cy="212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3B7816" wp14:editId="0D7AA0FD">
            <wp:extent cx="1914525" cy="2103459"/>
            <wp:effectExtent l="19050" t="0" r="9525" b="0"/>
            <wp:docPr id="3" name="Рисунок 3" descr="Стол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тол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29" cy="210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0E65E" w14:textId="77777777" w:rsidR="00A6275B" w:rsidRDefault="00A6275B" w:rsidP="00A6275B"/>
    <w:p w14:paraId="472288A1" w14:textId="77777777" w:rsidR="00A6275B" w:rsidRDefault="00A6275B" w:rsidP="00A6275B"/>
    <w:p w14:paraId="12E0524C" w14:textId="77777777" w:rsidR="00A6275B" w:rsidRDefault="00A6275B" w:rsidP="00A6275B"/>
    <w:p w14:paraId="42C1DDDD" w14:textId="77777777" w:rsidR="00A6275B" w:rsidRDefault="00A6275B" w:rsidP="00A6275B"/>
    <w:p w14:paraId="2269403A" w14:textId="77777777" w:rsidR="00A6275B" w:rsidRDefault="00A6275B" w:rsidP="00A6275B"/>
    <w:p w14:paraId="3AD1BBD9" w14:textId="77777777" w:rsidR="00A6275B" w:rsidRDefault="00A6275B" w:rsidP="00A6275B"/>
    <w:p w14:paraId="1B205850" w14:textId="77777777" w:rsidR="00A6275B" w:rsidRDefault="00A6275B" w:rsidP="00A6275B"/>
    <w:p w14:paraId="42E8BECB" w14:textId="77777777" w:rsidR="00A6275B" w:rsidRDefault="00A6275B" w:rsidP="00A6275B"/>
    <w:p w14:paraId="75EC4164" w14:textId="77777777" w:rsidR="00CB6DCF" w:rsidRDefault="006D4291" w:rsidP="00D31DA7">
      <w:r w:rsidRPr="00116AC5">
        <w:rPr>
          <w:sz w:val="32"/>
          <w:szCs w:val="32"/>
        </w:rPr>
        <w:t>Гладильные столы ВТК</w:t>
      </w:r>
      <w:r w:rsidR="00FD7041">
        <w:rPr>
          <w:sz w:val="32"/>
          <w:szCs w:val="32"/>
        </w:rPr>
        <w:t xml:space="preserve"> 2-14 (12)</w:t>
      </w:r>
    </w:p>
    <w:p w14:paraId="03959CC2" w14:textId="77777777" w:rsidR="00A45DFD" w:rsidRDefault="00A45DFD" w:rsidP="00A45DFD">
      <w:r>
        <w:t>1</w:t>
      </w:r>
      <w:r w:rsidR="00DE72D6">
        <w:t xml:space="preserve">. </w:t>
      </w:r>
      <w:r>
        <w:t xml:space="preserve">Общие </w:t>
      </w:r>
      <w:proofErr w:type="gramStart"/>
      <w:r>
        <w:t>указания .</w:t>
      </w:r>
      <w:proofErr w:type="gramEnd"/>
    </w:p>
    <w:p w14:paraId="1DAB62AB" w14:textId="77777777" w:rsidR="00A45DFD" w:rsidRDefault="00A45DFD" w:rsidP="00A45DFD">
      <w:r>
        <w:t>2. Технические характеристики</w:t>
      </w:r>
      <w:r w:rsidR="001E7F26">
        <w:t>.</w:t>
      </w:r>
    </w:p>
    <w:p w14:paraId="52F509B2" w14:textId="77777777" w:rsidR="00A45DFD" w:rsidRDefault="00A45DFD" w:rsidP="00A45DFD">
      <w:r>
        <w:t xml:space="preserve">3. Комплектность </w:t>
      </w:r>
      <w:r w:rsidR="001E7F26">
        <w:t xml:space="preserve"> и состав.</w:t>
      </w:r>
    </w:p>
    <w:p w14:paraId="1D81C7C2" w14:textId="77777777" w:rsidR="00A45DFD" w:rsidRDefault="00A45DFD" w:rsidP="00A45DFD">
      <w:r>
        <w:t>4</w:t>
      </w:r>
      <w:r w:rsidR="00DE72D6">
        <w:t>.</w:t>
      </w:r>
      <w:r>
        <w:t xml:space="preserve"> Устройство и </w:t>
      </w:r>
      <w:r w:rsidR="001E7F26">
        <w:t>подключение.</w:t>
      </w:r>
    </w:p>
    <w:p w14:paraId="16D92C01" w14:textId="77777777" w:rsidR="00A45DFD" w:rsidRDefault="00A45DFD" w:rsidP="00A45DFD">
      <w:r>
        <w:t>5</w:t>
      </w:r>
      <w:r w:rsidR="00DE72D6">
        <w:t>.</w:t>
      </w:r>
      <w:r>
        <w:t xml:space="preserve"> Меры безопасности</w:t>
      </w:r>
    </w:p>
    <w:p w14:paraId="2479E3A1" w14:textId="77777777" w:rsidR="00A45DFD" w:rsidRDefault="00A45DFD" w:rsidP="00A45DFD">
      <w:r>
        <w:t>6</w:t>
      </w:r>
      <w:r w:rsidR="00DE72D6">
        <w:t>.</w:t>
      </w:r>
      <w:r>
        <w:t xml:space="preserve"> Подготовка  к работе</w:t>
      </w:r>
    </w:p>
    <w:p w14:paraId="731E52FB" w14:textId="77777777" w:rsidR="00A45DFD" w:rsidRDefault="00A45DFD" w:rsidP="00A45DFD">
      <w:r>
        <w:t>7</w:t>
      </w:r>
      <w:r w:rsidR="00DE72D6">
        <w:t>.</w:t>
      </w:r>
      <w:r>
        <w:t xml:space="preserve"> Порядок работы</w:t>
      </w:r>
    </w:p>
    <w:p w14:paraId="6D624990" w14:textId="77777777" w:rsidR="00A45DFD" w:rsidRDefault="00A45DFD" w:rsidP="00A45DFD">
      <w:r>
        <w:t>8</w:t>
      </w:r>
      <w:r w:rsidR="00DE72D6">
        <w:t>.</w:t>
      </w:r>
      <w:r>
        <w:t xml:space="preserve"> Техническое обслуживание</w:t>
      </w:r>
    </w:p>
    <w:p w14:paraId="6EAD062E" w14:textId="77777777" w:rsidR="00A45DFD" w:rsidRDefault="006C28FB" w:rsidP="00A45DFD">
      <w:r>
        <w:rPr>
          <w:bCs/>
        </w:rPr>
        <w:t>9</w:t>
      </w:r>
      <w:r w:rsidR="00DE72D6">
        <w:rPr>
          <w:bCs/>
        </w:rPr>
        <w:t>.</w:t>
      </w:r>
      <w:r>
        <w:rPr>
          <w:bCs/>
        </w:rPr>
        <w:t xml:space="preserve"> </w:t>
      </w:r>
      <w:r w:rsidR="00A45DFD">
        <w:rPr>
          <w:bCs/>
        </w:rPr>
        <w:t>Гарантии изготовителя (поставщика).</w:t>
      </w:r>
    </w:p>
    <w:p w14:paraId="7ED31010" w14:textId="77777777" w:rsidR="00A45DFD" w:rsidRDefault="00A45DFD" w:rsidP="00D31DA7"/>
    <w:p w14:paraId="021C31AC" w14:textId="77777777" w:rsidR="00CB6DCF" w:rsidRDefault="00FD7041" w:rsidP="00D31DA7">
      <w:proofErr w:type="gramStart"/>
      <w:r>
        <w:t xml:space="preserve">1.0  </w:t>
      </w:r>
      <w:r w:rsidR="00DE72D6">
        <w:t>Оборудование</w:t>
      </w:r>
      <w:proofErr w:type="gramEnd"/>
      <w:r w:rsidR="00DE72D6">
        <w:t xml:space="preserve"> ВТО- Промышленный г</w:t>
      </w:r>
      <w:r>
        <w:t>ладильны</w:t>
      </w:r>
      <w:r w:rsidR="00DE72D6">
        <w:t>й</w:t>
      </w:r>
      <w:r>
        <w:t xml:space="preserve"> стол</w:t>
      </w:r>
      <w:r w:rsidR="00DE72D6">
        <w:t>.</w:t>
      </w:r>
    </w:p>
    <w:p w14:paraId="0EAA50B4" w14:textId="77777777" w:rsidR="006D4291" w:rsidRDefault="00A45DFD" w:rsidP="006D4291">
      <w:r w:rsidRPr="006D4291">
        <w:rPr>
          <w:noProof/>
        </w:rPr>
        <w:drawing>
          <wp:inline distT="0" distB="0" distL="0" distR="0" wp14:anchorId="347EB7D8" wp14:editId="7C5F9A34">
            <wp:extent cx="3724275" cy="4091800"/>
            <wp:effectExtent l="19050" t="0" r="9525" b="0"/>
            <wp:docPr id="5" name="Рисунок 3" descr="Стол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ол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04" cy="409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6CC3B" w14:textId="77777777" w:rsidR="006D4291" w:rsidRDefault="006D4291" w:rsidP="006D4291"/>
    <w:p w14:paraId="4F35BED0" w14:textId="77777777" w:rsidR="00FD7041" w:rsidRDefault="00FD7041" w:rsidP="00FD7041">
      <w:r>
        <w:t>2.0</w:t>
      </w:r>
    </w:p>
    <w:p w14:paraId="5BE6010F" w14:textId="77777777" w:rsidR="00A45DFD" w:rsidRDefault="00A45DFD" w:rsidP="006D4291">
      <w:pPr>
        <w:rPr>
          <w:b/>
          <w:sz w:val="28"/>
          <w:szCs w:val="28"/>
        </w:rPr>
      </w:pPr>
    </w:p>
    <w:p w14:paraId="21C391F0" w14:textId="77777777" w:rsidR="006D4291" w:rsidRPr="00116AC5" w:rsidRDefault="006D4291" w:rsidP="006D4291">
      <w:pPr>
        <w:rPr>
          <w:b/>
          <w:sz w:val="28"/>
          <w:szCs w:val="28"/>
        </w:rPr>
      </w:pPr>
      <w:r w:rsidRPr="00116AC5">
        <w:rPr>
          <w:b/>
          <w:sz w:val="28"/>
          <w:szCs w:val="28"/>
        </w:rPr>
        <w:t xml:space="preserve">ВТК 2-12 </w:t>
      </w:r>
    </w:p>
    <w:p w14:paraId="66C276D5" w14:textId="77777777" w:rsidR="006D4291" w:rsidRPr="00116AC5" w:rsidRDefault="006D4291" w:rsidP="006D4291">
      <w:pPr>
        <w:rPr>
          <w:b/>
        </w:rPr>
      </w:pPr>
      <w:r w:rsidRPr="00116AC5">
        <w:rPr>
          <w:b/>
        </w:rPr>
        <w:t>Прямоугольный гладильный стол с каминной вытяжкой.</w:t>
      </w:r>
    </w:p>
    <w:p w14:paraId="4D55B0A1" w14:textId="77777777" w:rsidR="006D4291" w:rsidRDefault="006D4291" w:rsidP="006D4291">
      <w:r>
        <w:t>Размер рабочей поверхности</w:t>
      </w:r>
      <w:r w:rsidRPr="00B77769">
        <w:t xml:space="preserve"> (</w:t>
      </w:r>
      <w:r>
        <w:t>см) 120х60</w:t>
      </w:r>
    </w:p>
    <w:p w14:paraId="6B65F5DD" w14:textId="77777777" w:rsidR="006D4291" w:rsidRDefault="006D4291" w:rsidP="006D4291">
      <w:r>
        <w:t xml:space="preserve">Регулировка высоты стола </w:t>
      </w:r>
      <w:r w:rsidRPr="00B77769">
        <w:t>(</w:t>
      </w:r>
      <w:proofErr w:type="gramStart"/>
      <w:r>
        <w:t>см)  1</w:t>
      </w:r>
      <w:r w:rsidR="00B82AD0">
        <w:t>0</w:t>
      </w:r>
      <w:proofErr w:type="gramEnd"/>
    </w:p>
    <w:p w14:paraId="41961646" w14:textId="77777777" w:rsidR="006D4291" w:rsidRDefault="006D4291" w:rsidP="006D4291">
      <w:proofErr w:type="gramStart"/>
      <w:r>
        <w:t>Коннектор  рукавной</w:t>
      </w:r>
      <w:proofErr w:type="gramEnd"/>
      <w:r>
        <w:t xml:space="preserve"> формы</w:t>
      </w:r>
      <w:r w:rsidR="00DE72D6">
        <w:t xml:space="preserve"> (</w:t>
      </w:r>
      <w:proofErr w:type="spellStart"/>
      <w:r w:rsidR="00DE72D6">
        <w:t>шт</w:t>
      </w:r>
      <w:proofErr w:type="spellEnd"/>
      <w:r w:rsidR="00DE72D6">
        <w:t>)</w:t>
      </w:r>
      <w:r>
        <w:t xml:space="preserve"> 2</w:t>
      </w:r>
    </w:p>
    <w:p w14:paraId="35E13FFD" w14:textId="77777777" w:rsidR="006D4291" w:rsidRDefault="006D4291" w:rsidP="006D4291">
      <w:r>
        <w:t>Мощность нагрева рабочей поверхности (</w:t>
      </w:r>
      <w:r w:rsidRPr="00116AC5">
        <w:rPr>
          <w:lang w:val="en-US"/>
        </w:rPr>
        <w:t>kW</w:t>
      </w:r>
      <w:r w:rsidRPr="00B77769">
        <w:t>)</w:t>
      </w:r>
      <w:r>
        <w:t>:</w:t>
      </w:r>
      <w:r w:rsidRPr="00B77769">
        <w:t xml:space="preserve">    </w:t>
      </w:r>
      <w:r>
        <w:t>1,2</w:t>
      </w:r>
    </w:p>
    <w:p w14:paraId="1D60AE78" w14:textId="77777777" w:rsidR="006D4291" w:rsidRPr="00D31DA7" w:rsidRDefault="006D4291" w:rsidP="006D4291">
      <w:r>
        <w:t>Вакуумный компрессор</w:t>
      </w:r>
      <w:r w:rsidRPr="008F4C70">
        <w:t>:</w:t>
      </w:r>
      <w:r>
        <w:t xml:space="preserve"> (</w:t>
      </w:r>
      <w:r w:rsidRPr="00116AC5">
        <w:rPr>
          <w:lang w:val="en-US"/>
        </w:rPr>
        <w:t>kW</w:t>
      </w:r>
      <w:r w:rsidRPr="00B77769">
        <w:t>)</w:t>
      </w:r>
      <w:r>
        <w:t xml:space="preserve"> 0,</w:t>
      </w:r>
      <w:proofErr w:type="gramStart"/>
      <w:r>
        <w:t>55</w:t>
      </w:r>
      <w:r w:rsidRPr="008F4C70">
        <w:t xml:space="preserve"> </w:t>
      </w:r>
      <w:r>
        <w:t xml:space="preserve"> ;</w:t>
      </w:r>
      <w:proofErr w:type="gramEnd"/>
      <w:r>
        <w:t xml:space="preserve"> 979ра</w:t>
      </w:r>
    </w:p>
    <w:p w14:paraId="2111F81A" w14:textId="77777777" w:rsidR="006D4291" w:rsidRDefault="006D4291" w:rsidP="006D4291">
      <w:r>
        <w:t>Электропитание (</w:t>
      </w:r>
      <w:r w:rsidRPr="00116AC5">
        <w:rPr>
          <w:lang w:val="en-US"/>
        </w:rPr>
        <w:t>V</w:t>
      </w:r>
      <w:r w:rsidRPr="008F4C70">
        <w:t>):   380</w:t>
      </w:r>
    </w:p>
    <w:p w14:paraId="4967D45D" w14:textId="77777777" w:rsidR="00DE72D6" w:rsidRDefault="00DE72D6" w:rsidP="006D4291">
      <w:proofErr w:type="gramStart"/>
      <w:r>
        <w:t>Вес  (</w:t>
      </w:r>
      <w:proofErr w:type="gramEnd"/>
      <w:r>
        <w:t>кг) 68</w:t>
      </w:r>
    </w:p>
    <w:p w14:paraId="2F4AC23D" w14:textId="77777777" w:rsidR="006D4291" w:rsidRDefault="006D4291" w:rsidP="006D4291"/>
    <w:p w14:paraId="620A5874" w14:textId="77777777" w:rsidR="006D4291" w:rsidRPr="00116AC5" w:rsidRDefault="006D4291" w:rsidP="006D4291">
      <w:pPr>
        <w:rPr>
          <w:b/>
          <w:sz w:val="28"/>
          <w:szCs w:val="28"/>
        </w:rPr>
      </w:pPr>
      <w:r w:rsidRPr="00116AC5">
        <w:rPr>
          <w:b/>
          <w:sz w:val="28"/>
          <w:szCs w:val="28"/>
        </w:rPr>
        <w:t xml:space="preserve">ВТК 2-14 </w:t>
      </w:r>
    </w:p>
    <w:p w14:paraId="41F0401E" w14:textId="77777777" w:rsidR="006D4291" w:rsidRPr="00116AC5" w:rsidRDefault="006D4291" w:rsidP="006D4291">
      <w:pPr>
        <w:rPr>
          <w:b/>
        </w:rPr>
      </w:pPr>
      <w:r w:rsidRPr="00116AC5">
        <w:rPr>
          <w:b/>
        </w:rPr>
        <w:t>Прямоугольный гладильный стол с каминной вытяжкой.</w:t>
      </w:r>
    </w:p>
    <w:p w14:paraId="38D8A0E8" w14:textId="77777777" w:rsidR="006D4291" w:rsidRDefault="006D4291" w:rsidP="006D4291">
      <w:r>
        <w:t>Размер рабочей поверхности</w:t>
      </w:r>
      <w:r w:rsidRPr="00B77769">
        <w:t xml:space="preserve"> (</w:t>
      </w:r>
      <w:r>
        <w:t>см) 140х70</w:t>
      </w:r>
    </w:p>
    <w:p w14:paraId="69A1AE3C" w14:textId="77777777" w:rsidR="006D4291" w:rsidRDefault="006D4291" w:rsidP="006D4291">
      <w:r>
        <w:t xml:space="preserve">Регулировка высоты стола </w:t>
      </w:r>
      <w:r w:rsidRPr="00B77769">
        <w:t>(</w:t>
      </w:r>
      <w:proofErr w:type="gramStart"/>
      <w:r>
        <w:t>см)  1</w:t>
      </w:r>
      <w:r w:rsidR="00B82AD0">
        <w:t>0</w:t>
      </w:r>
      <w:proofErr w:type="gramEnd"/>
    </w:p>
    <w:p w14:paraId="7AA61859" w14:textId="77777777" w:rsidR="006D4291" w:rsidRDefault="006D4291" w:rsidP="006D4291">
      <w:r>
        <w:t>Коннектор  рукавной формы 2</w:t>
      </w:r>
    </w:p>
    <w:p w14:paraId="51010564" w14:textId="77777777" w:rsidR="006D4291" w:rsidRDefault="006D4291" w:rsidP="006D4291">
      <w:r>
        <w:t>Мощность нагрева рабочей поверхности (</w:t>
      </w:r>
      <w:r w:rsidRPr="00116AC5">
        <w:rPr>
          <w:lang w:val="en-US"/>
        </w:rPr>
        <w:t>kW</w:t>
      </w:r>
      <w:r w:rsidRPr="00B77769">
        <w:t>)</w:t>
      </w:r>
      <w:r>
        <w:t>:</w:t>
      </w:r>
      <w:r w:rsidRPr="00B77769">
        <w:t xml:space="preserve">    </w:t>
      </w:r>
      <w:r>
        <w:t>1,2</w:t>
      </w:r>
    </w:p>
    <w:p w14:paraId="2F38BF4C" w14:textId="77777777" w:rsidR="006D4291" w:rsidRPr="00D31DA7" w:rsidRDefault="006D4291" w:rsidP="006D4291">
      <w:r>
        <w:t>Вакуумный компрессор</w:t>
      </w:r>
      <w:r w:rsidRPr="005D4C4A">
        <w:t>:</w:t>
      </w:r>
      <w:r>
        <w:t xml:space="preserve"> (</w:t>
      </w:r>
      <w:r w:rsidRPr="00116AC5">
        <w:rPr>
          <w:lang w:val="en-US"/>
        </w:rPr>
        <w:t>kW</w:t>
      </w:r>
      <w:r w:rsidRPr="00B77769">
        <w:t>)</w:t>
      </w:r>
      <w:r>
        <w:t xml:space="preserve"> 0,75</w:t>
      </w:r>
      <w:r w:rsidRPr="005D4C4A">
        <w:t xml:space="preserve"> </w:t>
      </w:r>
      <w:r>
        <w:t xml:space="preserve"> </w:t>
      </w:r>
      <w:proofErr w:type="gramStart"/>
      <w:r>
        <w:t xml:space="preserve">  ;</w:t>
      </w:r>
      <w:proofErr w:type="gramEnd"/>
      <w:r>
        <w:t xml:space="preserve"> 1480ра</w:t>
      </w:r>
    </w:p>
    <w:p w14:paraId="2F0F84A7" w14:textId="77777777" w:rsidR="006D4291" w:rsidRDefault="006D4291" w:rsidP="006D4291">
      <w:r>
        <w:t>Электропитание (</w:t>
      </w:r>
      <w:r w:rsidRPr="00116AC5">
        <w:rPr>
          <w:lang w:val="en-US"/>
        </w:rPr>
        <w:t>V</w:t>
      </w:r>
      <w:r w:rsidRPr="005D4C4A">
        <w:t>):   380</w:t>
      </w:r>
    </w:p>
    <w:p w14:paraId="0160BD6F" w14:textId="77777777" w:rsidR="00DE72D6" w:rsidRDefault="00DE72D6" w:rsidP="00DE72D6">
      <w:proofErr w:type="gramStart"/>
      <w:r>
        <w:t>Вес  (</w:t>
      </w:r>
      <w:proofErr w:type="gramEnd"/>
      <w:r>
        <w:t>кг) 78</w:t>
      </w:r>
    </w:p>
    <w:p w14:paraId="774FF8BA" w14:textId="77777777" w:rsidR="00CB6DCF" w:rsidRDefault="00CB6DCF" w:rsidP="00D31DA7"/>
    <w:p w14:paraId="5205FA9F" w14:textId="77777777" w:rsidR="00CB6DCF" w:rsidRDefault="00A45DFD" w:rsidP="00D31DA7">
      <w:r>
        <w:t>3.0</w:t>
      </w:r>
    </w:p>
    <w:p w14:paraId="4A6C7F4D" w14:textId="77777777" w:rsidR="00CB6DCF" w:rsidRDefault="00CB6DCF" w:rsidP="00D31DA7"/>
    <w:p w14:paraId="3F5C8923" w14:textId="77777777" w:rsidR="00CB6DCF" w:rsidRDefault="00A45DFD" w:rsidP="00D31DA7">
      <w:r w:rsidRPr="00A45DFD">
        <w:rPr>
          <w:noProof/>
        </w:rPr>
        <w:drawing>
          <wp:inline distT="0" distB="0" distL="0" distR="0" wp14:anchorId="7AABBAB1" wp14:editId="2926179B">
            <wp:extent cx="5940425" cy="3770160"/>
            <wp:effectExtent l="19050" t="0" r="3175" b="0"/>
            <wp:docPr id="7" name="Рисунок 7" descr="столоп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опи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5C739" w14:textId="77777777" w:rsidR="00093D34" w:rsidRDefault="00093D34" w:rsidP="00D31DA7"/>
    <w:p w14:paraId="64B8C8CC" w14:textId="77777777" w:rsidR="00093D34" w:rsidRDefault="00093D34" w:rsidP="00D31DA7"/>
    <w:p w14:paraId="1FFC13F3" w14:textId="77777777" w:rsidR="00093D34" w:rsidRDefault="00093D34" w:rsidP="00D31DA7"/>
    <w:p w14:paraId="249622F4" w14:textId="77777777" w:rsidR="00A45DFD" w:rsidRDefault="00A45DFD" w:rsidP="00D31DA7">
      <w:r>
        <w:t>1- гладильная поверхность стола</w:t>
      </w:r>
    </w:p>
    <w:p w14:paraId="2EC79DAB" w14:textId="77777777" w:rsidR="00A45DFD" w:rsidRDefault="00A45DFD" w:rsidP="00D31DA7">
      <w:r>
        <w:t>2- корпус стола</w:t>
      </w:r>
    </w:p>
    <w:p w14:paraId="3AF87759" w14:textId="77777777" w:rsidR="00A45DFD" w:rsidRDefault="00A45DFD" w:rsidP="00D31DA7">
      <w:r>
        <w:t>3- основание стола</w:t>
      </w:r>
    </w:p>
    <w:p w14:paraId="69075D15" w14:textId="77777777" w:rsidR="00CB6DCF" w:rsidRDefault="00A45DFD" w:rsidP="00D31DA7">
      <w:r>
        <w:t>4- педаль включения отсоса воздуха</w:t>
      </w:r>
    </w:p>
    <w:p w14:paraId="5A8AE0F8" w14:textId="77777777" w:rsidR="00A45DFD" w:rsidRDefault="00A45DFD" w:rsidP="00D31DA7">
      <w:r>
        <w:t>5-</w:t>
      </w:r>
      <w:r w:rsidR="004E3CFF">
        <w:t>каминная вытяжка</w:t>
      </w:r>
    </w:p>
    <w:p w14:paraId="1CE56AFA" w14:textId="77777777" w:rsidR="004E3CFF" w:rsidRDefault="004E3CFF" w:rsidP="00D31DA7">
      <w:r>
        <w:t>6-подставка под утюг</w:t>
      </w:r>
    </w:p>
    <w:p w14:paraId="2845CD57" w14:textId="77777777" w:rsidR="004E3CFF" w:rsidRDefault="004E3CFF" w:rsidP="00D31DA7">
      <w:r>
        <w:t>7-антенна под шланг утюга</w:t>
      </w:r>
    </w:p>
    <w:p w14:paraId="18E35840" w14:textId="77777777" w:rsidR="004E3CFF" w:rsidRDefault="004E3CFF" w:rsidP="00D31DA7">
      <w:r>
        <w:t xml:space="preserve">8- регулятор нагрева гладильной поверхности </w:t>
      </w:r>
    </w:p>
    <w:p w14:paraId="64BD5A54" w14:textId="77777777" w:rsidR="004E3CFF" w:rsidRDefault="004E3CFF" w:rsidP="00D31DA7">
      <w:r>
        <w:t>9-место для подсоединения рукавной формы</w:t>
      </w:r>
    </w:p>
    <w:p w14:paraId="4F3F2281" w14:textId="77777777" w:rsidR="004E3CFF" w:rsidRDefault="004E3CFF" w:rsidP="004E3CFF">
      <w:r>
        <w:t>10- болты крепление</w:t>
      </w:r>
      <w:r w:rsidRPr="004E3CFF">
        <w:t xml:space="preserve"> </w:t>
      </w:r>
      <w:r>
        <w:t>гладильной поверхности к корпусу стола</w:t>
      </w:r>
    </w:p>
    <w:p w14:paraId="441B8E79" w14:textId="77777777" w:rsidR="004E3CFF" w:rsidRDefault="004E3CFF" w:rsidP="004E3CFF">
      <w:r>
        <w:t>11- болты регулировки высоты стола</w:t>
      </w:r>
    </w:p>
    <w:p w14:paraId="7035891A" w14:textId="77777777" w:rsidR="004E3CFF" w:rsidRDefault="004E3CFF" w:rsidP="004E3CFF">
      <w:r>
        <w:t>12- винты регулировки наклона педали (4)</w:t>
      </w:r>
    </w:p>
    <w:p w14:paraId="50D99FC8" w14:textId="77777777" w:rsidR="004E3CFF" w:rsidRDefault="004E3CFF" w:rsidP="004E3CFF">
      <w:r>
        <w:t>13- кабель сетевой</w:t>
      </w:r>
    </w:p>
    <w:p w14:paraId="47D3A6E1" w14:textId="77777777" w:rsidR="004E3CFF" w:rsidRDefault="004E3CFF" w:rsidP="004E3CFF">
      <w:r>
        <w:t>14-выкючатель</w:t>
      </w:r>
    </w:p>
    <w:p w14:paraId="1DB5DCCF" w14:textId="77777777" w:rsidR="004E3CFF" w:rsidRDefault="004E3CFF" w:rsidP="004E3CFF">
      <w:r>
        <w:lastRenderedPageBreak/>
        <w:t>15- розетка</w:t>
      </w:r>
    </w:p>
    <w:p w14:paraId="64E4A738" w14:textId="77777777" w:rsidR="006C28FB" w:rsidRDefault="006C28FB" w:rsidP="004E3CFF"/>
    <w:p w14:paraId="32F00E20" w14:textId="77777777" w:rsidR="004E3CFF" w:rsidRDefault="004E3CFF" w:rsidP="004E3CFF"/>
    <w:p w14:paraId="3E5AA1FD" w14:textId="77777777" w:rsidR="004E3CFF" w:rsidRDefault="001E7F26" w:rsidP="00D31DA7">
      <w:r>
        <w:t>4.0</w:t>
      </w:r>
    </w:p>
    <w:p w14:paraId="360541E0" w14:textId="77777777" w:rsidR="00DE72D6" w:rsidRDefault="00DE72D6" w:rsidP="00DE72D6">
      <w:r>
        <w:t xml:space="preserve">Подключение осуществляется к 3-х фазной электрической сети </w:t>
      </w:r>
    </w:p>
    <w:p w14:paraId="02BCF57C" w14:textId="77777777" w:rsidR="00DE72D6" w:rsidRDefault="00DE72D6" w:rsidP="00DE72D6">
      <w:r>
        <w:t xml:space="preserve">фаза А- синий провод кабеля </w:t>
      </w:r>
    </w:p>
    <w:p w14:paraId="262257FC" w14:textId="77777777" w:rsidR="00DE72D6" w:rsidRDefault="00DE72D6" w:rsidP="00DE72D6">
      <w:r>
        <w:t xml:space="preserve">фаза В- коричневый провод кабеля </w:t>
      </w:r>
    </w:p>
    <w:p w14:paraId="0E963266" w14:textId="77777777" w:rsidR="00DE72D6" w:rsidRDefault="00DE72D6" w:rsidP="00DE72D6">
      <w:r>
        <w:t xml:space="preserve">фаза С- коричневый провод кабеля </w:t>
      </w:r>
    </w:p>
    <w:p w14:paraId="331820FD" w14:textId="77777777" w:rsidR="00DE72D6" w:rsidRDefault="00DE72D6" w:rsidP="00DE72D6">
      <w:r>
        <w:t xml:space="preserve">"земля"- черный провод кабеля </w:t>
      </w:r>
    </w:p>
    <w:p w14:paraId="3FB64AA6" w14:textId="77777777" w:rsidR="00DE72D6" w:rsidRDefault="00DE72D6" w:rsidP="00DE72D6">
      <w:r>
        <w:t xml:space="preserve"> </w:t>
      </w:r>
    </w:p>
    <w:p w14:paraId="4F5A99BF" w14:textId="77777777" w:rsidR="00B10382" w:rsidRDefault="009C6125" w:rsidP="00D31DA7">
      <w:r>
        <w:rPr>
          <w:noProof/>
        </w:rPr>
        <w:drawing>
          <wp:inline distT="0" distB="0" distL="0" distR="0" wp14:anchorId="3564602A" wp14:editId="66C9F057">
            <wp:extent cx="5942426" cy="4472940"/>
            <wp:effectExtent l="19050" t="0" r="1174" b="0"/>
            <wp:docPr id="1" name="Рисунок 0" descr="столизомет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изометр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F26">
        <w:t>схема электрическая.</w:t>
      </w:r>
    </w:p>
    <w:p w14:paraId="61C90D40" w14:textId="77777777" w:rsidR="001E7F26" w:rsidRDefault="001E7F26" w:rsidP="00D31DA7"/>
    <w:p w14:paraId="790E3A6C" w14:textId="77777777" w:rsidR="001E7F26" w:rsidRDefault="001E7F26" w:rsidP="00D31DA7"/>
    <w:p w14:paraId="31E429D6" w14:textId="77777777" w:rsidR="00B10382" w:rsidRDefault="00B10382" w:rsidP="00D31DA7"/>
    <w:p w14:paraId="1925C01A" w14:textId="77777777" w:rsidR="00B10382" w:rsidRDefault="00B10382" w:rsidP="00D31DA7"/>
    <w:p w14:paraId="58475240" w14:textId="77777777" w:rsidR="000C7AD4" w:rsidRDefault="00110612" w:rsidP="00D31DA7">
      <w:r>
        <w:t xml:space="preserve">5.0 </w:t>
      </w:r>
    </w:p>
    <w:p w14:paraId="432B52EB" w14:textId="77777777" w:rsidR="00110612" w:rsidRDefault="00110612" w:rsidP="00D31DA7">
      <w:r>
        <w:t xml:space="preserve"> Не проводите ремонтных работ с столом с </w:t>
      </w:r>
      <w:proofErr w:type="gramStart"/>
      <w:r>
        <w:t>подсоединенным  электропитанием</w:t>
      </w:r>
      <w:proofErr w:type="gramEnd"/>
      <w:r>
        <w:t>.</w:t>
      </w:r>
    </w:p>
    <w:p w14:paraId="7018C9E6" w14:textId="77777777" w:rsidR="00B10382" w:rsidRDefault="00110612" w:rsidP="00D31DA7">
      <w:r>
        <w:t xml:space="preserve"> </w:t>
      </w:r>
      <w:r w:rsidR="001547EE">
        <w:t>В конце рабочего дня выключайте гладильный стол.</w:t>
      </w:r>
    </w:p>
    <w:p w14:paraId="0206762B" w14:textId="77777777" w:rsidR="001547EE" w:rsidRDefault="001547EE" w:rsidP="00D31DA7"/>
    <w:p w14:paraId="4CEFFB9B" w14:textId="77777777" w:rsidR="001547EE" w:rsidRDefault="001547EE" w:rsidP="00D31DA7">
      <w:r>
        <w:t xml:space="preserve">6.0 </w:t>
      </w:r>
    </w:p>
    <w:p w14:paraId="2D9434B1" w14:textId="77777777" w:rsidR="001547EE" w:rsidRDefault="001547EE" w:rsidP="00D31DA7">
      <w:r>
        <w:t>а).   Установить вытяжку (5)</w:t>
      </w:r>
    </w:p>
    <w:p w14:paraId="29B62A71" w14:textId="77777777" w:rsidR="001547EE" w:rsidRDefault="001547EE" w:rsidP="001547EE">
      <w:r>
        <w:t>б).   Установить подставк</w:t>
      </w:r>
      <w:r w:rsidR="00093D34">
        <w:t>у</w:t>
      </w:r>
      <w:r>
        <w:t xml:space="preserve"> под утюг (6)</w:t>
      </w:r>
    </w:p>
    <w:p w14:paraId="4C86F71C" w14:textId="77777777" w:rsidR="001547EE" w:rsidRDefault="001547EE" w:rsidP="001547EE">
      <w:r>
        <w:t xml:space="preserve">в).   </w:t>
      </w:r>
      <w:r w:rsidR="00B27F7C">
        <w:t xml:space="preserve">Установить </w:t>
      </w:r>
      <w:r>
        <w:t>антенн</w:t>
      </w:r>
      <w:r w:rsidR="00093D34">
        <w:t>у</w:t>
      </w:r>
      <w:r>
        <w:t xml:space="preserve"> под шланг утюга</w:t>
      </w:r>
      <w:r w:rsidR="00B27F7C">
        <w:t xml:space="preserve"> (7) и ручку  регулятора нагрева (8)</w:t>
      </w:r>
      <w:r>
        <w:t xml:space="preserve"> </w:t>
      </w:r>
    </w:p>
    <w:p w14:paraId="70C2C0A4" w14:textId="77777777" w:rsidR="00B27F7C" w:rsidRDefault="00B27F7C" w:rsidP="00D31DA7">
      <w:r>
        <w:t>г).   Подключить стол к электросети согласно пункту 4.0</w:t>
      </w:r>
    </w:p>
    <w:p w14:paraId="7A653AC0" w14:textId="77777777" w:rsidR="000C7AD4" w:rsidRDefault="00B27F7C" w:rsidP="00D31DA7">
      <w:r>
        <w:t xml:space="preserve">д).  Одеть тканевую </w:t>
      </w:r>
      <w:proofErr w:type="gramStart"/>
      <w:r>
        <w:t>накидку .</w:t>
      </w:r>
      <w:proofErr w:type="gramEnd"/>
    </w:p>
    <w:p w14:paraId="188BDC9A" w14:textId="77777777" w:rsidR="00093D34" w:rsidRDefault="00093D34" w:rsidP="00D31DA7">
      <w:r>
        <w:t>Стол готов к работе</w:t>
      </w:r>
    </w:p>
    <w:p w14:paraId="489AB55E" w14:textId="77777777" w:rsidR="000C7AD4" w:rsidRDefault="000C7AD4" w:rsidP="00D31DA7"/>
    <w:p w14:paraId="722CC48A" w14:textId="77777777" w:rsidR="001547EE" w:rsidRDefault="000C7AD4" w:rsidP="00D31DA7">
      <w:r>
        <w:t>7.0</w:t>
      </w:r>
      <w:r w:rsidR="00B27F7C">
        <w:t xml:space="preserve"> </w:t>
      </w:r>
    </w:p>
    <w:p w14:paraId="3A7CE9D4" w14:textId="77777777" w:rsidR="000C7AD4" w:rsidRDefault="00093D34" w:rsidP="00D31DA7">
      <w:r>
        <w:t xml:space="preserve">а). </w:t>
      </w:r>
      <w:r w:rsidR="000C7AD4">
        <w:t>Включить стол повернуть включатель (14) вверх</w:t>
      </w:r>
    </w:p>
    <w:p w14:paraId="6523420E" w14:textId="77777777" w:rsidR="000C7AD4" w:rsidRDefault="00093D34" w:rsidP="00D31DA7">
      <w:r>
        <w:t xml:space="preserve">б). </w:t>
      </w:r>
      <w:r w:rsidR="000C7AD4">
        <w:t>Установить нужную температуру (8)</w:t>
      </w:r>
    </w:p>
    <w:p w14:paraId="14A9FD56" w14:textId="77777777" w:rsidR="000C7AD4" w:rsidRDefault="00093D34" w:rsidP="00D31DA7">
      <w:r>
        <w:t xml:space="preserve">в).  </w:t>
      </w:r>
      <w:r w:rsidR="000C7AD4">
        <w:t>Стол готов к работе.</w:t>
      </w:r>
    </w:p>
    <w:p w14:paraId="58689572" w14:textId="77777777" w:rsidR="000C7AD4" w:rsidRDefault="00093D34" w:rsidP="000C7AD4">
      <w:r>
        <w:t xml:space="preserve">г).  </w:t>
      </w:r>
      <w:r w:rsidR="000C7AD4">
        <w:t>После окончания работы</w:t>
      </w:r>
      <w:r w:rsidR="000C7AD4" w:rsidRPr="000C7AD4">
        <w:t xml:space="preserve"> </w:t>
      </w:r>
      <w:r w:rsidR="000C7AD4">
        <w:t xml:space="preserve"> повернуть включатель (14) вниз.</w:t>
      </w:r>
    </w:p>
    <w:p w14:paraId="3F3A2203" w14:textId="77777777" w:rsidR="000C7AD4" w:rsidRDefault="000C7AD4" w:rsidP="000C7AD4"/>
    <w:p w14:paraId="3437A0A3" w14:textId="77777777" w:rsidR="000C7AD4" w:rsidRDefault="000C7AD4" w:rsidP="000C7AD4">
      <w:r>
        <w:t>8.0</w:t>
      </w:r>
    </w:p>
    <w:p w14:paraId="551A54FF" w14:textId="77777777" w:rsidR="006C28FB" w:rsidRDefault="00D671CD" w:rsidP="000C7AD4">
      <w:r>
        <w:t>Д</w:t>
      </w:r>
      <w:r w:rsidR="006C28FB">
        <w:t>ля</w:t>
      </w:r>
      <w:r>
        <w:t xml:space="preserve"> получения доступа к вакуумному </w:t>
      </w:r>
      <w:proofErr w:type="gramStart"/>
      <w:r>
        <w:t>компрессору :</w:t>
      </w:r>
      <w:proofErr w:type="gramEnd"/>
      <w:r w:rsidR="006C28FB">
        <w:t xml:space="preserve"> </w:t>
      </w:r>
    </w:p>
    <w:p w14:paraId="6E3B94EC" w14:textId="77777777" w:rsidR="00E80D2E" w:rsidRDefault="00E80D2E" w:rsidP="000C7AD4"/>
    <w:p w14:paraId="7ECD1D36" w14:textId="77777777" w:rsidR="000C7AD4" w:rsidRDefault="00E80D2E" w:rsidP="00D31DA7">
      <w:r>
        <w:rPr>
          <w:noProof/>
        </w:rPr>
        <w:drawing>
          <wp:inline distT="0" distB="0" distL="0" distR="0" wp14:anchorId="6C162593" wp14:editId="28AC6ECA">
            <wp:extent cx="5326380" cy="4320540"/>
            <wp:effectExtent l="19050" t="0" r="7620" b="0"/>
            <wp:docPr id="18" name="Рисунок 17" descr="ст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6AE02" w14:textId="77777777" w:rsidR="00B27F7C" w:rsidRDefault="00B27F7C"/>
    <w:p w14:paraId="35AE5347" w14:textId="77777777" w:rsidR="006306C6" w:rsidRDefault="00E80D2E">
      <w:r>
        <w:t>а). Отсоединить  вытяжку(5)</w:t>
      </w:r>
    </w:p>
    <w:p w14:paraId="7BBD8861" w14:textId="77777777" w:rsidR="00E80D2E" w:rsidRDefault="00E80D2E">
      <w:r>
        <w:t>б).</w:t>
      </w:r>
      <w:r w:rsidR="00093D34">
        <w:t xml:space="preserve"> </w:t>
      </w:r>
      <w:r>
        <w:t>Открутить болты (10)</w:t>
      </w:r>
    </w:p>
    <w:p w14:paraId="3125FD48" w14:textId="77777777" w:rsidR="00E80D2E" w:rsidRDefault="00E80D2E">
      <w:r>
        <w:t>в).</w:t>
      </w:r>
      <w:r w:rsidR="00093D34">
        <w:t xml:space="preserve"> </w:t>
      </w:r>
      <w:r>
        <w:t>Наклонить поверхность (1)</w:t>
      </w:r>
    </w:p>
    <w:p w14:paraId="1972795E" w14:textId="77777777" w:rsidR="00AB0CDF" w:rsidRDefault="00AB0CDF"/>
    <w:p w14:paraId="57A6C631" w14:textId="77777777" w:rsidR="00AB0CDF" w:rsidRDefault="00AB0CDF">
      <w:r>
        <w:t>Для получения доступа к электросхемам открыть заднюю крышку.</w:t>
      </w:r>
    </w:p>
    <w:p w14:paraId="340E24BC" w14:textId="77777777" w:rsidR="00AB0CDF" w:rsidRDefault="00AB0CDF"/>
    <w:p w14:paraId="1DA41F75" w14:textId="77777777" w:rsidR="00AB0CDF" w:rsidRDefault="00AB0CDF">
      <w:r>
        <w:t>9.0</w:t>
      </w:r>
    </w:p>
    <w:p w14:paraId="323CD1FE" w14:textId="77777777" w:rsidR="00E14862" w:rsidRDefault="00A6275B" w:rsidP="00A6275B">
      <w:pPr>
        <w:pStyle w:val="3"/>
        <w:rPr>
          <w:color w:val="auto"/>
        </w:rPr>
      </w:pPr>
      <w:r w:rsidRPr="00A6275B">
        <w:rPr>
          <w:color w:val="auto"/>
        </w:rPr>
        <w:t xml:space="preserve">Изготовитель ООО </w:t>
      </w:r>
      <w:proofErr w:type="gramStart"/>
      <w:r w:rsidRPr="00A6275B">
        <w:rPr>
          <w:color w:val="auto"/>
        </w:rPr>
        <w:t xml:space="preserve">« </w:t>
      </w:r>
      <w:proofErr w:type="spellStart"/>
      <w:r w:rsidRPr="00A6275B">
        <w:rPr>
          <w:color w:val="auto"/>
        </w:rPr>
        <w:t>Термотек</w:t>
      </w:r>
      <w:r w:rsidR="00093D34">
        <w:rPr>
          <w:color w:val="auto"/>
        </w:rPr>
        <w:t>с</w:t>
      </w:r>
      <w:proofErr w:type="spellEnd"/>
      <w:proofErr w:type="gramEnd"/>
      <w:r w:rsidRPr="00A6275B">
        <w:rPr>
          <w:color w:val="auto"/>
        </w:rPr>
        <w:t xml:space="preserve"> »  г. Пенза </w:t>
      </w:r>
      <w:proofErr w:type="spellStart"/>
      <w:r w:rsidRPr="00A6275B">
        <w:rPr>
          <w:color w:val="auto"/>
        </w:rPr>
        <w:t>ул</w:t>
      </w:r>
      <w:proofErr w:type="spellEnd"/>
      <w:r w:rsidRPr="00A6275B">
        <w:rPr>
          <w:color w:val="auto"/>
        </w:rPr>
        <w:t xml:space="preserve"> . Средняя 9 </w:t>
      </w:r>
    </w:p>
    <w:p w14:paraId="3C579935" w14:textId="20031B58" w:rsidR="00A6275B" w:rsidRPr="00A6275B" w:rsidRDefault="00A6275B" w:rsidP="00A6275B">
      <w:pPr>
        <w:pStyle w:val="3"/>
        <w:rPr>
          <w:color w:val="auto"/>
        </w:rPr>
      </w:pPr>
      <w:proofErr w:type="gramStart"/>
      <w:r w:rsidRPr="00A6275B">
        <w:rPr>
          <w:color w:val="auto"/>
        </w:rPr>
        <w:t>тел.(</w:t>
      </w:r>
      <w:proofErr w:type="gramEnd"/>
      <w:r w:rsidRPr="00A6275B">
        <w:rPr>
          <w:color w:val="auto"/>
        </w:rPr>
        <w:t>841-2)54-18-28</w:t>
      </w:r>
    </w:p>
    <w:p w14:paraId="079D4798" w14:textId="77777777" w:rsidR="00A6275B" w:rsidRDefault="00A6275B"/>
    <w:p w14:paraId="37D054AE" w14:textId="348CFE43" w:rsidR="00AB0CDF" w:rsidRDefault="00AB0CDF"/>
    <w:sectPr w:rsidR="00AB0CDF" w:rsidSect="00B1038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769"/>
    <w:rsid w:val="00093D34"/>
    <w:rsid w:val="000C7AD4"/>
    <w:rsid w:val="00110612"/>
    <w:rsid w:val="00116AC5"/>
    <w:rsid w:val="001547EE"/>
    <w:rsid w:val="0019419A"/>
    <w:rsid w:val="00195409"/>
    <w:rsid w:val="001E7F26"/>
    <w:rsid w:val="002815D1"/>
    <w:rsid w:val="003822C6"/>
    <w:rsid w:val="00442592"/>
    <w:rsid w:val="004E3CFF"/>
    <w:rsid w:val="004F0DEE"/>
    <w:rsid w:val="004F6EF6"/>
    <w:rsid w:val="00584F40"/>
    <w:rsid w:val="005D4C4A"/>
    <w:rsid w:val="006306C6"/>
    <w:rsid w:val="006C28FB"/>
    <w:rsid w:val="006D4291"/>
    <w:rsid w:val="00723C63"/>
    <w:rsid w:val="007F6E86"/>
    <w:rsid w:val="00840D93"/>
    <w:rsid w:val="00861EE8"/>
    <w:rsid w:val="008659F3"/>
    <w:rsid w:val="008B3525"/>
    <w:rsid w:val="008F4C70"/>
    <w:rsid w:val="0096501F"/>
    <w:rsid w:val="009B1816"/>
    <w:rsid w:val="009C6125"/>
    <w:rsid w:val="00A45DFD"/>
    <w:rsid w:val="00A6275B"/>
    <w:rsid w:val="00A92896"/>
    <w:rsid w:val="00AB0CDF"/>
    <w:rsid w:val="00AC5B97"/>
    <w:rsid w:val="00B10382"/>
    <w:rsid w:val="00B27F7C"/>
    <w:rsid w:val="00B66FB0"/>
    <w:rsid w:val="00B76584"/>
    <w:rsid w:val="00B77769"/>
    <w:rsid w:val="00B82AD0"/>
    <w:rsid w:val="00C028E7"/>
    <w:rsid w:val="00C41A43"/>
    <w:rsid w:val="00C76131"/>
    <w:rsid w:val="00CB6DCF"/>
    <w:rsid w:val="00CD329E"/>
    <w:rsid w:val="00D31DA7"/>
    <w:rsid w:val="00D671CD"/>
    <w:rsid w:val="00DE72D6"/>
    <w:rsid w:val="00E14862"/>
    <w:rsid w:val="00E80D2E"/>
    <w:rsid w:val="00E84848"/>
    <w:rsid w:val="00EB5EF3"/>
    <w:rsid w:val="00EE50DB"/>
    <w:rsid w:val="00F20749"/>
    <w:rsid w:val="00F27082"/>
    <w:rsid w:val="00FC4E57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8A437"/>
  <w15:docId w15:val="{7161D90C-5E7F-44B1-9654-E7716176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9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382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7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B1038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10382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B10382"/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6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45D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5D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627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Гладильные столы ВТК</vt:lpstr>
    </vt:vector>
  </TitlesOfParts>
  <Company>тт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Гладильные столы ВТК</dc:title>
  <dc:creator>Снежана</dc:creator>
  <cp:lastModifiedBy>Пользователь</cp:lastModifiedBy>
  <cp:revision>3</cp:revision>
  <cp:lastPrinted>2024-06-26T13:28:00Z</cp:lastPrinted>
  <dcterms:created xsi:type="dcterms:W3CDTF">2024-06-27T11:24:00Z</dcterms:created>
  <dcterms:modified xsi:type="dcterms:W3CDTF">2024-06-27T11:52:00Z</dcterms:modified>
</cp:coreProperties>
</file>